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9A774" w14:textId="0807CD96" w:rsidR="00A02074" w:rsidRDefault="00771FE0">
      <w:pPr>
        <w:autoSpaceDE w:val="0"/>
        <w:autoSpaceDN w:val="0"/>
        <w:adjustRightInd w:val="0"/>
        <w:jc w:val="center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Projeto de Lei</w:t>
      </w:r>
      <w:r w:rsidR="00082E17">
        <w:rPr>
          <w:sz w:val="28"/>
          <w:szCs w:val="28"/>
          <w:lang w:val="pt-BR"/>
        </w:rPr>
        <w:t xml:space="preserve"> nº. </w:t>
      </w:r>
      <w:r w:rsidR="00F215F6">
        <w:rPr>
          <w:sz w:val="28"/>
          <w:szCs w:val="28"/>
          <w:lang w:val="pt-BR"/>
        </w:rPr>
        <w:t>5</w:t>
      </w:r>
      <w:r w:rsidR="00BB2189">
        <w:rPr>
          <w:sz w:val="28"/>
          <w:szCs w:val="28"/>
          <w:lang w:val="pt-BR"/>
        </w:rPr>
        <w:t>5</w:t>
      </w:r>
      <w:r w:rsidR="00082E17">
        <w:rPr>
          <w:sz w:val="28"/>
          <w:szCs w:val="28"/>
          <w:lang w:val="pt-BR"/>
        </w:rPr>
        <w:t xml:space="preserve"> de</w:t>
      </w:r>
      <w:r w:rsidR="00020800">
        <w:rPr>
          <w:sz w:val="28"/>
          <w:szCs w:val="28"/>
          <w:lang w:val="pt-BR"/>
        </w:rPr>
        <w:t xml:space="preserve"> </w:t>
      </w:r>
      <w:r w:rsidR="00BB2189">
        <w:rPr>
          <w:sz w:val="28"/>
          <w:szCs w:val="28"/>
          <w:lang w:val="pt-BR"/>
        </w:rPr>
        <w:t>02</w:t>
      </w:r>
      <w:r w:rsidR="00020800">
        <w:rPr>
          <w:sz w:val="28"/>
          <w:szCs w:val="28"/>
          <w:lang w:val="pt-BR"/>
        </w:rPr>
        <w:t xml:space="preserve"> </w:t>
      </w:r>
      <w:r w:rsidR="00082E17">
        <w:rPr>
          <w:sz w:val="28"/>
          <w:szCs w:val="28"/>
          <w:lang w:val="pt-BR"/>
        </w:rPr>
        <w:t xml:space="preserve">de </w:t>
      </w:r>
      <w:r w:rsidR="00BB2189">
        <w:rPr>
          <w:sz w:val="28"/>
          <w:szCs w:val="28"/>
          <w:lang w:val="pt-BR"/>
        </w:rPr>
        <w:t>dezem</w:t>
      </w:r>
      <w:r w:rsidR="00EA42B4">
        <w:rPr>
          <w:sz w:val="28"/>
          <w:szCs w:val="28"/>
          <w:lang w:val="pt-BR"/>
        </w:rPr>
        <w:t>bro</w:t>
      </w:r>
      <w:r w:rsidR="00082E17">
        <w:rPr>
          <w:sz w:val="28"/>
          <w:szCs w:val="28"/>
          <w:lang w:val="pt-BR"/>
        </w:rPr>
        <w:t xml:space="preserve"> de 20</w:t>
      </w:r>
      <w:r w:rsidR="009F111B">
        <w:rPr>
          <w:sz w:val="28"/>
          <w:szCs w:val="28"/>
          <w:lang w:val="pt-BR"/>
        </w:rPr>
        <w:t>2</w:t>
      </w:r>
      <w:r w:rsidR="00BA3CE7">
        <w:rPr>
          <w:sz w:val="28"/>
          <w:szCs w:val="28"/>
          <w:lang w:val="pt-BR"/>
        </w:rPr>
        <w:t>2</w:t>
      </w:r>
      <w:r w:rsidR="002F48C7">
        <w:rPr>
          <w:sz w:val="28"/>
          <w:szCs w:val="28"/>
          <w:lang w:val="pt-BR"/>
        </w:rPr>
        <w:t>.</w:t>
      </w:r>
    </w:p>
    <w:p w14:paraId="582C4FA6" w14:textId="77777777" w:rsidR="00A4494E" w:rsidRDefault="00A4494E">
      <w:pPr>
        <w:autoSpaceDE w:val="0"/>
        <w:autoSpaceDN w:val="0"/>
        <w:adjustRightInd w:val="0"/>
        <w:jc w:val="center"/>
        <w:rPr>
          <w:sz w:val="28"/>
          <w:szCs w:val="28"/>
          <w:lang w:val="pt-BR"/>
        </w:rPr>
      </w:pPr>
    </w:p>
    <w:p w14:paraId="0BFAC722" w14:textId="6E0EBF41" w:rsidR="00A02074" w:rsidRDefault="0042796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Ricardo </w:t>
      </w:r>
      <w:proofErr w:type="spellStart"/>
      <w:r>
        <w:rPr>
          <w:sz w:val="28"/>
          <w:szCs w:val="28"/>
          <w:lang w:val="pt-BR"/>
        </w:rPr>
        <w:t>Mitsuro</w:t>
      </w:r>
      <w:proofErr w:type="spellEnd"/>
      <w:r>
        <w:rPr>
          <w:sz w:val="28"/>
          <w:szCs w:val="28"/>
          <w:lang w:val="pt-BR"/>
        </w:rPr>
        <w:t xml:space="preserve"> Watanabe</w:t>
      </w:r>
      <w:r w:rsidR="00082E17">
        <w:rPr>
          <w:sz w:val="28"/>
          <w:szCs w:val="28"/>
          <w:lang w:val="pt-BR"/>
        </w:rPr>
        <w:t xml:space="preserve">, Prefeito Municipal de </w:t>
      </w:r>
      <w:proofErr w:type="spellStart"/>
      <w:r w:rsidR="00082E17">
        <w:rPr>
          <w:sz w:val="28"/>
          <w:szCs w:val="28"/>
          <w:lang w:val="pt-BR"/>
        </w:rPr>
        <w:t>Mariápolis</w:t>
      </w:r>
      <w:proofErr w:type="spellEnd"/>
      <w:r w:rsidR="00082E17">
        <w:rPr>
          <w:sz w:val="28"/>
          <w:szCs w:val="28"/>
          <w:lang w:val="pt-BR"/>
        </w:rPr>
        <w:t xml:space="preserve">, Estado de São Paulo, no uso de suas atribuições que lhes são conferidas por Lei.  </w:t>
      </w:r>
    </w:p>
    <w:p w14:paraId="3BF45290" w14:textId="77777777" w:rsidR="00664CD4" w:rsidRDefault="00664CD4">
      <w:pPr>
        <w:autoSpaceDE w:val="0"/>
        <w:autoSpaceDN w:val="0"/>
        <w:adjustRightInd w:val="0"/>
        <w:jc w:val="both"/>
        <w:rPr>
          <w:b/>
          <w:sz w:val="28"/>
          <w:szCs w:val="28"/>
          <w:lang w:val="pt-BR"/>
        </w:rPr>
      </w:pPr>
    </w:p>
    <w:p w14:paraId="1D5F749E" w14:textId="0DFF6ED8" w:rsidR="00A02074" w:rsidRDefault="00082E17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Artigo 1°</w:t>
      </w:r>
      <w:r>
        <w:rPr>
          <w:sz w:val="28"/>
          <w:szCs w:val="28"/>
          <w:lang w:val="pt-BR"/>
        </w:rPr>
        <w:t xml:space="preserve"> Fica o Executivo Municipal autorizado a abrir na contabilidade da Prefeitura um crédito adicional</w:t>
      </w:r>
      <w:r w:rsidR="00991329">
        <w:rPr>
          <w:sz w:val="28"/>
          <w:szCs w:val="28"/>
          <w:lang w:val="pt-BR"/>
        </w:rPr>
        <w:t xml:space="preserve"> suplementar</w:t>
      </w:r>
      <w:r w:rsidR="00751229">
        <w:rPr>
          <w:sz w:val="28"/>
          <w:szCs w:val="28"/>
          <w:lang w:val="pt-BR"/>
        </w:rPr>
        <w:t>,</w:t>
      </w:r>
      <w:r>
        <w:rPr>
          <w:sz w:val="28"/>
          <w:szCs w:val="28"/>
          <w:lang w:val="pt-BR"/>
        </w:rPr>
        <w:t xml:space="preserve"> no valor de R$ </w:t>
      </w:r>
      <w:r w:rsidR="00172552">
        <w:rPr>
          <w:sz w:val="28"/>
          <w:szCs w:val="28"/>
          <w:lang w:val="pt-BR"/>
        </w:rPr>
        <w:t>140.</w:t>
      </w:r>
      <w:r w:rsidR="00F81296">
        <w:rPr>
          <w:sz w:val="28"/>
          <w:szCs w:val="28"/>
          <w:lang w:val="pt-BR"/>
        </w:rPr>
        <w:t>000,00</w:t>
      </w:r>
      <w:r>
        <w:rPr>
          <w:sz w:val="28"/>
          <w:szCs w:val="28"/>
          <w:lang w:val="pt-BR"/>
        </w:rPr>
        <w:t xml:space="preserve"> (</w:t>
      </w:r>
      <w:r w:rsidR="00172552">
        <w:rPr>
          <w:sz w:val="28"/>
          <w:szCs w:val="28"/>
          <w:lang w:val="pt-BR"/>
        </w:rPr>
        <w:t>cento e quarenta mil</w:t>
      </w:r>
      <w:r w:rsidR="00BA7609">
        <w:rPr>
          <w:sz w:val="28"/>
          <w:szCs w:val="28"/>
          <w:lang w:val="pt-BR"/>
        </w:rPr>
        <w:t xml:space="preserve"> reais</w:t>
      </w:r>
      <w:r w:rsidR="00A37E0D">
        <w:rPr>
          <w:sz w:val="28"/>
          <w:szCs w:val="28"/>
          <w:lang w:val="pt-BR"/>
        </w:rPr>
        <w:t>)</w:t>
      </w:r>
      <w:r>
        <w:rPr>
          <w:sz w:val="28"/>
          <w:szCs w:val="28"/>
          <w:lang w:val="pt-BR"/>
        </w:rPr>
        <w:t xml:space="preserve">, </w:t>
      </w:r>
      <w:r w:rsidR="00172552">
        <w:rPr>
          <w:sz w:val="28"/>
          <w:szCs w:val="28"/>
          <w:lang w:val="pt-BR"/>
        </w:rPr>
        <w:t xml:space="preserve">destinados a manutenção de despesas de custeio, </w:t>
      </w:r>
      <w:r>
        <w:rPr>
          <w:sz w:val="28"/>
          <w:szCs w:val="28"/>
          <w:lang w:val="pt-BR"/>
        </w:rPr>
        <w:t xml:space="preserve">obedecendo a seguinte classificação orçamentária: </w:t>
      </w:r>
    </w:p>
    <w:p w14:paraId="743B0006" w14:textId="79F11107" w:rsidR="00A02074" w:rsidRDefault="00082E17">
      <w:pPr>
        <w:autoSpaceDE w:val="0"/>
        <w:autoSpaceDN w:val="0"/>
        <w:adjustRightInd w:val="0"/>
        <w:ind w:firstLine="709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2.  </w:t>
      </w:r>
      <w:r w:rsidR="00DC3473">
        <w:rPr>
          <w:sz w:val="28"/>
          <w:szCs w:val="28"/>
          <w:lang w:val="pt-BR"/>
        </w:rPr>
        <w:t xml:space="preserve"> </w:t>
      </w:r>
      <w:r>
        <w:rPr>
          <w:sz w:val="28"/>
          <w:szCs w:val="28"/>
          <w:lang w:val="pt-BR"/>
        </w:rPr>
        <w:t xml:space="preserve"> </w:t>
      </w:r>
      <w:r w:rsidR="00427961">
        <w:rPr>
          <w:sz w:val="28"/>
          <w:szCs w:val="28"/>
          <w:lang w:val="pt-BR"/>
        </w:rPr>
        <w:t xml:space="preserve"> </w:t>
      </w:r>
      <w:r w:rsidR="001F253C">
        <w:rPr>
          <w:sz w:val="28"/>
          <w:szCs w:val="28"/>
          <w:lang w:val="pt-BR"/>
        </w:rPr>
        <w:t xml:space="preserve"> </w:t>
      </w:r>
      <w:r w:rsidR="00427961">
        <w:rPr>
          <w:sz w:val="28"/>
          <w:szCs w:val="28"/>
          <w:lang w:val="pt-BR"/>
        </w:rPr>
        <w:t xml:space="preserve"> </w:t>
      </w:r>
      <w:r>
        <w:rPr>
          <w:sz w:val="28"/>
          <w:szCs w:val="28"/>
          <w:lang w:val="pt-BR"/>
        </w:rPr>
        <w:t xml:space="preserve"> Executivo</w:t>
      </w:r>
    </w:p>
    <w:p w14:paraId="30273972" w14:textId="40251CA9" w:rsidR="00172552" w:rsidRDefault="00172552" w:rsidP="00172552">
      <w:pPr>
        <w:autoSpaceDE w:val="0"/>
        <w:autoSpaceDN w:val="0"/>
        <w:adjustRightInd w:val="0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059/22      1236100052035.319011 pessoal civil                              R$ 20.000,00</w:t>
      </w:r>
    </w:p>
    <w:p w14:paraId="6AC94D05" w14:textId="747FC595" w:rsidR="00172552" w:rsidRDefault="00172552" w:rsidP="00172552">
      <w:pPr>
        <w:autoSpaceDE w:val="0"/>
        <w:autoSpaceDN w:val="0"/>
        <w:adjustRightInd w:val="0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063/22      1236100052038.319011 pessoal civil                              R$ 60.000,00</w:t>
      </w:r>
    </w:p>
    <w:p w14:paraId="64CBDEA9" w14:textId="3EE9578C" w:rsidR="00172552" w:rsidRDefault="00172552" w:rsidP="00172552">
      <w:pPr>
        <w:autoSpaceDE w:val="0"/>
        <w:autoSpaceDN w:val="0"/>
        <w:adjustRightInd w:val="0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069/22      1236500062010.319011 pessoal civil                              R$ 35.000,00</w:t>
      </w:r>
    </w:p>
    <w:p w14:paraId="5BA33EF9" w14:textId="6188A403" w:rsidR="00CE550C" w:rsidRDefault="00CE550C" w:rsidP="0042100F">
      <w:pPr>
        <w:autoSpaceDE w:val="0"/>
        <w:autoSpaceDN w:val="0"/>
        <w:adjustRightInd w:val="0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214/22      1339200082050.339039 outros serviços                       </w:t>
      </w:r>
      <w:r w:rsidR="00FF4E66">
        <w:rPr>
          <w:sz w:val="28"/>
          <w:szCs w:val="28"/>
          <w:lang w:val="pt-BR"/>
        </w:rPr>
        <w:t xml:space="preserve"> </w:t>
      </w:r>
      <w:r>
        <w:rPr>
          <w:sz w:val="28"/>
          <w:szCs w:val="28"/>
          <w:lang w:val="pt-BR"/>
        </w:rPr>
        <w:t xml:space="preserve">  R$ </w:t>
      </w:r>
      <w:r w:rsidR="009D4416">
        <w:rPr>
          <w:sz w:val="28"/>
          <w:szCs w:val="28"/>
          <w:lang w:val="pt-BR"/>
        </w:rPr>
        <w:t>2</w:t>
      </w:r>
      <w:r w:rsidR="00FF4E66">
        <w:rPr>
          <w:sz w:val="28"/>
          <w:szCs w:val="28"/>
          <w:lang w:val="pt-BR"/>
        </w:rPr>
        <w:t>5</w:t>
      </w:r>
      <w:r>
        <w:rPr>
          <w:sz w:val="28"/>
          <w:szCs w:val="28"/>
          <w:lang w:val="pt-BR"/>
        </w:rPr>
        <w:t>.000,00</w:t>
      </w:r>
    </w:p>
    <w:p w14:paraId="6361679D" w14:textId="78027206" w:rsidR="00A02074" w:rsidRDefault="00DC2745">
      <w:pPr>
        <w:autoSpaceDE w:val="0"/>
        <w:autoSpaceDN w:val="0"/>
        <w:adjustRightInd w:val="0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 </w:t>
      </w:r>
      <w:r w:rsidR="009D4416">
        <w:rPr>
          <w:sz w:val="28"/>
          <w:szCs w:val="28"/>
          <w:lang w:val="pt-BR"/>
        </w:rPr>
        <w:t xml:space="preserve">         </w:t>
      </w:r>
      <w:r w:rsidR="00082E17">
        <w:rPr>
          <w:sz w:val="28"/>
          <w:szCs w:val="28"/>
          <w:lang w:val="pt-BR"/>
        </w:rPr>
        <w:t xml:space="preserve">TOTAL                                                                            </w:t>
      </w:r>
      <w:r w:rsidR="009D4416">
        <w:rPr>
          <w:sz w:val="28"/>
          <w:szCs w:val="28"/>
          <w:lang w:val="pt-BR"/>
        </w:rPr>
        <w:t xml:space="preserve"> </w:t>
      </w:r>
      <w:r w:rsidR="00082E17">
        <w:rPr>
          <w:sz w:val="28"/>
          <w:szCs w:val="28"/>
          <w:lang w:val="pt-BR"/>
        </w:rPr>
        <w:t>R$</w:t>
      </w:r>
      <w:r w:rsidR="00172552">
        <w:rPr>
          <w:sz w:val="28"/>
          <w:szCs w:val="28"/>
          <w:lang w:val="pt-BR"/>
        </w:rPr>
        <w:t>140</w:t>
      </w:r>
      <w:r w:rsidR="009D4416">
        <w:rPr>
          <w:sz w:val="28"/>
          <w:szCs w:val="28"/>
          <w:lang w:val="pt-BR"/>
        </w:rPr>
        <w:t>.000,00</w:t>
      </w:r>
      <w:r w:rsidR="0042100F">
        <w:rPr>
          <w:sz w:val="28"/>
          <w:szCs w:val="28"/>
          <w:lang w:val="pt-BR"/>
        </w:rPr>
        <w:t xml:space="preserve"> </w:t>
      </w:r>
      <w:r w:rsidR="0085334C">
        <w:rPr>
          <w:sz w:val="28"/>
          <w:szCs w:val="28"/>
          <w:lang w:val="pt-BR"/>
        </w:rPr>
        <w:t xml:space="preserve"> </w:t>
      </w:r>
    </w:p>
    <w:p w14:paraId="327CAFB9" w14:textId="34E74E75" w:rsidR="000522A8" w:rsidRDefault="00082E17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Artigo 2°</w:t>
      </w:r>
      <w:r>
        <w:rPr>
          <w:sz w:val="28"/>
          <w:szCs w:val="28"/>
          <w:lang w:val="pt-BR"/>
        </w:rPr>
        <w:t xml:space="preserve"> O valor do presente crédito adicional, será coberto com os recursos provenientes d</w:t>
      </w:r>
      <w:r w:rsidR="00EA42B4">
        <w:rPr>
          <w:sz w:val="28"/>
          <w:szCs w:val="28"/>
          <w:lang w:val="pt-BR"/>
        </w:rPr>
        <w:t>o excesso de arrecadação previsto para o corrente exercício.</w:t>
      </w:r>
    </w:p>
    <w:p w14:paraId="0A68F642" w14:textId="2E33FE39" w:rsidR="00521ED6" w:rsidRDefault="000522A8" w:rsidP="00EA42B4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            </w:t>
      </w:r>
    </w:p>
    <w:p w14:paraId="6EB804F2" w14:textId="762BAE3C" w:rsidR="00A02074" w:rsidRDefault="00082E17" w:rsidP="00521ED6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Artigo 3º</w:t>
      </w:r>
      <w:r>
        <w:rPr>
          <w:sz w:val="28"/>
          <w:szCs w:val="28"/>
          <w:lang w:val="pt-BR"/>
        </w:rPr>
        <w:t xml:space="preserve"> Fica autorizado a convalidação das peças de planejamento.</w:t>
      </w:r>
    </w:p>
    <w:p w14:paraId="213E82C6" w14:textId="77777777" w:rsidR="00EA42B4" w:rsidRDefault="00EA42B4" w:rsidP="00521ED6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</w:p>
    <w:p w14:paraId="0DAFB46A" w14:textId="04C81881" w:rsidR="00A02074" w:rsidRDefault="00082E17" w:rsidP="00BA7609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Artigo 4º</w:t>
      </w:r>
      <w:r>
        <w:rPr>
          <w:sz w:val="28"/>
          <w:szCs w:val="28"/>
          <w:lang w:val="pt-BR"/>
        </w:rPr>
        <w:t xml:space="preserve"> Est</w:t>
      </w:r>
      <w:r w:rsidR="00BA7609">
        <w:rPr>
          <w:sz w:val="28"/>
          <w:szCs w:val="28"/>
          <w:lang w:val="pt-BR"/>
        </w:rPr>
        <w:t>a</w:t>
      </w:r>
      <w:r w:rsidR="00521ED6">
        <w:rPr>
          <w:sz w:val="28"/>
          <w:szCs w:val="28"/>
          <w:lang w:val="pt-BR"/>
        </w:rPr>
        <w:t xml:space="preserve"> </w:t>
      </w:r>
      <w:r w:rsidR="00BA7609">
        <w:rPr>
          <w:sz w:val="28"/>
          <w:szCs w:val="28"/>
          <w:lang w:val="pt-BR"/>
        </w:rPr>
        <w:t xml:space="preserve">lei, </w:t>
      </w:r>
      <w:r>
        <w:rPr>
          <w:sz w:val="28"/>
          <w:szCs w:val="28"/>
          <w:lang w:val="pt-BR"/>
        </w:rPr>
        <w:t>entrará em vigor na data de sua publicação, revogadas as disposições em contrário.</w:t>
      </w:r>
    </w:p>
    <w:p w14:paraId="77DE0F72" w14:textId="61C56863" w:rsidR="00A02074" w:rsidRDefault="00082E1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Prefeitura</w:t>
      </w:r>
      <w:proofErr w:type="spellEnd"/>
      <w:r>
        <w:rPr>
          <w:sz w:val="28"/>
          <w:szCs w:val="28"/>
        </w:rPr>
        <w:t xml:space="preserve"> Municipal de </w:t>
      </w:r>
      <w:proofErr w:type="spellStart"/>
      <w:r>
        <w:rPr>
          <w:sz w:val="28"/>
          <w:szCs w:val="28"/>
        </w:rPr>
        <w:t>Mariápolis</w:t>
      </w:r>
      <w:proofErr w:type="spellEnd"/>
      <w:r>
        <w:rPr>
          <w:sz w:val="28"/>
          <w:szCs w:val="28"/>
        </w:rPr>
        <w:t xml:space="preserve">, </w:t>
      </w:r>
      <w:r w:rsidR="00BB2189">
        <w:rPr>
          <w:sz w:val="28"/>
          <w:szCs w:val="28"/>
        </w:rPr>
        <w:t>02</w:t>
      </w:r>
      <w:r w:rsidR="00EA42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de </w:t>
      </w:r>
      <w:proofErr w:type="spellStart"/>
      <w:r w:rsidR="00BB2189">
        <w:rPr>
          <w:sz w:val="28"/>
          <w:szCs w:val="28"/>
        </w:rPr>
        <w:t>dezembro</w:t>
      </w:r>
      <w:proofErr w:type="spellEnd"/>
      <w:r w:rsidR="00EA42B4">
        <w:rPr>
          <w:sz w:val="28"/>
          <w:szCs w:val="28"/>
        </w:rPr>
        <w:t xml:space="preserve"> </w:t>
      </w:r>
      <w:r>
        <w:rPr>
          <w:sz w:val="28"/>
          <w:szCs w:val="28"/>
        </w:rPr>
        <w:t>de 20</w:t>
      </w:r>
      <w:r w:rsidR="002F48C7">
        <w:rPr>
          <w:sz w:val="28"/>
          <w:szCs w:val="28"/>
        </w:rPr>
        <w:t>2</w:t>
      </w:r>
      <w:r w:rsidR="00BA3CE7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14:paraId="613E723F" w14:textId="33B1C762" w:rsidR="00427961" w:rsidRDefault="00427961">
      <w:pPr>
        <w:jc w:val="center"/>
        <w:rPr>
          <w:sz w:val="28"/>
          <w:szCs w:val="28"/>
        </w:rPr>
      </w:pPr>
    </w:p>
    <w:p w14:paraId="1D037F1A" w14:textId="30C1CA59" w:rsidR="00A02074" w:rsidRDefault="0042796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Ricardo </w:t>
      </w:r>
      <w:proofErr w:type="spellStart"/>
      <w:r>
        <w:rPr>
          <w:sz w:val="28"/>
          <w:szCs w:val="28"/>
        </w:rPr>
        <w:t>Mitsuro</w:t>
      </w:r>
      <w:proofErr w:type="spellEnd"/>
      <w:r>
        <w:rPr>
          <w:sz w:val="28"/>
          <w:szCs w:val="28"/>
        </w:rPr>
        <w:t xml:space="preserve"> Watanabe</w:t>
      </w:r>
    </w:p>
    <w:p w14:paraId="0DB767A1" w14:textId="380C34B5" w:rsidR="002F0137" w:rsidRDefault="00082E17" w:rsidP="002F013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Prefeito</w:t>
      </w:r>
      <w:proofErr w:type="spellEnd"/>
      <w:r>
        <w:rPr>
          <w:sz w:val="28"/>
          <w:szCs w:val="28"/>
        </w:rPr>
        <w:t xml:space="preserve"> Municipal</w:t>
      </w:r>
    </w:p>
    <w:sectPr w:rsidR="002F0137">
      <w:headerReference w:type="default" r:id="rId8"/>
      <w:footerReference w:type="default" r:id="rId9"/>
      <w:type w:val="continuous"/>
      <w:pgSz w:w="11940" w:h="17020"/>
      <w:pgMar w:top="1510" w:right="1308" w:bottom="280" w:left="1500" w:header="4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6ABB2" w14:textId="77777777" w:rsidR="00A83C14" w:rsidRDefault="00A83C14">
      <w:pPr>
        <w:spacing w:after="0" w:line="240" w:lineRule="auto"/>
      </w:pPr>
      <w:r>
        <w:separator/>
      </w:r>
    </w:p>
  </w:endnote>
  <w:endnote w:type="continuationSeparator" w:id="0">
    <w:p w14:paraId="4FE95BEE" w14:textId="77777777" w:rsidR="00A83C14" w:rsidRDefault="00A83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4BD15" w14:textId="77777777" w:rsidR="00A02074" w:rsidRDefault="00A02074">
    <w:pPr>
      <w:autoSpaceDE w:val="0"/>
      <w:autoSpaceDN w:val="0"/>
      <w:adjustRightInd w:val="0"/>
      <w:rPr>
        <w:rFonts w:ascii="Arial" w:hAnsi="Arial" w:cs="Arial"/>
        <w:b/>
        <w:bCs/>
        <w:color w:val="000000"/>
      </w:rPr>
    </w:pPr>
  </w:p>
  <w:p w14:paraId="0096C1B9" w14:textId="77777777" w:rsidR="00A02074" w:rsidRDefault="00082E17">
    <w:pPr>
      <w:autoSpaceDE w:val="0"/>
      <w:autoSpaceDN w:val="0"/>
      <w:adjustRightInd w:val="0"/>
      <w:rPr>
        <w:rFonts w:ascii="Arial" w:hAnsi="Arial" w:cs="Arial"/>
        <w:b/>
        <w:bCs/>
        <w:color w:val="000000"/>
      </w:rPr>
    </w:pPr>
    <w:r>
      <w:rPr>
        <w:rFonts w:ascii="Arial" w:hAnsi="Arial" w:cs="Arial"/>
        <w:noProof/>
        <w:lang w:val="pt-BR" w:eastAsia="pt-BR"/>
      </w:rPr>
      <w:drawing>
        <wp:inline distT="0" distB="0" distL="0" distR="0" wp14:anchorId="51ED16BD" wp14:editId="0F8E2E8C">
          <wp:extent cx="133350" cy="133350"/>
          <wp:effectExtent l="0" t="0" r="0" b="0"/>
          <wp:docPr id="124" name="Imagem 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" name="Imagem 1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3350" cy="133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  <w:color w:val="000000"/>
      </w:rPr>
      <w:t xml:space="preserve">  Av. </w:t>
    </w:r>
    <w:proofErr w:type="spellStart"/>
    <w:r>
      <w:rPr>
        <w:rFonts w:ascii="Arial" w:hAnsi="Arial" w:cs="Arial"/>
        <w:b/>
        <w:bCs/>
        <w:color w:val="000000"/>
      </w:rPr>
      <w:t>Prefeito</w:t>
    </w:r>
    <w:proofErr w:type="spellEnd"/>
    <w:r>
      <w:rPr>
        <w:rFonts w:ascii="Arial" w:hAnsi="Arial" w:cs="Arial"/>
        <w:b/>
        <w:bCs/>
        <w:color w:val="000000"/>
      </w:rPr>
      <w:t xml:space="preserve"> Bernardo </w:t>
    </w:r>
    <w:proofErr w:type="spellStart"/>
    <w:r>
      <w:rPr>
        <w:rFonts w:ascii="Arial" w:hAnsi="Arial" w:cs="Arial"/>
        <w:b/>
        <w:bCs/>
        <w:color w:val="000000"/>
      </w:rPr>
      <w:t>Meneghetti</w:t>
    </w:r>
    <w:proofErr w:type="spellEnd"/>
    <w:r>
      <w:rPr>
        <w:rFonts w:ascii="Arial" w:hAnsi="Arial" w:cs="Arial"/>
        <w:b/>
        <w:bCs/>
        <w:color w:val="000000"/>
      </w:rPr>
      <w:t xml:space="preserve">, 800- </w:t>
    </w:r>
    <w:proofErr w:type="spellStart"/>
    <w:r>
      <w:rPr>
        <w:rFonts w:ascii="Arial" w:hAnsi="Arial" w:cs="Arial"/>
        <w:b/>
        <w:bCs/>
        <w:color w:val="000000"/>
      </w:rPr>
      <w:t>Paço</w:t>
    </w:r>
    <w:proofErr w:type="spellEnd"/>
    <w:r>
      <w:rPr>
        <w:rFonts w:ascii="Arial" w:hAnsi="Arial" w:cs="Arial"/>
        <w:b/>
        <w:bCs/>
        <w:color w:val="000000"/>
      </w:rPr>
      <w:t xml:space="preserve"> Municipal “José Alves Rodrigues”</w:t>
    </w:r>
  </w:p>
  <w:p w14:paraId="329289AF" w14:textId="77777777" w:rsidR="00A02074" w:rsidRDefault="00082E17">
    <w:pPr>
      <w:autoSpaceDE w:val="0"/>
      <w:autoSpaceDN w:val="0"/>
      <w:adjustRightInd w:val="0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lang w:val="pt-BR" w:eastAsia="pt-BR"/>
      </w:rPr>
      <w:drawing>
        <wp:inline distT="0" distB="0" distL="0" distR="0" wp14:anchorId="5C9C7B30" wp14:editId="7A2EC177">
          <wp:extent cx="114300" cy="114300"/>
          <wp:effectExtent l="0" t="0" r="0" b="0"/>
          <wp:docPr id="125" name="Imagem 1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" name="Imagem 12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</w:t>
    </w:r>
    <w:r>
      <w:rPr>
        <w:rFonts w:ascii="Arial" w:hAnsi="Arial" w:cs="Arial"/>
        <w:b/>
        <w:bCs/>
        <w:color w:val="000000"/>
      </w:rPr>
      <w:t xml:space="preserve">Tel. Fax (0xx18) 3586- 1227 - CEP 17810-000 – </w:t>
    </w:r>
    <w:proofErr w:type="spellStart"/>
    <w:r>
      <w:rPr>
        <w:rFonts w:ascii="Arial" w:hAnsi="Arial" w:cs="Arial"/>
        <w:b/>
        <w:bCs/>
        <w:color w:val="000000"/>
      </w:rPr>
      <w:t>Mariápolis</w:t>
    </w:r>
    <w:proofErr w:type="spellEnd"/>
    <w:r>
      <w:rPr>
        <w:rFonts w:ascii="Arial" w:hAnsi="Arial" w:cs="Arial"/>
        <w:b/>
        <w:bCs/>
        <w:color w:val="000000"/>
      </w:rPr>
      <w:t xml:space="preserve">/SP. </w:t>
    </w:r>
  </w:p>
  <w:p w14:paraId="3AB8D03F" w14:textId="77777777" w:rsidR="00A02074" w:rsidRDefault="00082E17">
    <w:pPr>
      <w:autoSpaceDE w:val="0"/>
      <w:autoSpaceDN w:val="0"/>
      <w:adjustRightInd w:val="0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lang w:val="pt-BR" w:eastAsia="pt-BR"/>
      </w:rPr>
      <w:drawing>
        <wp:inline distT="0" distB="0" distL="0" distR="0" wp14:anchorId="6EC0FB0C" wp14:editId="7C6BEF45">
          <wp:extent cx="114300" cy="114300"/>
          <wp:effectExtent l="0" t="0" r="0" b="0"/>
          <wp:docPr id="126" name="Imagem 1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" name="Imagem 12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  <w:color w:val="000000"/>
      </w:rPr>
      <w:t xml:space="preserve">  E-mail: pmariap@terra.com.br </w:t>
    </w:r>
  </w:p>
  <w:p w14:paraId="5F19E5C7" w14:textId="77777777" w:rsidR="00A02074" w:rsidRDefault="00082E17">
    <w:pPr>
      <w:autoSpaceDE w:val="0"/>
      <w:autoSpaceDN w:val="0"/>
      <w:adjustRightInd w:val="0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lang w:val="pt-BR" w:eastAsia="pt-BR"/>
      </w:rPr>
      <w:drawing>
        <wp:inline distT="0" distB="0" distL="0" distR="0" wp14:anchorId="53C72A45" wp14:editId="1AAD6AD1">
          <wp:extent cx="152400" cy="152400"/>
          <wp:effectExtent l="0" t="0" r="0" b="0"/>
          <wp:docPr id="127" name="Imagem 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" name="Imagem 12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2400" cy="1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</w:t>
    </w:r>
    <w:r>
      <w:rPr>
        <w:rFonts w:ascii="Arial" w:hAnsi="Arial" w:cs="Arial"/>
        <w:b/>
        <w:bCs/>
        <w:color w:val="000000"/>
      </w:rPr>
      <w:t xml:space="preserve">www.mariapolis.sp.gov.br </w:t>
    </w:r>
  </w:p>
  <w:p w14:paraId="7F90E033" w14:textId="77777777" w:rsidR="00A02074" w:rsidRDefault="00A0207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9F642" w14:textId="77777777" w:rsidR="00A83C14" w:rsidRDefault="00A83C14">
      <w:pPr>
        <w:spacing w:after="0" w:line="240" w:lineRule="auto"/>
      </w:pPr>
      <w:r>
        <w:separator/>
      </w:r>
    </w:p>
  </w:footnote>
  <w:footnote w:type="continuationSeparator" w:id="0">
    <w:p w14:paraId="14EC0625" w14:textId="77777777" w:rsidR="00A83C14" w:rsidRDefault="00A83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E36E4" w14:textId="77777777" w:rsidR="00A02074" w:rsidRDefault="00082E17">
    <w:pPr>
      <w:pStyle w:val="Ttulo"/>
      <w:rPr>
        <w:rFonts w:ascii="Arial" w:hAnsi="Arial"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0" wp14:anchorId="6305D585" wp14:editId="71DD4D58">
          <wp:simplePos x="0" y="0"/>
          <wp:positionH relativeFrom="column">
            <wp:posOffset>-266700</wp:posOffset>
          </wp:positionH>
          <wp:positionV relativeFrom="paragraph">
            <wp:posOffset>-156210</wp:posOffset>
          </wp:positionV>
          <wp:extent cx="838200" cy="838200"/>
          <wp:effectExtent l="0" t="0" r="0" b="0"/>
          <wp:wrapSquare wrapText="bothSides"/>
          <wp:docPr id="123" name="Imagem 123" descr="brasão mariapolis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" name="Imagem 123" descr="brasão mariapolis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2"/>
        <w:szCs w:val="32"/>
      </w:rPr>
      <w:t>PREFEITURA MUNICIPAL DE MARIÁPOLIS</w:t>
    </w:r>
  </w:p>
  <w:p w14:paraId="7F4CA2AA" w14:textId="77777777" w:rsidR="00A02074" w:rsidRDefault="00082E17">
    <w:pPr>
      <w:tabs>
        <w:tab w:val="center" w:pos="5580"/>
      </w:tabs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ESTADO DE SÃO PAULO</w:t>
    </w:r>
  </w:p>
  <w:p w14:paraId="3A094BCB" w14:textId="77777777" w:rsidR="00A02074" w:rsidRDefault="00082E17">
    <w:pPr>
      <w:tabs>
        <w:tab w:val="center" w:pos="5580"/>
      </w:tabs>
      <w:jc w:val="center"/>
      <w:rPr>
        <w:rFonts w:ascii="Arial" w:hAnsi="Arial" w:cs="Arial"/>
      </w:rPr>
    </w:pPr>
    <w:r>
      <w:rPr>
        <w:rFonts w:ascii="Arial" w:hAnsi="Arial" w:cs="Arial"/>
      </w:rPr>
      <w:t>CNPJ 51.405.231/0001-16</w:t>
    </w:r>
  </w:p>
  <w:p w14:paraId="11AD844A" w14:textId="77777777" w:rsidR="00A02074" w:rsidRDefault="00A020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D45BD1"/>
    <w:multiLevelType w:val="multilevel"/>
    <w:tmpl w:val="52D45BD1"/>
    <w:lvl w:ilvl="0">
      <w:start w:val="1"/>
      <w:numFmt w:val="decimal"/>
      <w:pStyle w:val="Ttulo1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1" w15:restartNumberingAfterBreak="0">
    <w:nsid w:val="6004AE3C"/>
    <w:multiLevelType w:val="singleLevel"/>
    <w:tmpl w:val="6004AE3C"/>
    <w:lvl w:ilvl="0">
      <w:start w:val="2"/>
      <w:numFmt w:val="decimal"/>
      <w:suff w:val="space"/>
      <w:lvlText w:val="%1."/>
      <w:lvlJc w:val="left"/>
      <w:pPr>
        <w:ind w:left="1050" w:firstLine="0"/>
      </w:pPr>
    </w:lvl>
  </w:abstractNum>
  <w:num w:numId="1" w16cid:durableId="1050883867">
    <w:abstractNumId w:val="0"/>
  </w:num>
  <w:num w:numId="2" w16cid:durableId="6793577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D80"/>
    <w:rsid w:val="00020800"/>
    <w:rsid w:val="00023972"/>
    <w:rsid w:val="00040234"/>
    <w:rsid w:val="000522A8"/>
    <w:rsid w:val="00082E17"/>
    <w:rsid w:val="00085975"/>
    <w:rsid w:val="00087D19"/>
    <w:rsid w:val="00095995"/>
    <w:rsid w:val="000B191C"/>
    <w:rsid w:val="000B36A5"/>
    <w:rsid w:val="000D72E1"/>
    <w:rsid w:val="000E0B0D"/>
    <w:rsid w:val="000E1E90"/>
    <w:rsid w:val="000F78B6"/>
    <w:rsid w:val="00125BBD"/>
    <w:rsid w:val="00163DAD"/>
    <w:rsid w:val="0017111E"/>
    <w:rsid w:val="00172552"/>
    <w:rsid w:val="001744EF"/>
    <w:rsid w:val="001F253C"/>
    <w:rsid w:val="001F2C4D"/>
    <w:rsid w:val="002017EC"/>
    <w:rsid w:val="00226905"/>
    <w:rsid w:val="0029421C"/>
    <w:rsid w:val="002A482A"/>
    <w:rsid w:val="002C0CA8"/>
    <w:rsid w:val="002D0F35"/>
    <w:rsid w:val="002D1BC0"/>
    <w:rsid w:val="002F0137"/>
    <w:rsid w:val="002F48C7"/>
    <w:rsid w:val="00327ADE"/>
    <w:rsid w:val="0033401D"/>
    <w:rsid w:val="00361451"/>
    <w:rsid w:val="003659FD"/>
    <w:rsid w:val="00373072"/>
    <w:rsid w:val="003D090E"/>
    <w:rsid w:val="004016A7"/>
    <w:rsid w:val="00402A4A"/>
    <w:rsid w:val="0042100F"/>
    <w:rsid w:val="00427961"/>
    <w:rsid w:val="00442035"/>
    <w:rsid w:val="00451229"/>
    <w:rsid w:val="004A215E"/>
    <w:rsid w:val="00521ED6"/>
    <w:rsid w:val="00533E55"/>
    <w:rsid w:val="0053583B"/>
    <w:rsid w:val="005765FE"/>
    <w:rsid w:val="00581578"/>
    <w:rsid w:val="0059594B"/>
    <w:rsid w:val="005C1CE2"/>
    <w:rsid w:val="005C3E00"/>
    <w:rsid w:val="005D3DBD"/>
    <w:rsid w:val="005E44E3"/>
    <w:rsid w:val="00614728"/>
    <w:rsid w:val="00615762"/>
    <w:rsid w:val="006209E4"/>
    <w:rsid w:val="0064512F"/>
    <w:rsid w:val="00664CD4"/>
    <w:rsid w:val="00666659"/>
    <w:rsid w:val="006913BA"/>
    <w:rsid w:val="006C048B"/>
    <w:rsid w:val="006E0276"/>
    <w:rsid w:val="00706475"/>
    <w:rsid w:val="00713681"/>
    <w:rsid w:val="00727173"/>
    <w:rsid w:val="00745D2A"/>
    <w:rsid w:val="00751229"/>
    <w:rsid w:val="00771FE0"/>
    <w:rsid w:val="00774658"/>
    <w:rsid w:val="00775EB5"/>
    <w:rsid w:val="007A06E5"/>
    <w:rsid w:val="007B4AD2"/>
    <w:rsid w:val="007E3B3D"/>
    <w:rsid w:val="007F7608"/>
    <w:rsid w:val="00801B0A"/>
    <w:rsid w:val="0082411B"/>
    <w:rsid w:val="0085334C"/>
    <w:rsid w:val="00854D62"/>
    <w:rsid w:val="0087786B"/>
    <w:rsid w:val="00880AB2"/>
    <w:rsid w:val="008B6B01"/>
    <w:rsid w:val="008C6397"/>
    <w:rsid w:val="00941472"/>
    <w:rsid w:val="009724F0"/>
    <w:rsid w:val="00984EBF"/>
    <w:rsid w:val="00991329"/>
    <w:rsid w:val="009A0464"/>
    <w:rsid w:val="009A3A88"/>
    <w:rsid w:val="009B2009"/>
    <w:rsid w:val="009D4416"/>
    <w:rsid w:val="009D49D7"/>
    <w:rsid w:val="009F111B"/>
    <w:rsid w:val="00A02074"/>
    <w:rsid w:val="00A022E3"/>
    <w:rsid w:val="00A15974"/>
    <w:rsid w:val="00A16043"/>
    <w:rsid w:val="00A222AC"/>
    <w:rsid w:val="00A37E0D"/>
    <w:rsid w:val="00A4494E"/>
    <w:rsid w:val="00A61D29"/>
    <w:rsid w:val="00A66940"/>
    <w:rsid w:val="00A83C14"/>
    <w:rsid w:val="00AD1F7B"/>
    <w:rsid w:val="00AF36D4"/>
    <w:rsid w:val="00B35100"/>
    <w:rsid w:val="00B802CC"/>
    <w:rsid w:val="00B86D80"/>
    <w:rsid w:val="00BA3CE7"/>
    <w:rsid w:val="00BA7609"/>
    <w:rsid w:val="00BB2189"/>
    <w:rsid w:val="00BC29D1"/>
    <w:rsid w:val="00BF46E4"/>
    <w:rsid w:val="00C02EBE"/>
    <w:rsid w:val="00C35EB9"/>
    <w:rsid w:val="00C60804"/>
    <w:rsid w:val="00C764ED"/>
    <w:rsid w:val="00CE550C"/>
    <w:rsid w:val="00D172C1"/>
    <w:rsid w:val="00D243E4"/>
    <w:rsid w:val="00D60FA0"/>
    <w:rsid w:val="00D64607"/>
    <w:rsid w:val="00D7142D"/>
    <w:rsid w:val="00D93CF0"/>
    <w:rsid w:val="00DC2745"/>
    <w:rsid w:val="00DC3473"/>
    <w:rsid w:val="00DC4D8B"/>
    <w:rsid w:val="00DD29CF"/>
    <w:rsid w:val="00DE1694"/>
    <w:rsid w:val="00E05515"/>
    <w:rsid w:val="00E16670"/>
    <w:rsid w:val="00E522CD"/>
    <w:rsid w:val="00E6146B"/>
    <w:rsid w:val="00E8135B"/>
    <w:rsid w:val="00EA42B4"/>
    <w:rsid w:val="00EA535F"/>
    <w:rsid w:val="00EB3CC9"/>
    <w:rsid w:val="00EE0CB0"/>
    <w:rsid w:val="00EF2D8E"/>
    <w:rsid w:val="00F1247C"/>
    <w:rsid w:val="00F20E39"/>
    <w:rsid w:val="00F215F6"/>
    <w:rsid w:val="00F3201B"/>
    <w:rsid w:val="00F70777"/>
    <w:rsid w:val="00F71138"/>
    <w:rsid w:val="00F81296"/>
    <w:rsid w:val="00F85989"/>
    <w:rsid w:val="00F927AE"/>
    <w:rsid w:val="00FC76C4"/>
    <w:rsid w:val="00FD6018"/>
    <w:rsid w:val="00FE5C4A"/>
    <w:rsid w:val="00FF4E66"/>
    <w:rsid w:val="00FF6BEC"/>
    <w:rsid w:val="09D20CDF"/>
    <w:rsid w:val="118A7F07"/>
    <w:rsid w:val="16EE2F3D"/>
    <w:rsid w:val="1B897292"/>
    <w:rsid w:val="303E2F64"/>
    <w:rsid w:val="39E25CB0"/>
    <w:rsid w:val="3B2412E2"/>
    <w:rsid w:val="44706694"/>
    <w:rsid w:val="550C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C60D7"/>
  <w15:docId w15:val="{9A1C17F8-E9DA-46A8-8DDF-7D9ECE9B4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pPr>
      <w:jc w:val="center"/>
    </w:pPr>
    <w:rPr>
      <w:sz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qFormat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Pr>
      <w:rFonts w:asciiTheme="majorHAnsi" w:eastAsiaTheme="majorEastAsia" w:hAnsiTheme="majorHAnsi" w:cstheme="maj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Char">
    <w:name w:val="Título Char"/>
    <w:basedOn w:val="Fontepargpadro"/>
    <w:link w:val="Ttulo"/>
    <w:qFormat/>
    <w:rPr>
      <w:sz w:val="24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Contabilidade</dc:creator>
  <cp:lastModifiedBy>Usuário do Windows</cp:lastModifiedBy>
  <cp:revision>4</cp:revision>
  <cp:lastPrinted>2022-12-06T17:19:00Z</cp:lastPrinted>
  <dcterms:created xsi:type="dcterms:W3CDTF">2022-12-06T16:38:00Z</dcterms:created>
  <dcterms:modified xsi:type="dcterms:W3CDTF">2022-12-06T17:19:00Z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1046-10.2.0.7635</vt:lpwstr>
  </property>
</Properties>
</file>