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INDICAÇÃO Nº       </w:t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Referente: </w:t>
      </w:r>
      <w:r>
        <w:rPr>
          <w:rFonts w:eastAsia="Times New Roman" w:cs="Times New Roman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ESTÁDIO MUNICIPAL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Bookman Old Style" w:cs="Bookman Old Style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Bookman Old Style" w:cs="Bookman Old Style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Sigmar Dantas Pereira, Aparecida Ribeiro Sensiare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l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l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e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, Jo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ão Luiz Aparecido Be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l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loni e Juliana Lourenço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,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Vereadores da Câmara Municipal de Mariápolis,  usando de suas atribuições que lhes são conferidas por Lei, apresentam a Vossa Excelência, na forma regimental, a presente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INDICAÇÃO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, com sugestão de troca do gramado e aquisi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 xml:space="preserve">ção e disponibilização de traves móveis para a prática de treinos e partidas de futebol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em formato de futebol m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édio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.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Bookman Old Style" w:cs="Bookman Old Style" w:ascii="Bookman Old Style" w:hAnsi="Bookman Old Styl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b w:val="false"/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Justificativa:</w:t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lang w:val="zxx" w:eastAsia="zxx" w:bidi="zxx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ab/>
        <w:tab/>
        <w:tab/>
        <w:t>Ap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>ós a retirada do campo de futebol médio, onde hoje está instalada a rodoviária municipal e em razão de falhas administrativas e financeiras que tornou-se inviável a construção, por ora, do campo de futebol médio ou society, fomos procurados diversas vezes por participantes do esporte que justamente pedem um local para essa prática esportiva.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  <w:tab/>
        <w:tab/>
        <w:tab/>
        <w:t>A pr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vertAlign w:val="baseline"/>
          <w:lang w:val="pt-BR" w:eastAsia="zh-CN" w:bidi="hi-IN"/>
        </w:rPr>
        <w:t>ática do futebol médio no campo do Estádio Municipal está inviável, primeiro pelo tamanho do campo e em segundo lugar pelas condições do gramado.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lang w:val="zxx" w:eastAsia="zxx" w:bidi="zxx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ab/>
        <w:tab/>
        <w:tab/>
        <w:t>Desta forma, indicamos a troca da grama do Est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zxx" w:eastAsia="zxx" w:bidi="zxx"/>
        </w:rPr>
        <w:t>ádio Municipal e a colocação de traves móveis como medidas provisórias para a prática do futebol médio, todavia, reafirmamos a necessidade de construção de um local apropriado para essa prática esportiva e também uma reforma no Estádio com cobertura.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ab/>
        <w:tab/>
        <w:t>Assim,  entendo justa e necessária o atendimento da indicação.</w:t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É a justificativa.</w:t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ab/>
        <w:tab/>
        <w:tab/>
        <w:t>Sala das Sessões,   01 de fevereiro de 2023.</w:t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LOnormal"/>
        <w:keepNext w:val="false"/>
        <w:keepLines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vertAlign w:val="baseline"/>
        </w:rPr>
      </w:r>
    </w:p>
    <w:p>
      <w:pPr>
        <w:pStyle w:val="LOnormal"/>
        <w:widowControl/>
        <w:jc w:val="center"/>
        <w:rPr>
          <w:position w:val="0"/>
          <w:sz w:val="24"/>
          <w:sz w:val="24"/>
          <w:vertAlign w:val="baseline"/>
        </w:rPr>
      </w:pPr>
      <w:r>
        <w:rPr/>
      </w:r>
    </w:p>
    <w:p>
      <w:pPr>
        <w:pStyle w:val="LOnormal"/>
        <w:widowControl/>
        <w:jc w:val="center"/>
        <w:rPr>
          <w:position w:val="0"/>
          <w:sz w:val="24"/>
          <w:sz w:val="24"/>
          <w:vertAlign w:val="baseline"/>
        </w:rPr>
      </w:pPr>
      <w:r>
        <w:rPr>
          <w:b/>
          <w:i/>
          <w:color w:val="000000"/>
          <w:position w:val="0"/>
          <w:sz w:val="28"/>
          <w:sz w:val="28"/>
          <w:szCs w:val="28"/>
          <w:vertAlign w:val="baseline"/>
        </w:rPr>
        <w:t xml:space="preserve">Sigmar Dantas Pereira                        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Aparecida Ribeiro Sensiare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l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l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e</w:t>
      </w:r>
    </w:p>
    <w:p>
      <w:pPr>
        <w:pStyle w:val="LOnormal"/>
        <w:widowControl/>
        <w:jc w:val="center"/>
        <w:rPr>
          <w:position w:val="0"/>
          <w:sz w:val="24"/>
          <w:sz w:val="24"/>
          <w:vertAlign w:val="baseline"/>
        </w:rPr>
      </w:pPr>
      <w:r>
        <w:rPr>
          <w:b/>
          <w:i/>
          <w:color w:val="000000"/>
          <w:position w:val="0"/>
          <w:sz w:val="26"/>
          <w:sz w:val="26"/>
          <w:szCs w:val="26"/>
          <w:vertAlign w:val="baseline"/>
        </w:rPr>
        <w:t xml:space="preserve">Vereador                                                         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Vereadora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br/>
        <w:t xml:space="preserve">               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Jo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ão Luiz Aparecido Be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l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 xml:space="preserve">loni                               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J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uliana Louren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ç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 xml:space="preserve">o             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 xml:space="preserve">                                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Vereador                                                        Vereadora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/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 xml:space="preserve"> </w:t>
      </w:r>
    </w:p>
    <w:p>
      <w:pPr>
        <w:pStyle w:val="LOnormal"/>
        <w:widowControl w:val="false"/>
        <w:shd w:val="clear" w:fill="auto"/>
        <w:spacing w:lineRule="auto" w:line="240" w:before="0" w:after="0"/>
        <w:ind w:left="0" w:right="0" w:hanging="0"/>
        <w:jc w:val="both"/>
        <w:rPr>
          <w:rFonts w:ascii="Bookman Old Style" w:hAnsi="Bookman Old Style" w:eastAsia="Bookman Old Style" w:cs="Bookman Old Style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V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6"/>
          <w:sz w:val="26"/>
          <w:szCs w:val="26"/>
          <w:u w:val="none"/>
          <w:shd w:fill="auto" w:val="clear"/>
          <w:vertAlign w:val="baseline"/>
          <w:lang w:val="pt-BR" w:eastAsia="zh-CN" w:bidi="hi-IN"/>
        </w:rPr>
        <w:t>ereador</w:t>
      </w:r>
    </w:p>
    <w:sectPr>
      <w:type w:val="nextPage"/>
      <w:pgSz w:w="12240" w:h="15840"/>
      <w:pgMar w:left="1134" w:right="1134" w:gutter="0" w:header="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Georgia">
    <w:charset w:val="01"/>
    <w:family w:val="roman"/>
    <w:pitch w:val="variable"/>
  </w:font>
  <w:font w:name="Bookman Old Style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normal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SimSun" w:cs="Mangal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Absatz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Nfaseforte">
    <w:name w:val="Ênfase forte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Lucida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qFormat/>
    <w:pPr>
      <w:widowControl w:val="false"/>
      <w:suppressAutoHyphens w:val="false"/>
      <w:bidi w:val="0"/>
      <w:spacing w:lineRule="atLeast" w:line="1" w:before="0" w:after="120"/>
      <w:textAlignment w:val="top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Legenda">
    <w:name w:val="Caption"/>
    <w:basedOn w:val="LOnormal"/>
    <w:qFormat/>
    <w:pPr>
      <w:widowControl w:val="false"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SimSun" w:cs="Lucida Sans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Ndice">
    <w:name w:val="Índice"/>
    <w:basedOn w:val="LOnormal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Corpodetexto">
    <w:name w:val="Corpo de texto"/>
    <w:basedOn w:val="LOnormal"/>
    <w:qFormat/>
    <w:pPr>
      <w:widowControl w:val="false"/>
      <w:suppressAutoHyphens w:val="false"/>
      <w:bidi w:val="0"/>
      <w:spacing w:lineRule="atLeast" w:line="1" w:before="0" w:after="120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Ttulo11">
    <w:name w:val="Título1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Arial" w:hAnsi="Arial" w:eastAsia="SimSun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Legenda1">
    <w:name w:val="Legenda1"/>
    <w:basedOn w:val="LOnormal"/>
    <w:qFormat/>
    <w:pPr>
      <w:widowControl w:val="false"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SimSun" w:cs="Mang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paragraph" w:styleId="Captulo">
    <w:name w:val="Capítulo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DejaVu Sans" w:cs="DejaVu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WWTtulo">
    <w:name w:val="WW-Título"/>
    <w:basedOn w:val="LOnormal"/>
    <w:next w:val="Corpodetexto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Arial" w:hAnsi="Arial" w:eastAsia="SimSun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en-US" w:eastAsia="zh-CN" w:bidi="hi-IN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>
    <w:name w:val="Default"/>
    <w:basedOn w:val="LOnormal"/>
    <w:qFormat/>
    <w:pPr>
      <w:widowControl w:val="false"/>
      <w:suppressAutoHyphens w:val="false"/>
      <w:bidi w:val="0"/>
      <w:spacing w:lineRule="atLeast" w:line="1"/>
      <w:jc w:val="left"/>
      <w:textAlignment w:val="top"/>
      <w:outlineLvl w:val="0"/>
    </w:pPr>
    <w:rPr>
      <w:rFonts w:ascii="Bookman Old Style" w:hAnsi="Bookman Old Style" w:eastAsia="Bookman Old Style" w:cs="Bookman Old Style"/>
      <w:color w:val="000000"/>
      <w:w w:val="100"/>
      <w:kern w:val="2"/>
      <w:position w:val="0"/>
      <w:sz w:val="24"/>
      <w:sz w:val="24"/>
      <w:szCs w:val="24"/>
      <w:effect w:val="none"/>
      <w:vertAlign w:val="baseline"/>
      <w:em w:val="none"/>
      <w:lang w:val="en-US" w:eastAsia="zh-CN" w:bidi="hi-IN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81</TotalTime>
  <Application>LibreOffice/7.3.7.2$Linux_X86_64 LibreOffice_project/30$Build-2</Application>
  <AppVersion>15.0000</AppVersion>
  <Pages>2</Pages>
  <Words>236</Words>
  <Characters>1324</Characters>
  <CharactersWithSpaces>1811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2017-11-14T10:55:00Z</dcterms:created>
  <dc:creator>CARTORIO</dc:creator>
  <dc:description/>
  <dc:language>pt-BR</dc:language>
  <cp:lastModifiedBy/>
  <dcterms:modified xsi:type="dcterms:W3CDTF">2023-01-31T09:14:11Z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