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78023" w14:textId="21A13C0A" w:rsidR="00EE0FD9" w:rsidRDefault="00EE0FD9" w:rsidP="00EE0FD9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</w:t>
      </w:r>
      <w:r w:rsidR="00C636D1">
        <w:rPr>
          <w:rFonts w:ascii="Courier New" w:hAnsi="Courier New" w:cs="Courier New"/>
          <w:b/>
          <w:bCs/>
          <w:szCs w:val="28"/>
        </w:rPr>
        <w:t>19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599B6933" w14:textId="77777777" w:rsidR="00EE0FD9" w:rsidRDefault="00EE0FD9" w:rsidP="00EE0FD9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3A1FA2FE" w14:textId="77777777" w:rsidR="00EE0FD9" w:rsidRDefault="00EE0FD9" w:rsidP="00EE0FD9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6ABCBF77" w14:textId="77777777" w:rsidR="00EE0FD9" w:rsidRDefault="00EE0FD9" w:rsidP="00EE0FD9">
      <w:pPr>
        <w:pStyle w:val="Recuodecorpodetexto"/>
        <w:ind w:left="708" w:right="708" w:firstLine="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promova a implantação de um “PROJETO DE BAQUETEBOL”.</w:t>
      </w:r>
    </w:p>
    <w:p w14:paraId="660A2639" w14:textId="77777777" w:rsidR="00EE0FD9" w:rsidRDefault="00EE0FD9" w:rsidP="00EE0FD9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</w:p>
    <w:p w14:paraId="2E694B6C" w14:textId="77777777" w:rsidR="00EE0FD9" w:rsidRDefault="00EE0FD9" w:rsidP="00EE0FD9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187F4B99" w14:textId="77777777" w:rsidR="00EE0FD9" w:rsidRDefault="00EE0FD9" w:rsidP="00EE0FD9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6683EC7E" w14:textId="77777777" w:rsidR="00EE0FD9" w:rsidRDefault="00EE0FD9" w:rsidP="00EE0FD9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6E149BA7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Esta Casa de Leis recebeu um projeto de Basquetebol para implantação em nossa rede escolar.</w:t>
      </w:r>
    </w:p>
    <w:p w14:paraId="27A43581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1A555A0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Conforme documento anexo, são inúmeros os objetivos deste projeto. Destacamos a melhora na qualidade de vida de nossas crianças através deste esporte em todos os sentidos.</w:t>
      </w:r>
    </w:p>
    <w:p w14:paraId="1ED2CB12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7C53341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Trata-se de uma ideia possível, de custo baixo e grande benefício desde logo e em longo prazo pode se obter grandes conquistas.</w:t>
      </w:r>
    </w:p>
    <w:p w14:paraId="034C038F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631283E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Assim, sempre esperando que o Poder Legislativo colabore com o Poder Executivo, em sendo necessário qualquer autorização legislativa sobre o assunto estaremos </w:t>
      </w:r>
      <w:proofErr w:type="gramStart"/>
      <w:r>
        <w:rPr>
          <w:rFonts w:ascii="Courier New" w:hAnsi="Courier New" w:cs="Courier New"/>
          <w:szCs w:val="28"/>
        </w:rPr>
        <w:t>prontos</w:t>
      </w:r>
      <w:proofErr w:type="gramEnd"/>
      <w:r>
        <w:rPr>
          <w:rFonts w:ascii="Courier New" w:hAnsi="Courier New" w:cs="Courier New"/>
          <w:szCs w:val="28"/>
        </w:rPr>
        <w:t xml:space="preserve"> para sua aprovação.</w:t>
      </w:r>
    </w:p>
    <w:p w14:paraId="76E19B34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480C1213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Certos da atenção que Vossa Excelência dará a indicação, salientamos sua importância.</w:t>
      </w:r>
    </w:p>
    <w:p w14:paraId="121E4A3B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2F127F6B" w14:textId="77777777" w:rsidR="00EE0FD9" w:rsidRDefault="00EE0FD9" w:rsidP="00EE0FD9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3AEF85F" w14:textId="77777777" w:rsidR="00EE0FD9" w:rsidRDefault="00EE0FD9" w:rsidP="00EE0FD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1º de março de 2023.</w:t>
      </w:r>
    </w:p>
    <w:p w14:paraId="1A7B3FD0" w14:textId="77777777" w:rsidR="00EE0FD9" w:rsidRDefault="00EE0FD9" w:rsidP="00EE0FD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54BC63D" w14:textId="77777777" w:rsidR="00EE0FD9" w:rsidRDefault="00EE0FD9" w:rsidP="00EE0FD9">
      <w:pPr>
        <w:pStyle w:val="Recuodecorpodetexto"/>
        <w:ind w:firstLine="0"/>
      </w:pPr>
    </w:p>
    <w:p w14:paraId="4700C410" w14:textId="77777777" w:rsidR="00EE0FD9" w:rsidRDefault="00EE0FD9" w:rsidP="00EE0FD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Carlos Pereira Amorim</w:t>
      </w:r>
      <w:r>
        <w:rPr>
          <w:rFonts w:ascii="Courier New" w:hAnsi="Courier New" w:cs="Courier New"/>
          <w:szCs w:val="28"/>
        </w:rPr>
        <w:t xml:space="preserve"> </w:t>
      </w:r>
    </w:p>
    <w:p w14:paraId="036E729B" w14:textId="77777777" w:rsidR="00EE0FD9" w:rsidRDefault="00EE0FD9" w:rsidP="00EE0FD9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Presidente da Câmara </w:t>
      </w:r>
    </w:p>
    <w:p w14:paraId="2A289306" w14:textId="69DC9DBC" w:rsidR="00EE0FD9" w:rsidRDefault="00EE0FD9" w:rsidP="00EE0FD9">
      <w:pPr>
        <w:pStyle w:val="Recuodecorpodetexto"/>
        <w:ind w:firstLine="0"/>
        <w:jc w:val="center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13DD354B" w14:textId="77777777" w:rsidR="00BA4A55" w:rsidRDefault="00BA4A55"/>
    <w:sectPr w:rsidR="00BA4A55" w:rsidSect="00EE0FD9">
      <w:pgSz w:w="11906" w:h="16838"/>
      <w:pgMar w:top="2835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538"/>
    <w:rsid w:val="00517538"/>
    <w:rsid w:val="00BA4A55"/>
    <w:rsid w:val="00C636D1"/>
    <w:rsid w:val="00EE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D81E"/>
  <w15:chartTrackingRefBased/>
  <w15:docId w15:val="{6470B690-39C2-4E46-9A17-AF4EE980A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E0FD9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E0FD9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810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2023-03-01T13:56:00Z</cp:lastPrinted>
  <dcterms:created xsi:type="dcterms:W3CDTF">2023-03-01T12:57:00Z</dcterms:created>
  <dcterms:modified xsi:type="dcterms:W3CDTF">2023-03-01T13:57:00Z</dcterms:modified>
</cp:coreProperties>
</file>