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0D4841" w14:textId="4E813BD3" w:rsidR="00BC2DD2" w:rsidRPr="00BC2DD2" w:rsidRDefault="00BC2DD2" w:rsidP="00397A37">
      <w:pPr>
        <w:spacing w:after="0" w:line="240" w:lineRule="auto"/>
        <w:ind w:firstLine="1985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  <w:r w:rsidRPr="00BC2DD2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 xml:space="preserve">INDICAÇÃO Nº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1</w:t>
      </w:r>
      <w:r w:rsidR="00961B98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9</w:t>
      </w:r>
      <w:r w:rsidRPr="00BC2DD2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/2023</w:t>
      </w:r>
    </w:p>
    <w:p w14:paraId="2A99AE5F" w14:textId="77777777" w:rsidR="00BC2DD2" w:rsidRPr="00BC2DD2" w:rsidRDefault="00BC2DD2" w:rsidP="00BC2DD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64C3344C" w14:textId="77777777" w:rsidR="00BC2DD2" w:rsidRPr="00BC2DD2" w:rsidRDefault="00BC2DD2" w:rsidP="00BC2DD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2FBA33E2" w14:textId="24949FA1" w:rsidR="00BC2DD2" w:rsidRPr="00BC2DD2" w:rsidRDefault="00BC2DD2" w:rsidP="00BC2DD2">
      <w:pPr>
        <w:spacing w:after="0" w:line="240" w:lineRule="auto"/>
        <w:ind w:firstLine="1985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BC2D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 xml:space="preserve">Pedro Firmino Filho, </w:t>
      </w:r>
      <w:r w:rsidRPr="00BC2DD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Vereador da Câmara Municipal de Mariápolis, usando de suas atribuições que lhes são conferidas por Lei, apresenta a Vossa Excelência, na forma </w:t>
      </w:r>
      <w:r w:rsidR="00F5458D" w:rsidRPr="00BC2DD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regimental, indicação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solicitando que seja tampado os buracos da Rua</w:t>
      </w:r>
      <w:r w:rsidR="00CE369E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luzia das Dores Silva.</w:t>
      </w:r>
    </w:p>
    <w:p w14:paraId="15652AA3" w14:textId="77777777" w:rsidR="00BC2DD2" w:rsidRPr="00BC2DD2" w:rsidRDefault="00BC2DD2" w:rsidP="00BC2D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65217845" w14:textId="77777777" w:rsidR="00BC2DD2" w:rsidRPr="00BC2DD2" w:rsidRDefault="00BC2DD2" w:rsidP="00BC2DD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500FCCBA" w14:textId="77777777" w:rsidR="00BC2DD2" w:rsidRPr="00BC2DD2" w:rsidRDefault="00BC2DD2" w:rsidP="00BC2DD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  <w:r w:rsidRPr="00BC2DD2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 xml:space="preserve">                            Justificativa:</w:t>
      </w:r>
    </w:p>
    <w:p w14:paraId="092DD75C" w14:textId="77777777" w:rsidR="00BC2DD2" w:rsidRPr="00BC2DD2" w:rsidRDefault="00BC2DD2" w:rsidP="00BC2DD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3EABAB74" w14:textId="77777777" w:rsidR="00BC2DD2" w:rsidRPr="00BC2DD2" w:rsidRDefault="00BC2DD2" w:rsidP="00BC2D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7A1793EB" w14:textId="21350F8A" w:rsidR="00BC2DD2" w:rsidRPr="00BC2DD2" w:rsidRDefault="00BC2DD2" w:rsidP="00BC2DD2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BC2DD2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  Indicamos ao ilustre Chefe do Executivo, que </w:t>
      </w: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>seja tampado os buracos da Rua</w:t>
      </w:r>
      <w:r w:rsidR="00CE369E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acima citado,  </w:t>
      </w: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esta indicação é um pedido de todos que necessitam transitar pelo local, pois o mesmo </w:t>
      </w:r>
      <w:r w:rsidR="004B35A8">
        <w:rPr>
          <w:rFonts w:ascii="Times New Roman" w:eastAsia="Times New Roman" w:hAnsi="Times New Roman" w:cs="Times New Roman"/>
          <w:sz w:val="28"/>
          <w:szCs w:val="28"/>
          <w:lang w:eastAsia="pt-BR"/>
        </w:rPr>
        <w:t>está</w:t>
      </w: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atrapalhando </w:t>
      </w:r>
      <w:r w:rsidR="004B35A8">
        <w:rPr>
          <w:rFonts w:ascii="Times New Roman" w:eastAsia="Times New Roman" w:hAnsi="Times New Roman" w:cs="Times New Roman"/>
          <w:sz w:val="28"/>
          <w:szCs w:val="28"/>
          <w:lang w:eastAsia="pt-BR"/>
        </w:rPr>
        <w:t>os fluxos</w:t>
      </w: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de pedestre e veículos</w:t>
      </w:r>
      <w:r w:rsidR="00F5458D">
        <w:rPr>
          <w:rFonts w:ascii="Times New Roman" w:eastAsia="Times New Roman" w:hAnsi="Times New Roman" w:cs="Times New Roman"/>
          <w:sz w:val="28"/>
          <w:szCs w:val="28"/>
          <w:lang w:eastAsia="pt-BR"/>
        </w:rPr>
        <w:t>, pois eu estive no local e constatei que   o asfalto se encontra danificado.</w:t>
      </w:r>
    </w:p>
    <w:p w14:paraId="5A5D9376" w14:textId="78982894" w:rsidR="00BC2DD2" w:rsidRPr="00BC2DD2" w:rsidRDefault="00BC2DD2" w:rsidP="00BC2DD2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451E8786" w14:textId="77777777" w:rsidR="00F5458D" w:rsidRDefault="00BC2DD2" w:rsidP="00F5458D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BC2DD2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</w:p>
    <w:p w14:paraId="3F4208A8" w14:textId="77777777" w:rsidR="00F5458D" w:rsidRPr="00F5458D" w:rsidRDefault="00F5458D" w:rsidP="00F5458D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F5458D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Certo de contarmos com vossa compreensão a este assunto, antecipadamente agradecemos.  </w:t>
      </w:r>
    </w:p>
    <w:p w14:paraId="52EEEFC8" w14:textId="6352DADD" w:rsidR="00BC2DD2" w:rsidRPr="00BC2DD2" w:rsidRDefault="00BC2DD2" w:rsidP="00BC2DD2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3198A257" w14:textId="77777777" w:rsidR="00BC2DD2" w:rsidRPr="00BC2DD2" w:rsidRDefault="00BC2DD2" w:rsidP="00BC2DD2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4798ABD6" w14:textId="401945B9" w:rsidR="00BC2DD2" w:rsidRPr="00BC2DD2" w:rsidRDefault="00BC2DD2" w:rsidP="00BC2D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proofErr w:type="spellStart"/>
      <w:r w:rsidRPr="00BC2DD2">
        <w:rPr>
          <w:rFonts w:ascii="Times New Roman" w:eastAsia="Times New Roman" w:hAnsi="Times New Roman" w:cs="Times New Roman"/>
          <w:sz w:val="28"/>
          <w:szCs w:val="28"/>
          <w:lang w:eastAsia="pt-BR"/>
        </w:rPr>
        <w:t>Mariápolis</w:t>
      </w:r>
      <w:proofErr w:type="spellEnd"/>
      <w:r w:rsidRPr="00BC2DD2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, </w:t>
      </w:r>
      <w:r w:rsidR="00CE369E">
        <w:rPr>
          <w:rFonts w:ascii="Times New Roman" w:eastAsia="Times New Roman" w:hAnsi="Times New Roman" w:cs="Times New Roman"/>
          <w:sz w:val="28"/>
          <w:szCs w:val="28"/>
          <w:lang w:eastAsia="pt-BR"/>
        </w:rPr>
        <w:t>15</w:t>
      </w:r>
      <w:r w:rsidRPr="00BC2DD2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de </w:t>
      </w:r>
      <w:r w:rsidR="00CE369E">
        <w:rPr>
          <w:rFonts w:ascii="Times New Roman" w:eastAsia="Times New Roman" w:hAnsi="Times New Roman" w:cs="Times New Roman"/>
          <w:sz w:val="28"/>
          <w:szCs w:val="28"/>
          <w:lang w:eastAsia="pt-BR"/>
        </w:rPr>
        <w:t>março</w:t>
      </w:r>
      <w:r w:rsidRPr="00BC2DD2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de 2023.</w:t>
      </w:r>
    </w:p>
    <w:p w14:paraId="47050E7A" w14:textId="77777777" w:rsidR="00BC2DD2" w:rsidRPr="00BC2DD2" w:rsidRDefault="00BC2DD2" w:rsidP="00BC2DD2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28094114" w14:textId="77777777" w:rsidR="00BC2DD2" w:rsidRPr="00BC2DD2" w:rsidRDefault="00BC2DD2" w:rsidP="00BC2DD2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06125F2E" w14:textId="77777777" w:rsidR="00BC2DD2" w:rsidRPr="00BC2DD2" w:rsidRDefault="00BC2DD2" w:rsidP="00BC2DD2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09DA230F" w14:textId="4EBAB8AF" w:rsidR="00BC2DD2" w:rsidRPr="00BC2DD2" w:rsidRDefault="00BC2DD2" w:rsidP="00BC2D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</w:pPr>
      <w:r w:rsidRPr="00BC2DD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 xml:space="preserve">Pedro Firmino Filho                                    </w:t>
      </w:r>
    </w:p>
    <w:p w14:paraId="107FA489" w14:textId="5FAA91AB" w:rsidR="00BC2DD2" w:rsidRPr="00BC2DD2" w:rsidRDefault="00BC2DD2" w:rsidP="00BC2DD2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BC2DD2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Vereador                                                        </w:t>
      </w:r>
    </w:p>
    <w:p w14:paraId="0BD7C416" w14:textId="77777777" w:rsidR="00BC2DD2" w:rsidRPr="00BC2DD2" w:rsidRDefault="00BC2DD2" w:rsidP="00BC2DD2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6F8A28D3" w14:textId="77777777" w:rsidR="00BC2DD2" w:rsidRPr="00BC2DD2" w:rsidRDefault="00BC2DD2" w:rsidP="00BC2DD2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224D26A2" w14:textId="77777777" w:rsidR="00BC2DD2" w:rsidRPr="00BC2DD2" w:rsidRDefault="00BC2DD2" w:rsidP="00BC2DD2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04CFD19F" w14:textId="77777777" w:rsidR="00BC2DD2" w:rsidRPr="00BC2DD2" w:rsidRDefault="00BC2DD2" w:rsidP="00BC2DD2">
      <w:pPr>
        <w:rPr>
          <w:sz w:val="28"/>
          <w:szCs w:val="28"/>
        </w:rPr>
      </w:pPr>
    </w:p>
    <w:p w14:paraId="00255E67" w14:textId="77777777" w:rsidR="000D6B83" w:rsidRDefault="000D6B83"/>
    <w:sectPr w:rsidR="000D6B83" w:rsidSect="009E35A3">
      <w:pgSz w:w="11906" w:h="16838"/>
      <w:pgMar w:top="2836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469"/>
    <w:rsid w:val="000D6B83"/>
    <w:rsid w:val="00397A37"/>
    <w:rsid w:val="004B35A8"/>
    <w:rsid w:val="00961B98"/>
    <w:rsid w:val="00A27469"/>
    <w:rsid w:val="00BC2DD2"/>
    <w:rsid w:val="00CE369E"/>
    <w:rsid w:val="00EF329B"/>
    <w:rsid w:val="00F54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98027"/>
  <w15:chartTrackingRefBased/>
  <w15:docId w15:val="{8DB2A219-F95B-4076-986A-9DEB4B408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138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8</cp:revision>
  <dcterms:created xsi:type="dcterms:W3CDTF">2023-03-01T12:40:00Z</dcterms:created>
  <dcterms:modified xsi:type="dcterms:W3CDTF">2023-03-13T16:26:00Z</dcterms:modified>
</cp:coreProperties>
</file>