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B652A" w14:textId="77777777" w:rsidR="00413881" w:rsidRDefault="00413881" w:rsidP="00413881">
      <w:pPr>
        <w:rPr>
          <w:szCs w:val="26"/>
        </w:rPr>
      </w:pPr>
    </w:p>
    <w:p w14:paraId="1B34DBCB" w14:textId="77777777" w:rsidR="00413881" w:rsidRDefault="00413881" w:rsidP="00413881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INDICAÇÃO Nº 000/2023 </w:t>
      </w:r>
    </w:p>
    <w:p w14:paraId="55E0C4ED" w14:textId="77777777" w:rsidR="00413881" w:rsidRDefault="00413881" w:rsidP="00413881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2AEF8B32" w14:textId="77777777" w:rsidR="00413881" w:rsidRDefault="00413881" w:rsidP="00413881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42BBC180" w14:textId="66C78A30" w:rsidR="00413881" w:rsidRDefault="00413881" w:rsidP="00413881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 xml:space="preserve">, na forma regimental, que o Excelentíssimo Prefeito, juntamente com as Secretarias competentes, estude a possibilidade de pagamento de diária </w:t>
      </w:r>
      <w:r>
        <w:rPr>
          <w:rFonts w:ascii="Courier New" w:hAnsi="Courier New" w:cs="Courier New"/>
          <w:szCs w:val="28"/>
        </w:rPr>
        <w:t>só</w:t>
      </w:r>
      <w:r>
        <w:rPr>
          <w:rFonts w:ascii="Courier New" w:hAnsi="Courier New" w:cs="Courier New"/>
          <w:szCs w:val="28"/>
        </w:rPr>
        <w:t xml:space="preserve"> servidores e agentes políticos do Município de Mariápolis</w:t>
      </w:r>
    </w:p>
    <w:p w14:paraId="37FB1827" w14:textId="30CF160A" w:rsidR="00413881" w:rsidRDefault="00413881" w:rsidP="00413881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138D3A67" w14:textId="77777777" w:rsidR="00413881" w:rsidRDefault="00413881" w:rsidP="00413881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</w:p>
    <w:p w14:paraId="36DA630A" w14:textId="77777777" w:rsidR="00413881" w:rsidRDefault="00413881" w:rsidP="00413881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73164C6C" w14:textId="77777777" w:rsidR="00413881" w:rsidRDefault="00413881" w:rsidP="00413881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397ECA9D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02FBAC8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 Prefeitura vem pagando os gastos com despesas de viagem, tanto de servidores quanto aos próprios agentes políticos na forma de reembolso.</w:t>
      </w:r>
    </w:p>
    <w:p w14:paraId="521D6B03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4D9F428F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É evidente que isto não é incorreto, porém vem se mostrando ineficaz e porque não dizer injusto.</w:t>
      </w:r>
    </w:p>
    <w:p w14:paraId="71C93413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4EDFABB9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Isto porque muitas das despesas com refeição, por exemplo, tem havido rejeição das empresas em emitirem nota fiscal, eis que tudo é feito de forma eletrônica. E isto vem se repetindo em outros eventos, que demanda que o servidor percorra outras locais para conseguir o que implica em mais gastos.</w:t>
      </w:r>
    </w:p>
    <w:p w14:paraId="75CBA48E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074DF50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Assim, nos parece mais dinâmico e justo a instituição de Lei com concessões de diárias para os servidores que atuam fora do município.</w:t>
      </w:r>
    </w:p>
    <w:p w14:paraId="3EA7C020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44827114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Certos de sua preciosa atenção, acreditamos a indicação merecedora de uma análise cuidadosa que o caso requer.</w:t>
      </w:r>
    </w:p>
    <w:p w14:paraId="4047BE5A" w14:textId="2C0640CF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06F1124E" w14:textId="77777777" w:rsidR="00413881" w:rsidRDefault="00413881" w:rsidP="00413881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B5E6C0C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Mariápolis, Sala das Sessões, 15 de março de 2023.</w:t>
      </w:r>
    </w:p>
    <w:p w14:paraId="1063CAAD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5F62F8CE" w14:textId="6957EA4A" w:rsidR="00413881" w:rsidRDefault="00413881" w:rsidP="00413881">
      <w:pPr>
        <w:pStyle w:val="Recuodecorpodetexto"/>
        <w:ind w:firstLine="0"/>
      </w:pPr>
    </w:p>
    <w:p w14:paraId="6CC3FC4F" w14:textId="35B36453" w:rsidR="00413881" w:rsidRDefault="00413881" w:rsidP="00413881">
      <w:pPr>
        <w:pStyle w:val="Recuodecorpodetexto"/>
        <w:ind w:firstLine="0"/>
      </w:pPr>
    </w:p>
    <w:p w14:paraId="3E1CA748" w14:textId="6C4A5AE8" w:rsidR="00413881" w:rsidRDefault="00413881" w:rsidP="00413881">
      <w:pPr>
        <w:pStyle w:val="Recuodecorpodetexto"/>
        <w:ind w:firstLine="0"/>
      </w:pPr>
    </w:p>
    <w:p w14:paraId="7B8E69BE" w14:textId="598F6F47" w:rsidR="00413881" w:rsidRDefault="00413881" w:rsidP="00413881">
      <w:pPr>
        <w:pStyle w:val="Recuodecorpodetexto"/>
        <w:ind w:firstLine="0"/>
      </w:pPr>
    </w:p>
    <w:p w14:paraId="6EACDA5F" w14:textId="784257B5" w:rsidR="00413881" w:rsidRDefault="00413881" w:rsidP="00413881">
      <w:pPr>
        <w:pStyle w:val="Recuodecorpodetexto"/>
        <w:ind w:firstLine="0"/>
      </w:pPr>
    </w:p>
    <w:p w14:paraId="242BBBDB" w14:textId="3CD29933" w:rsidR="00413881" w:rsidRDefault="00413881" w:rsidP="00413881">
      <w:pPr>
        <w:pStyle w:val="Recuodecorpodetexto"/>
        <w:ind w:firstLine="0"/>
      </w:pPr>
    </w:p>
    <w:p w14:paraId="764C0ECB" w14:textId="77777777" w:rsidR="00413881" w:rsidRDefault="00413881" w:rsidP="00413881">
      <w:pPr>
        <w:pStyle w:val="Recuodecorpodetexto"/>
        <w:ind w:firstLine="0"/>
      </w:pPr>
    </w:p>
    <w:p w14:paraId="1DEDAEC5" w14:textId="42567350" w:rsidR="00413881" w:rsidRDefault="00413881" w:rsidP="00413881">
      <w:pPr>
        <w:pStyle w:val="Recuodecorpodetexto"/>
        <w:ind w:firstLine="0"/>
      </w:pPr>
    </w:p>
    <w:p w14:paraId="0992A34D" w14:textId="77777777" w:rsidR="00413881" w:rsidRDefault="00413881" w:rsidP="00413881">
      <w:pPr>
        <w:pStyle w:val="Recuodecorpodetexto"/>
        <w:ind w:firstLine="0"/>
      </w:pPr>
    </w:p>
    <w:p w14:paraId="72EFEC3F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 xml:space="preserve">João </w:t>
      </w:r>
      <w:proofErr w:type="spellStart"/>
      <w:r>
        <w:rPr>
          <w:rFonts w:ascii="Courier New" w:hAnsi="Courier New" w:cs="Courier New"/>
          <w:b/>
          <w:szCs w:val="28"/>
        </w:rPr>
        <w:t>Luis</w:t>
      </w:r>
      <w:proofErr w:type="spellEnd"/>
      <w:r>
        <w:rPr>
          <w:rFonts w:ascii="Courier New" w:hAnsi="Courier New" w:cs="Courier New"/>
          <w:b/>
          <w:szCs w:val="28"/>
        </w:rPr>
        <w:t xml:space="preserve"> Aparecido </w:t>
      </w:r>
      <w:proofErr w:type="spellStart"/>
      <w:r>
        <w:rPr>
          <w:rFonts w:ascii="Courier New" w:hAnsi="Courier New" w:cs="Courier New"/>
          <w:b/>
          <w:szCs w:val="28"/>
        </w:rPr>
        <w:t>Beloni</w:t>
      </w:r>
      <w:proofErr w:type="spellEnd"/>
      <w:r>
        <w:rPr>
          <w:rFonts w:ascii="Courier New" w:hAnsi="Courier New" w:cs="Courier New"/>
          <w:szCs w:val="28"/>
        </w:rPr>
        <w:t xml:space="preserve"> </w:t>
      </w:r>
    </w:p>
    <w:p w14:paraId="79471EED" w14:textId="5EE076B5" w:rsidR="00413881" w:rsidRDefault="00413881" w:rsidP="00413881">
      <w:pPr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6436EC6C" w14:textId="77777777" w:rsidR="00413881" w:rsidRDefault="00413881" w:rsidP="00413881">
      <w:pPr>
        <w:jc w:val="center"/>
        <w:rPr>
          <w:rFonts w:ascii="Courier New" w:hAnsi="Courier New" w:cs="Courier New"/>
          <w:szCs w:val="28"/>
        </w:rPr>
      </w:pPr>
    </w:p>
    <w:p w14:paraId="387A559F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4833816A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Sigmar Dantas Pereira</w:t>
      </w:r>
      <w:r>
        <w:rPr>
          <w:rFonts w:ascii="Courier New" w:hAnsi="Courier New" w:cs="Courier New"/>
          <w:szCs w:val="28"/>
        </w:rPr>
        <w:t xml:space="preserve"> </w:t>
      </w:r>
    </w:p>
    <w:p w14:paraId="7AF89260" w14:textId="2A18CFF1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14EE08D3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2D146908" w14:textId="77777777" w:rsidR="00413881" w:rsidRDefault="00413881" w:rsidP="00413881">
      <w:pPr>
        <w:pStyle w:val="Recuodecorpodetexto"/>
        <w:ind w:firstLine="0"/>
        <w:jc w:val="center"/>
      </w:pPr>
    </w:p>
    <w:p w14:paraId="030E3100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 xml:space="preserve">Aparecida </w:t>
      </w:r>
      <w:proofErr w:type="spellStart"/>
      <w:r>
        <w:rPr>
          <w:rFonts w:ascii="Courier New" w:hAnsi="Courier New" w:cs="Courier New"/>
          <w:b/>
          <w:szCs w:val="28"/>
        </w:rPr>
        <w:t>Sensiareli</w:t>
      </w:r>
      <w:proofErr w:type="spellEnd"/>
      <w:r>
        <w:rPr>
          <w:rFonts w:ascii="Courier New" w:hAnsi="Courier New" w:cs="Courier New"/>
          <w:szCs w:val="28"/>
        </w:rPr>
        <w:t xml:space="preserve"> </w:t>
      </w:r>
    </w:p>
    <w:p w14:paraId="527A7F5A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Vereadora</w:t>
      </w:r>
    </w:p>
    <w:p w14:paraId="40747BEF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4FC3614E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1578D33E" w14:textId="77777777" w:rsidR="00413881" w:rsidRDefault="00413881" w:rsidP="0041388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Juliana Lourenço</w:t>
      </w:r>
      <w:r>
        <w:rPr>
          <w:rFonts w:ascii="Courier New" w:hAnsi="Courier New" w:cs="Courier New"/>
          <w:szCs w:val="28"/>
        </w:rPr>
        <w:t xml:space="preserve"> </w:t>
      </w:r>
    </w:p>
    <w:p w14:paraId="574CA632" w14:textId="77777777" w:rsidR="00413881" w:rsidRDefault="00413881" w:rsidP="00413881">
      <w:pPr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Vereadora</w:t>
      </w:r>
    </w:p>
    <w:p w14:paraId="3290C09B" w14:textId="77777777" w:rsidR="00413881" w:rsidRDefault="00413881" w:rsidP="00413881">
      <w:pPr>
        <w:jc w:val="center"/>
        <w:rPr>
          <w:rFonts w:ascii="Courier New" w:hAnsi="Courier New" w:cs="Courier New"/>
          <w:szCs w:val="28"/>
        </w:rPr>
      </w:pPr>
    </w:p>
    <w:p w14:paraId="7639B81F" w14:textId="77777777" w:rsidR="00413881" w:rsidRDefault="00413881" w:rsidP="00413881">
      <w:pPr>
        <w:jc w:val="center"/>
        <w:rPr>
          <w:rFonts w:ascii="Courier New" w:hAnsi="Courier New" w:cs="Courier New"/>
          <w:szCs w:val="28"/>
        </w:rPr>
      </w:pPr>
    </w:p>
    <w:p w14:paraId="1F5977D9" w14:textId="77777777" w:rsidR="00413881" w:rsidRDefault="00413881" w:rsidP="00413881">
      <w:pPr>
        <w:jc w:val="center"/>
        <w:rPr>
          <w:rFonts w:ascii="Courier New" w:hAnsi="Courier New" w:cs="Courier New"/>
          <w:szCs w:val="28"/>
        </w:rPr>
      </w:pPr>
    </w:p>
    <w:p w14:paraId="59893C95" w14:textId="77777777" w:rsidR="0007653F" w:rsidRDefault="0007653F"/>
    <w:sectPr w:rsidR="0007653F" w:rsidSect="00413881">
      <w:pgSz w:w="11906" w:h="16838"/>
      <w:pgMar w:top="2977" w:right="1133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29C"/>
    <w:rsid w:val="0007653F"/>
    <w:rsid w:val="00413881"/>
    <w:rsid w:val="00E5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F1E6C"/>
  <w15:chartTrackingRefBased/>
  <w15:docId w15:val="{1C54F071-0E6D-4DC2-B3C2-D88BC01E0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8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413881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13881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2023-03-15T14:11:00Z</dcterms:created>
  <dcterms:modified xsi:type="dcterms:W3CDTF">2023-03-15T14:12:00Z</dcterms:modified>
</cp:coreProperties>
</file>