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48857" w14:textId="77777777" w:rsidR="00BA532A" w:rsidRDefault="00BA532A" w:rsidP="00BA532A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4DE773F0" w14:textId="77777777" w:rsidR="001600FE" w:rsidRDefault="001600FE" w:rsidP="00BA532A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149ADD42" w14:textId="77777777" w:rsidR="001600FE" w:rsidRDefault="001600FE" w:rsidP="00BA532A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33F622DF" w14:textId="77777777" w:rsidR="001600FE" w:rsidRDefault="001600FE" w:rsidP="00BA532A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39F3486E" w14:textId="77777777" w:rsidR="001600FE" w:rsidRDefault="001600FE" w:rsidP="00BA532A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B8F2C47" w14:textId="04A49BA2" w:rsidR="00BA532A" w:rsidRDefault="00BA532A" w:rsidP="00BA532A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INDICAÇÃO Nº 38/2023 </w:t>
      </w:r>
    </w:p>
    <w:p w14:paraId="2EA25BE4" w14:textId="77777777" w:rsidR="00BA532A" w:rsidRDefault="00BA532A" w:rsidP="00BA532A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25ABF7DF" w14:textId="77777777" w:rsidR="00BA532A" w:rsidRDefault="00BA532A" w:rsidP="00BA532A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5150E8C6" w14:textId="77777777" w:rsidR="00BA532A" w:rsidRDefault="00BA532A" w:rsidP="00BA532A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27FEC7B4" w14:textId="77777777" w:rsidR="00BA532A" w:rsidRDefault="00BA532A" w:rsidP="00BA532A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43FFAB6" w14:textId="6FD20D01" w:rsidR="00BA532A" w:rsidRDefault="00BA532A" w:rsidP="00BA532A">
      <w:pPr>
        <w:spacing w:after="0" w:line="240" w:lineRule="auto"/>
        <w:ind w:left="2410" w:right="1119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, na forma regimental, que o Excelentíssimo Prefeito, entre em contato com O Setor competente,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para que faça </w:t>
      </w:r>
      <w:r w:rsidR="00FC3413">
        <w:rPr>
          <w:rFonts w:ascii="Courier New" w:eastAsia="Times New Roman" w:hAnsi="Courier New" w:cs="Courier New"/>
          <w:sz w:val="28"/>
          <w:szCs w:val="28"/>
          <w:lang w:eastAsia="pt-BR"/>
        </w:rPr>
        <w:t>o Mutirão da limpeza em nossa Cidade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55820C68" w14:textId="77777777" w:rsidR="00BA532A" w:rsidRDefault="00BA532A" w:rsidP="00BA532A">
      <w:pPr>
        <w:spacing w:after="0" w:line="240" w:lineRule="auto"/>
        <w:ind w:left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922C805" w14:textId="77777777" w:rsidR="00BA532A" w:rsidRDefault="00BA532A" w:rsidP="00BA532A">
      <w:pPr>
        <w:spacing w:after="0" w:line="240" w:lineRule="auto"/>
        <w:ind w:firstLine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46606AA4" w14:textId="77777777" w:rsidR="00BA532A" w:rsidRDefault="00BA532A" w:rsidP="00BA532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71CB352F" w14:textId="79C6D0F7" w:rsidR="00FC3413" w:rsidRDefault="00FC3413" w:rsidP="00FC3413">
      <w:pPr>
        <w:spacing w:after="0" w:line="240" w:lineRule="auto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CB323B8" w14:textId="38D54477" w:rsidR="00BA532A" w:rsidRDefault="00BA532A" w:rsidP="00FC3413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Senhor Prefeito </w:t>
      </w:r>
      <w:r w:rsidR="00FC3413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tendo em vista que com o aumento da Dengue a população foi orientada para fazer a limpeza dos quintais de suas residências, sendo assim os entulhos estão ficando vários dias nas Ruas e Avenidas, causando odor e contribuindo para o aumento da doença.    </w:t>
      </w:r>
    </w:p>
    <w:p w14:paraId="5E105DC7" w14:textId="77777777" w:rsidR="00FC3413" w:rsidRPr="00FC3413" w:rsidRDefault="00FC3413" w:rsidP="00FC3413">
      <w:pPr>
        <w:spacing w:line="259" w:lineRule="auto"/>
        <w:ind w:firstLine="1560"/>
        <w:jc w:val="both"/>
        <w:rPr>
          <w:rFonts w:ascii="Courier New" w:hAnsi="Courier New" w:cs="Courier New"/>
          <w:sz w:val="27"/>
          <w:szCs w:val="27"/>
        </w:rPr>
      </w:pPr>
      <w:r w:rsidRPr="00FC3413">
        <w:rPr>
          <w:rFonts w:ascii="Courier New" w:hAnsi="Courier New" w:cs="Courier New"/>
          <w:sz w:val="27"/>
          <w:szCs w:val="27"/>
        </w:rPr>
        <w:t>Diante do exposto, a Indicação merece atendimento, sendo de suma importância aos moradores.</w:t>
      </w:r>
    </w:p>
    <w:p w14:paraId="4F6DF6BA" w14:textId="77777777" w:rsidR="00BA532A" w:rsidRDefault="00BA532A" w:rsidP="00BA532A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89F0FD7" w14:textId="77777777" w:rsidR="00BA532A" w:rsidRDefault="00BA532A" w:rsidP="00BA532A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proofErr w:type="spellStart"/>
      <w:r>
        <w:rPr>
          <w:rFonts w:ascii="Courier New" w:eastAsia="Times New Roman" w:hAnsi="Courier New" w:cs="Courier New"/>
          <w:sz w:val="28"/>
          <w:szCs w:val="28"/>
          <w:lang w:eastAsia="pt-BR"/>
        </w:rPr>
        <w:t>Mariápolis</w:t>
      </w:r>
      <w:proofErr w:type="spellEnd"/>
      <w:r>
        <w:rPr>
          <w:rFonts w:ascii="Courier New" w:eastAsia="Times New Roman" w:hAnsi="Courier New" w:cs="Courier New"/>
          <w:sz w:val="28"/>
          <w:szCs w:val="28"/>
          <w:lang w:eastAsia="pt-BR"/>
        </w:rPr>
        <w:t>, 19 de abril de 2023.</w:t>
      </w:r>
    </w:p>
    <w:p w14:paraId="192F95E2" w14:textId="77777777" w:rsidR="00BA532A" w:rsidRDefault="00BA532A" w:rsidP="00BA532A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195AC5C" w14:textId="77777777" w:rsidR="00BA532A" w:rsidRDefault="00BA532A" w:rsidP="00BA532A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602142B" w14:textId="77777777" w:rsidR="00BA532A" w:rsidRDefault="00BA532A" w:rsidP="00BA532A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8CCB227" w14:textId="77777777" w:rsidR="00BA532A" w:rsidRDefault="00BA532A" w:rsidP="00BA532A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sz w:val="28"/>
          <w:szCs w:val="28"/>
          <w:lang w:eastAsia="pt-BR"/>
        </w:rPr>
        <w:t>José Airton Ferreira</w:t>
      </w:r>
    </w:p>
    <w:p w14:paraId="6FDB57CF" w14:textId="77777777" w:rsidR="00BA532A" w:rsidRDefault="00BA532A" w:rsidP="00BA532A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  <w:r>
        <w:rPr>
          <w:rFonts w:ascii="Courier New" w:eastAsia="Times New Roman" w:hAnsi="Courier New" w:cs="Courier New"/>
          <w:sz w:val="24"/>
          <w:szCs w:val="28"/>
          <w:lang w:eastAsia="pt-BR"/>
        </w:rPr>
        <w:t>Vereador</w:t>
      </w:r>
    </w:p>
    <w:p w14:paraId="4CC491A4" w14:textId="77777777" w:rsidR="00BA532A" w:rsidRDefault="00BA532A" w:rsidP="00BA532A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2C141AB8" w14:textId="77777777" w:rsidR="00BA532A" w:rsidRDefault="00BA532A" w:rsidP="00BA532A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1A51CC07" w14:textId="77777777" w:rsidR="00BA532A" w:rsidRDefault="00BA532A" w:rsidP="00BA532A"/>
    <w:p w14:paraId="4F0CF173" w14:textId="77777777" w:rsidR="00BA532A" w:rsidRDefault="00BA532A" w:rsidP="00BA532A"/>
    <w:p w14:paraId="3E979880" w14:textId="77777777" w:rsidR="00BA532A" w:rsidRDefault="00BA532A" w:rsidP="00BA532A"/>
    <w:p w14:paraId="470772CF" w14:textId="77777777" w:rsidR="00155065" w:rsidRDefault="00155065"/>
    <w:sectPr w:rsidR="001550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DEC"/>
    <w:rsid w:val="00155065"/>
    <w:rsid w:val="001600FE"/>
    <w:rsid w:val="00BA532A"/>
    <w:rsid w:val="00CC4DEC"/>
    <w:rsid w:val="00FC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2AB06"/>
  <w15:chartTrackingRefBased/>
  <w15:docId w15:val="{EF0D2162-B47E-4CD3-97A4-0D55A2625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32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4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2023-04-18T17:15:00Z</dcterms:created>
  <dcterms:modified xsi:type="dcterms:W3CDTF">2023-04-18T17:29:00Z</dcterms:modified>
</cp:coreProperties>
</file>