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6F468" w14:textId="77777777" w:rsidR="00880F9F" w:rsidRDefault="00880F9F" w:rsidP="00880F9F">
      <w:pPr>
        <w:jc w:val="both"/>
      </w:pPr>
    </w:p>
    <w:p w14:paraId="66F11D81" w14:textId="77777777" w:rsidR="00880F9F" w:rsidRDefault="00880F9F" w:rsidP="00880F9F">
      <w:pPr>
        <w:jc w:val="both"/>
      </w:pPr>
    </w:p>
    <w:p w14:paraId="365C7AF1" w14:textId="77777777" w:rsidR="00880F9F" w:rsidRDefault="00880F9F" w:rsidP="00880F9F">
      <w:pPr>
        <w:jc w:val="both"/>
      </w:pPr>
    </w:p>
    <w:p w14:paraId="11F7C21C" w14:textId="14E53FCD" w:rsidR="00880F9F" w:rsidRDefault="00880F9F" w:rsidP="00880F9F">
      <w:pPr>
        <w:jc w:val="both"/>
      </w:pPr>
      <w:r>
        <w:t>PROJETO DE LEI N_____/ 2023</w:t>
      </w:r>
    </w:p>
    <w:p w14:paraId="68DE5874" w14:textId="77777777" w:rsidR="00880F9F" w:rsidRDefault="00880F9F" w:rsidP="00880F9F">
      <w:pPr>
        <w:jc w:val="both"/>
      </w:pPr>
      <w:r>
        <w:t>DISPÕE SOBRE A SEMANA MUNICIPAL DE CONSCIENTIZAÇÃO DO AUTISMO NO MUNICÍPIO DE MARIAPOLIS.</w:t>
      </w:r>
    </w:p>
    <w:p w14:paraId="34F44165" w14:textId="77777777" w:rsidR="00880F9F" w:rsidRDefault="00880F9F" w:rsidP="00880F9F">
      <w:pPr>
        <w:jc w:val="both"/>
      </w:pPr>
    </w:p>
    <w:p w14:paraId="197D7EB5" w14:textId="77777777" w:rsidR="00880F9F" w:rsidRDefault="00880F9F" w:rsidP="00880F9F">
      <w:pPr>
        <w:jc w:val="both"/>
      </w:pPr>
      <w:r w:rsidRPr="00510FDB">
        <w:t xml:space="preserve">Faço saber que a Câmara Municipal de </w:t>
      </w:r>
      <w:proofErr w:type="spellStart"/>
      <w:r w:rsidRPr="00510FDB">
        <w:t>Mariapolis</w:t>
      </w:r>
      <w:proofErr w:type="spellEnd"/>
      <w:r w:rsidRPr="00510FDB">
        <w:t xml:space="preserve"> aprovou e eu sanciono e promulgo a seguinte Lei:</w:t>
      </w:r>
    </w:p>
    <w:p w14:paraId="7E72B660" w14:textId="77777777" w:rsidR="00880F9F" w:rsidRDefault="00880F9F" w:rsidP="00880F9F">
      <w:pPr>
        <w:jc w:val="both"/>
      </w:pPr>
      <w:r>
        <w:t xml:space="preserve">Art. 1º Fica instituído no município de </w:t>
      </w:r>
      <w:proofErr w:type="spellStart"/>
      <w:r>
        <w:t>Mariapolis</w:t>
      </w:r>
      <w:proofErr w:type="spellEnd"/>
      <w:r>
        <w:t xml:space="preserve"> a Semana Municipal de Conscientização do Autismo com o objetivo de informar e conscientizar a população local.</w:t>
      </w:r>
    </w:p>
    <w:p w14:paraId="11CB6BCD" w14:textId="77777777" w:rsidR="00880F9F" w:rsidRDefault="00880F9F" w:rsidP="00880F9F">
      <w:pPr>
        <w:jc w:val="both"/>
      </w:pPr>
      <w:r>
        <w:t>Parágrafo único. A Semana Municipal da Conscientização do Autismo será realizada, anualmente, a partir do dia 02 de abril, dia este em que é comemorado o Dia Mundial de Conscientização do Autismo, passando a integrar o calendário de eventos do Município e da Câmara Municipal.</w:t>
      </w:r>
    </w:p>
    <w:p w14:paraId="43F352BE" w14:textId="77777777" w:rsidR="00880F9F" w:rsidRDefault="00880F9F" w:rsidP="00880F9F">
      <w:pPr>
        <w:jc w:val="both"/>
      </w:pPr>
      <w:r>
        <w:t>Art. 2º A Semana Municipal de Conscientização do Autismo tem como finalidade promover campanhas publicitárias, institucionais, seminários, palestras e cursos sobre o Transtorno do Espectro do Autismo.</w:t>
      </w:r>
    </w:p>
    <w:p w14:paraId="68BA107F" w14:textId="77777777" w:rsidR="00880F9F" w:rsidRDefault="00880F9F" w:rsidP="00880F9F">
      <w:pPr>
        <w:jc w:val="both"/>
      </w:pPr>
      <w:r>
        <w:t>Art. 3º O Poder Público poderá firmar convênio e buscar parcerias para a execução das ações previstas nesta lei.</w:t>
      </w:r>
    </w:p>
    <w:p w14:paraId="4517D14C" w14:textId="77777777" w:rsidR="00880F9F" w:rsidRDefault="00880F9F" w:rsidP="00880F9F">
      <w:pPr>
        <w:jc w:val="both"/>
      </w:pPr>
      <w:r>
        <w:t>Art. 4º Cabe ao Poder Executivo, através de regulamentação, definir e editar normas complementares necessárias à execução da presente Lei.</w:t>
      </w:r>
    </w:p>
    <w:p w14:paraId="3DC51F6F" w14:textId="77777777" w:rsidR="00880F9F" w:rsidRDefault="00880F9F" w:rsidP="00880F9F">
      <w:pPr>
        <w:jc w:val="both"/>
      </w:pPr>
      <w:r>
        <w:t>Art. 5º As despesas decorrentes com a execução da presente lei ocorrerão por conta das dotações orçamentárias próprias, suplementadas, se necessário.</w:t>
      </w:r>
    </w:p>
    <w:p w14:paraId="4E53C276" w14:textId="77777777" w:rsidR="00880F9F" w:rsidRDefault="00880F9F" w:rsidP="00880F9F">
      <w:pPr>
        <w:jc w:val="both"/>
      </w:pPr>
      <w:r>
        <w:t>Art. 6º Esta Lei entra em vigor na data de sua publicação.</w:t>
      </w:r>
    </w:p>
    <w:p w14:paraId="7E57FA3C" w14:textId="77777777" w:rsidR="00880F9F" w:rsidRDefault="00880F9F" w:rsidP="00880F9F">
      <w:pPr>
        <w:jc w:val="both"/>
      </w:pPr>
    </w:p>
    <w:p w14:paraId="1027DA0B" w14:textId="77777777" w:rsidR="00880F9F" w:rsidRDefault="00880F9F" w:rsidP="00880F9F">
      <w:pPr>
        <w:jc w:val="right"/>
      </w:pPr>
      <w:r>
        <w:t>Prefeito Municipal</w:t>
      </w:r>
    </w:p>
    <w:p w14:paraId="63E4906A" w14:textId="77777777" w:rsidR="00880F9F" w:rsidRDefault="00880F9F" w:rsidP="00880F9F">
      <w:pPr>
        <w:jc w:val="both"/>
      </w:pPr>
    </w:p>
    <w:p w14:paraId="52852A18" w14:textId="77777777" w:rsidR="00880F9F" w:rsidRDefault="00880F9F" w:rsidP="00880F9F">
      <w:pPr>
        <w:jc w:val="both"/>
      </w:pPr>
    </w:p>
    <w:p w14:paraId="59ACB0A9" w14:textId="77777777" w:rsidR="00880F9F" w:rsidRDefault="00880F9F" w:rsidP="00880F9F">
      <w:pPr>
        <w:jc w:val="both"/>
      </w:pPr>
    </w:p>
    <w:p w14:paraId="51022A58" w14:textId="77777777" w:rsidR="00880F9F" w:rsidRDefault="00880F9F" w:rsidP="00880F9F">
      <w:pPr>
        <w:jc w:val="both"/>
      </w:pPr>
    </w:p>
    <w:p w14:paraId="5B1F61D6" w14:textId="77777777" w:rsidR="00880F9F" w:rsidRDefault="00880F9F" w:rsidP="00880F9F">
      <w:pPr>
        <w:jc w:val="both"/>
      </w:pPr>
    </w:p>
    <w:p w14:paraId="5DF92FD9" w14:textId="77777777" w:rsidR="00880F9F" w:rsidRDefault="00880F9F" w:rsidP="00880F9F">
      <w:pPr>
        <w:jc w:val="both"/>
      </w:pPr>
    </w:p>
    <w:p w14:paraId="3BAD8142" w14:textId="77777777" w:rsidR="00880F9F" w:rsidRDefault="00880F9F" w:rsidP="00880F9F">
      <w:pPr>
        <w:jc w:val="both"/>
      </w:pPr>
    </w:p>
    <w:p w14:paraId="0A448A43" w14:textId="77777777" w:rsidR="00880F9F" w:rsidRDefault="00880F9F" w:rsidP="00880F9F">
      <w:pPr>
        <w:jc w:val="both"/>
      </w:pPr>
    </w:p>
    <w:p w14:paraId="0278D22F" w14:textId="77777777" w:rsidR="00880F9F" w:rsidRDefault="00880F9F" w:rsidP="00880F9F">
      <w:pPr>
        <w:jc w:val="both"/>
      </w:pPr>
    </w:p>
    <w:p w14:paraId="7023FE22" w14:textId="77777777" w:rsidR="00880F9F" w:rsidRDefault="00880F9F" w:rsidP="00880F9F">
      <w:pPr>
        <w:jc w:val="both"/>
      </w:pPr>
    </w:p>
    <w:p w14:paraId="3E66F4C8" w14:textId="54E190C5" w:rsidR="00880F9F" w:rsidRDefault="00880F9F" w:rsidP="00880F9F">
      <w:pPr>
        <w:jc w:val="both"/>
      </w:pPr>
      <w:r>
        <w:t>INDICAÇÃO Nº</w:t>
      </w:r>
      <w:r>
        <w:t>39</w:t>
      </w:r>
      <w:r>
        <w:t xml:space="preserve"> /2023</w:t>
      </w:r>
    </w:p>
    <w:p w14:paraId="0EC97A78" w14:textId="77777777" w:rsidR="00880F9F" w:rsidRDefault="00880F9F" w:rsidP="00880F9F">
      <w:pPr>
        <w:ind w:left="2124"/>
        <w:jc w:val="both"/>
      </w:pPr>
      <w:r w:rsidRPr="005C686A">
        <w:t xml:space="preserve">Fernando </w:t>
      </w:r>
      <w:proofErr w:type="spellStart"/>
      <w:r w:rsidRPr="005C686A">
        <w:t>Rombaldi</w:t>
      </w:r>
      <w:proofErr w:type="spellEnd"/>
      <w:r w:rsidRPr="005C686A">
        <w:t xml:space="preserve"> </w:t>
      </w:r>
      <w:proofErr w:type="spellStart"/>
      <w:r w:rsidRPr="005C686A">
        <w:t>Beserra</w:t>
      </w:r>
      <w:proofErr w:type="spellEnd"/>
      <w:r w:rsidRPr="005C686A">
        <w:t xml:space="preserve">, Vereador da Câmara Municipal de </w:t>
      </w:r>
      <w:proofErr w:type="spellStart"/>
      <w:r w:rsidRPr="005C686A">
        <w:t>Mariápolis</w:t>
      </w:r>
      <w:proofErr w:type="spellEnd"/>
      <w:r w:rsidRPr="005C686A">
        <w:t>, usando de suas atribuições que lhes são conferidas por Lei, REITERA a Vossa Excelência, na forma regimental</w:t>
      </w:r>
      <w:r>
        <w:t xml:space="preserve"> a</w:t>
      </w:r>
      <w:r w:rsidRPr="005C686A">
        <w:t xml:space="preserve"> INDICAÇÃO nº </w:t>
      </w:r>
      <w:r>
        <w:t>31</w:t>
      </w:r>
      <w:r w:rsidRPr="005C686A">
        <w:t xml:space="preserve"> de </w:t>
      </w:r>
      <w:r>
        <w:t>04</w:t>
      </w:r>
      <w:r w:rsidRPr="005C686A">
        <w:t xml:space="preserve"> de maio de 202</w:t>
      </w:r>
      <w:r>
        <w:t>2</w:t>
      </w:r>
      <w:r w:rsidRPr="005C686A">
        <w:t>,</w:t>
      </w:r>
      <w:r>
        <w:t xml:space="preserve"> incluso Anteprojeto,</w:t>
      </w:r>
      <w:r w:rsidRPr="005C686A">
        <w:t xml:space="preserve"> para que seja encaminhada ao Excelentíssimo Senhor Prefeito solicitando que seja instituída A SEMANA MUNICIPAL DE CONSCIENTIZAÇÃO DO AUTISMO NO MUNICÍPIO DE MARIAPOLIS.</w:t>
      </w:r>
    </w:p>
    <w:p w14:paraId="626C10F4" w14:textId="77777777" w:rsidR="00880F9F" w:rsidRDefault="00880F9F" w:rsidP="00880F9F">
      <w:pPr>
        <w:jc w:val="both"/>
      </w:pPr>
      <w:r>
        <w:t>JUSTIFICATIVA</w:t>
      </w:r>
    </w:p>
    <w:p w14:paraId="66D345CB" w14:textId="77777777" w:rsidR="00880F9F" w:rsidRDefault="00880F9F" w:rsidP="00880F9F">
      <w:pPr>
        <w:ind w:firstLine="1418"/>
        <w:jc w:val="both"/>
      </w:pPr>
      <w:r>
        <w:t>O presente anteprojeto de lei dispõe sobre a criação da Semana Municipal de Conscientização do Autismo, a ser comemorada, anualmente, a partir do dia 02 de abril, dia este em que é comemorado o Dia Mundial de Conscientização do Autismo, passando a integrar o calendário de eventos do Município e da Câmara Municipal.</w:t>
      </w:r>
    </w:p>
    <w:p w14:paraId="52295ED4" w14:textId="77777777" w:rsidR="00880F9F" w:rsidRDefault="00880F9F" w:rsidP="00880F9F">
      <w:pPr>
        <w:ind w:firstLine="1418"/>
        <w:jc w:val="both"/>
      </w:pPr>
      <w:r>
        <w:t>A ONU (Organização das Nações Unidas), no fim de 2007, definiu todo 2 de abril como sendo o Dia Mundial de Conscientização do Autismo, quando cartões postais de todo o planeta se iluminam de azul — no Brasil, o mais famoso é o Cristo Redentor — para lembrar a data e chamar a atenção da mídia e da sociedade para o</w:t>
      </w:r>
    </w:p>
    <w:p w14:paraId="1827BBF1" w14:textId="77777777" w:rsidR="00880F9F" w:rsidRDefault="00880F9F" w:rsidP="00880F9F">
      <w:pPr>
        <w:jc w:val="both"/>
      </w:pPr>
      <w:r>
        <w:t>Transtorno do Espectro do Autismo (TEA).</w:t>
      </w:r>
    </w:p>
    <w:p w14:paraId="4761C69F" w14:textId="77777777" w:rsidR="00880F9F" w:rsidRDefault="00880F9F" w:rsidP="00880F9F">
      <w:pPr>
        <w:ind w:firstLine="1418"/>
        <w:jc w:val="both"/>
      </w:pPr>
      <w:r>
        <w:t>De acordo com a Revista Autismo, “O autismo — nome técnico oficial: Transtorno do Espectro do Autismo (TEA) — é uma condição de saúde caracterizada por déficit em duas importantes áreas do desenvolvimento: comunicação social e comportamento. Não há só um tipo de autismo, mas muitos subtipos, que se manifestam de uma maneira única em cada pessoa. Tão abrangente que se usa o termo “espectro”, pelos vários níveis de comprometimento — há desde pessoas com outras doenças e condições associadas (comorbidades), como deficiência intelectual e epilepsia, até pessoas independentes, com vida comum, algumas nem sabem que são autistas, pois jamais tiveram diagnóstico.”</w:t>
      </w:r>
    </w:p>
    <w:p w14:paraId="0D0D92D6" w14:textId="77777777" w:rsidR="00880F9F" w:rsidRDefault="00880F9F" w:rsidP="00880F9F">
      <w:pPr>
        <w:ind w:firstLine="1418"/>
        <w:jc w:val="both"/>
      </w:pPr>
      <w:r>
        <w:t>Muitos são os mitos em referência ao autismo, portanto este projeto visa à divulgação e a conscientização em relação a este transtorno que está presente na nossa população. Sendo assim, mostra-se de total importância para os nossos munícipes que eles tenham conhecimento das informações sobre o autismo.</w:t>
      </w:r>
    </w:p>
    <w:p w14:paraId="5CC6E3BF" w14:textId="77777777" w:rsidR="00880F9F" w:rsidRDefault="00880F9F" w:rsidP="00880F9F">
      <w:pPr>
        <w:ind w:firstLine="1418"/>
        <w:jc w:val="both"/>
      </w:pPr>
      <w:r>
        <w:t>Por todo exposto, acredito e defendo que esta propositura trará mais informação, conscientização e entendimento sobre o tema e conto com o apoio dos representantes desta Casa de Leis para interlocução e junto ao executivo para a apreciação do presente Anteprojeto de lei.</w:t>
      </w:r>
    </w:p>
    <w:p w14:paraId="551C0594" w14:textId="77777777" w:rsidR="00880F9F" w:rsidRDefault="00880F9F" w:rsidP="00880F9F">
      <w:pPr>
        <w:ind w:firstLine="1418"/>
        <w:jc w:val="both"/>
      </w:pPr>
      <w:r>
        <w:t>Sem mais, despeço-me renovando meus votos de estima e consideração.</w:t>
      </w:r>
    </w:p>
    <w:p w14:paraId="5E20C61B" w14:textId="77777777" w:rsidR="00880F9F" w:rsidRDefault="00880F9F" w:rsidP="00880F9F">
      <w:r>
        <w:t xml:space="preserve">                                       </w:t>
      </w:r>
      <w:r>
        <w:t>Sala de Sessões, 18 de abril de 2023</w:t>
      </w:r>
    </w:p>
    <w:p w14:paraId="008E9875" w14:textId="77777777" w:rsidR="00880F9F" w:rsidRDefault="00880F9F" w:rsidP="00880F9F">
      <w:pPr>
        <w:jc w:val="center"/>
      </w:pPr>
      <w:r>
        <w:t xml:space="preserve">Fernando </w:t>
      </w:r>
      <w:proofErr w:type="spellStart"/>
      <w:r>
        <w:t>Rombaldi</w:t>
      </w:r>
      <w:proofErr w:type="spellEnd"/>
      <w:r>
        <w:t xml:space="preserve"> </w:t>
      </w:r>
      <w:proofErr w:type="spellStart"/>
      <w:r>
        <w:t>Beserra</w:t>
      </w:r>
      <w:proofErr w:type="spellEnd"/>
    </w:p>
    <w:p w14:paraId="47EB4EE8" w14:textId="486C5F3E" w:rsidR="00880F9F" w:rsidRDefault="00880F9F" w:rsidP="00880F9F">
      <w:pPr>
        <w:jc w:val="center"/>
      </w:pPr>
      <w:r>
        <w:t>Vereador</w:t>
      </w:r>
    </w:p>
    <w:p w14:paraId="33B404BF" w14:textId="77777777" w:rsidR="00F163AF" w:rsidRDefault="00F163AF"/>
    <w:sectPr w:rsidR="00F163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4A"/>
    <w:rsid w:val="00261D4A"/>
    <w:rsid w:val="00880F9F"/>
    <w:rsid w:val="00F1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CF9B6"/>
  <w15:chartTrackingRefBased/>
  <w15:docId w15:val="{1872DFE9-C5BE-4B55-9A06-F7758EDC8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F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80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0F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607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2023-04-18T18:50:00Z</cp:lastPrinted>
  <dcterms:created xsi:type="dcterms:W3CDTF">2023-04-18T18:46:00Z</dcterms:created>
  <dcterms:modified xsi:type="dcterms:W3CDTF">2023-04-18T18:52:00Z</dcterms:modified>
</cp:coreProperties>
</file>