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D2249" w14:textId="361457BB" w:rsidR="003F3F66" w:rsidRPr="003F3F66" w:rsidRDefault="003F3F66" w:rsidP="003F3F66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</w:pPr>
      <w:r w:rsidRPr="003F3F66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 xml:space="preserve">REQUERIMENTO Nº </w:t>
      </w:r>
      <w:r w:rsidR="003F6F44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25</w:t>
      </w:r>
      <w:r w:rsidRPr="003F3F66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/2023</w:t>
      </w:r>
    </w:p>
    <w:p w14:paraId="09C91AEC" w14:textId="77777777" w:rsidR="003F3F66" w:rsidRPr="003F3F66" w:rsidRDefault="003F3F66" w:rsidP="003F3F6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31A7F65" w14:textId="3F00E449" w:rsidR="003F3F66" w:rsidRDefault="003F3F66" w:rsidP="003F3F6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042A148" w14:textId="37321C0D" w:rsidR="003F3F66" w:rsidRDefault="003F3F66" w:rsidP="003F3F6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86AF0D9" w14:textId="77777777" w:rsidR="003F3F66" w:rsidRPr="003F3F66" w:rsidRDefault="003F3F66" w:rsidP="003F3F6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A95E6E3" w14:textId="5A1BB706" w:rsidR="003F3F66" w:rsidRPr="003F3F66" w:rsidRDefault="006F48F3" w:rsidP="003F3F66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lang w:eastAsia="zh-CN" w:bidi="hi-IN"/>
        </w:rPr>
        <w:t>Fernando Rombaldi Beserra</w:t>
      </w:r>
      <w:r w:rsidR="003F3F66" w:rsidRPr="003F3F66"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lang w:eastAsia="zh-CN" w:bidi="hi-IN"/>
        </w:rPr>
        <w:t xml:space="preserve">, </w:t>
      </w:r>
      <w:r w:rsidR="003F3F66" w:rsidRPr="003F3F66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 xml:space="preserve">vereador e </w:t>
      </w:r>
      <w:r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Membro da Comissão de Serviço Público, Finanças e Orçamento</w:t>
      </w:r>
      <w:r w:rsidR="003F3F66" w:rsidRPr="003F3F66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 xml:space="preserve"> da Câmara Municipal de Mariápolis, Estado de São Paulo, usando de suas atribuições que lhe são conferidas por Lei, REQUER, na forma regimental, que o </w:t>
      </w:r>
      <w:r w:rsidR="003F3F66" w:rsidRPr="003F3F66">
        <w:rPr>
          <w:rFonts w:ascii="Arial" w:eastAsia="Bookman Old Style" w:hAnsi="Arial" w:cs="Arial"/>
          <w:b/>
          <w:color w:val="000000"/>
          <w:kern w:val="2"/>
          <w:sz w:val="24"/>
          <w:szCs w:val="24"/>
          <w:lang w:eastAsia="zh-CN" w:bidi="hi-IN"/>
        </w:rPr>
        <w:t>Sr. Prefeito</w:t>
      </w:r>
      <w:r w:rsidR="003F3F66" w:rsidRPr="003F3F66"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 xml:space="preserve"> esclareça a edilidade</w:t>
      </w:r>
      <w:r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  <w:t>:</w:t>
      </w:r>
    </w:p>
    <w:p w14:paraId="53C757DA" w14:textId="77777777" w:rsidR="003F3F66" w:rsidRPr="003F3F66" w:rsidRDefault="003F3F66" w:rsidP="003F3F66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5A6567FF" w14:textId="74494B93" w:rsidR="006F48F3" w:rsidRDefault="006F48F3" w:rsidP="006F48F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F48F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1 - Periodicidade com que a Comissão Municipal de Avaliação é requisitada.</w:t>
      </w:r>
    </w:p>
    <w:p w14:paraId="3AE543E8" w14:textId="77777777" w:rsidR="006F48F3" w:rsidRPr="006F48F3" w:rsidRDefault="006F48F3" w:rsidP="006F48F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F53915A" w14:textId="086AFEB7" w:rsidR="006F48F3" w:rsidRDefault="006F48F3" w:rsidP="006F48F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F48F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2 - Existem atribuições permanentes e recorrentes no dia a dia aos membros da Comissão Municipal de Avaliação ou atuam de forma pontual e esporádica conforme necessidade?</w:t>
      </w:r>
    </w:p>
    <w:p w14:paraId="0BBA6762" w14:textId="77777777" w:rsidR="006F48F3" w:rsidRPr="006F48F3" w:rsidRDefault="006F48F3" w:rsidP="006F48F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529931B" w14:textId="43FC233B" w:rsidR="003F3F66" w:rsidRPr="003F3F66" w:rsidRDefault="006F48F3" w:rsidP="006F48F3">
      <w:pPr>
        <w:widowControl w:val="0"/>
        <w:suppressAutoHyphens/>
        <w:autoSpaceDE w:val="0"/>
        <w:spacing w:after="0" w:line="240" w:lineRule="auto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  <w:r w:rsidRPr="006F48F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3 - Há atribuições permanentes e recorrentes no dia a dia aos membros da Comissão Municipal de Avaliação? Caso haja, descrever detalhadamente tais atribuições.</w:t>
      </w:r>
    </w:p>
    <w:p w14:paraId="06FD5245" w14:textId="77777777" w:rsidR="003F3F66" w:rsidRPr="003F3F66" w:rsidRDefault="003F3F66" w:rsidP="003F3F66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3F49E447" w14:textId="77777777" w:rsidR="003F3F66" w:rsidRPr="003F3F66" w:rsidRDefault="003F3F66" w:rsidP="003F3F66">
      <w:pPr>
        <w:widowControl w:val="0"/>
        <w:suppressAutoHyphens/>
        <w:autoSpaceDE w:val="0"/>
        <w:spacing w:after="0" w:line="240" w:lineRule="auto"/>
        <w:ind w:firstLine="1701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10C74F03" w14:textId="6C709C48" w:rsidR="003F3F66" w:rsidRDefault="003F3F66" w:rsidP="003F3F66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</w:pPr>
      <w:r w:rsidRPr="003F3F66"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  <w:t>JUSTIFICATIVA</w:t>
      </w:r>
    </w:p>
    <w:p w14:paraId="37286341" w14:textId="77777777" w:rsidR="006F48F3" w:rsidRDefault="006F48F3" w:rsidP="003F3F66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</w:pPr>
    </w:p>
    <w:p w14:paraId="32795729" w14:textId="77777777" w:rsidR="006F48F3" w:rsidRPr="003F3F66" w:rsidRDefault="006F48F3" w:rsidP="003F3F66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b/>
          <w:bCs/>
          <w:color w:val="000000"/>
          <w:kern w:val="2"/>
          <w:sz w:val="24"/>
          <w:szCs w:val="24"/>
          <w:u w:val="double"/>
          <w:lang w:eastAsia="zh-CN" w:bidi="hi-IN"/>
        </w:rPr>
      </w:pPr>
    </w:p>
    <w:p w14:paraId="492EEA0D" w14:textId="519C18CF" w:rsidR="003F3F66" w:rsidRPr="003F3F66" w:rsidRDefault="006F48F3" w:rsidP="006F48F3">
      <w:pPr>
        <w:widowControl w:val="0"/>
        <w:suppressAutoHyphens/>
        <w:autoSpaceDE w:val="0"/>
        <w:spacing w:after="0" w:line="240" w:lineRule="auto"/>
        <w:ind w:firstLine="1134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6F48F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fim de obter mais informações e assim discutir com mais clareza e transparência sobre o tema solicito esclarecimento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5228B00A" w14:textId="77777777" w:rsidR="003F3F66" w:rsidRPr="003F3F66" w:rsidRDefault="003F3F66" w:rsidP="003F3F66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7DF65A41" w14:textId="77777777" w:rsidR="003F3F66" w:rsidRPr="003F3F66" w:rsidRDefault="003F3F66" w:rsidP="003F3F66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</w:p>
    <w:p w14:paraId="6EF15BA8" w14:textId="77777777" w:rsidR="003F3F66" w:rsidRPr="003F3F66" w:rsidRDefault="003F3F66" w:rsidP="003F3F66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3F3F66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Termos em que,</w:t>
      </w:r>
    </w:p>
    <w:p w14:paraId="3C563989" w14:textId="77777777" w:rsidR="003F3F66" w:rsidRPr="003F3F66" w:rsidRDefault="003F3F66" w:rsidP="003F3F66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</w:pPr>
      <w:r w:rsidRPr="003F3F66">
        <w:rPr>
          <w:rFonts w:ascii="Arial" w:eastAsia="Bookman Old Style" w:hAnsi="Arial" w:cs="Arial"/>
          <w:color w:val="000000"/>
          <w:kern w:val="2"/>
          <w:sz w:val="24"/>
          <w:szCs w:val="24"/>
          <w:lang w:eastAsia="hi-IN" w:bidi="hi-IN"/>
        </w:rPr>
        <w:t>P. deferimento.</w:t>
      </w:r>
    </w:p>
    <w:p w14:paraId="52EA2033" w14:textId="77777777" w:rsidR="003F3F66" w:rsidRPr="003F3F66" w:rsidRDefault="003F3F66" w:rsidP="003F3F66">
      <w:pPr>
        <w:widowControl w:val="0"/>
        <w:suppressAutoHyphens/>
        <w:autoSpaceDE w:val="0"/>
        <w:spacing w:after="0" w:line="240" w:lineRule="auto"/>
        <w:jc w:val="both"/>
        <w:rPr>
          <w:rFonts w:ascii="Arial" w:eastAsia="Bookman Old Style" w:hAnsi="Arial" w:cs="Arial"/>
          <w:color w:val="000000"/>
          <w:kern w:val="2"/>
          <w:sz w:val="24"/>
          <w:szCs w:val="24"/>
          <w:lang w:eastAsia="zh-CN" w:bidi="hi-IN"/>
        </w:rPr>
      </w:pPr>
    </w:p>
    <w:p w14:paraId="7AE21FC9" w14:textId="77777777" w:rsidR="003F3F66" w:rsidRPr="003F3F66" w:rsidRDefault="003F3F66" w:rsidP="003F3F66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F3F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Pr="003F3F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  <w:r w:rsidRPr="003F3F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ab/>
      </w:r>
    </w:p>
    <w:p w14:paraId="4FEA6B5D" w14:textId="77777777" w:rsidR="003F3F66" w:rsidRPr="003F3F66" w:rsidRDefault="003F3F66" w:rsidP="003F3F66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F25A6AC" w14:textId="0491851C" w:rsidR="003F3F66" w:rsidRPr="003F3F66" w:rsidRDefault="003F3F66" w:rsidP="003F3F66">
      <w:pPr>
        <w:spacing w:after="0" w:line="225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3F3F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Mariápolis, Sala das Sessões, </w:t>
      </w:r>
      <w:r w:rsidR="003F6F4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16</w:t>
      </w:r>
      <w:r w:rsidRPr="003F3F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ma</w:t>
      </w:r>
      <w:r w:rsidR="003F6F4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io</w:t>
      </w:r>
      <w:r w:rsidRPr="003F3F6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2023.</w:t>
      </w:r>
    </w:p>
    <w:p w14:paraId="1278172A" w14:textId="77777777" w:rsidR="003F3F66" w:rsidRPr="003F3F66" w:rsidRDefault="003F3F66" w:rsidP="003F3F66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41D5158" w14:textId="77777777" w:rsidR="003F3F66" w:rsidRPr="003F3F66" w:rsidRDefault="003F3F66" w:rsidP="003F3F66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3C66175" w14:textId="77777777" w:rsidR="003F3F66" w:rsidRPr="003F3F66" w:rsidRDefault="003F3F66" w:rsidP="003F3F66">
      <w:pPr>
        <w:spacing w:after="0" w:line="225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C9579BB" w14:textId="28123492" w:rsidR="003F3F66" w:rsidRDefault="003F6F44" w:rsidP="003F3F6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Fernando Rombaldi Beserra</w:t>
      </w:r>
    </w:p>
    <w:p w14:paraId="5D77840D" w14:textId="42729750" w:rsidR="0098769D" w:rsidRPr="003F3F66" w:rsidRDefault="0098769D" w:rsidP="003F3F6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98769D">
        <w:rPr>
          <w:rFonts w:ascii="Arial" w:eastAsia="Times New Roman" w:hAnsi="Arial" w:cs="Arial"/>
          <w:sz w:val="24"/>
          <w:szCs w:val="24"/>
          <w:lang w:eastAsia="pt-BR"/>
        </w:rPr>
        <w:t>Vereador</w:t>
      </w:r>
    </w:p>
    <w:p w14:paraId="3A86FBDB" w14:textId="14911626" w:rsidR="003F3F66" w:rsidRPr="003F3F66" w:rsidRDefault="003F6F44" w:rsidP="003F3F66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Membro da Comissão de Serviço Público, Finanças e Orçamento</w:t>
      </w:r>
    </w:p>
    <w:p w14:paraId="6778D287" w14:textId="77777777" w:rsidR="003F3F66" w:rsidRPr="003F3F66" w:rsidRDefault="003F3F66" w:rsidP="003F3F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21317A4F" w14:textId="77777777" w:rsidR="003F3F66" w:rsidRPr="003F3F66" w:rsidRDefault="003F3F66" w:rsidP="003F3F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022DE672" w14:textId="77777777" w:rsidR="003F3F66" w:rsidRPr="003F3F66" w:rsidRDefault="003F3F66" w:rsidP="003F3F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35EE4A4E" w14:textId="77777777" w:rsidR="003F3F66" w:rsidRPr="003F3F66" w:rsidRDefault="003F3F66" w:rsidP="003F3F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11A5503B" w14:textId="77777777" w:rsidR="003F3F66" w:rsidRPr="003F3F66" w:rsidRDefault="003F3F66" w:rsidP="003F3F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6"/>
          <w:lang w:eastAsia="pt-BR"/>
        </w:rPr>
      </w:pPr>
    </w:p>
    <w:p w14:paraId="6418BF3B" w14:textId="77777777" w:rsidR="003F3F66" w:rsidRDefault="003F3F66" w:rsidP="003F3F66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</w:p>
    <w:sectPr w:rsidR="003F3F66" w:rsidSect="003F3F66">
      <w:pgSz w:w="11906" w:h="16838"/>
      <w:pgMar w:top="283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290"/>
    <w:rsid w:val="00320BF7"/>
    <w:rsid w:val="003F3F66"/>
    <w:rsid w:val="003F6F44"/>
    <w:rsid w:val="0052766E"/>
    <w:rsid w:val="006F48F3"/>
    <w:rsid w:val="00701887"/>
    <w:rsid w:val="0098769D"/>
    <w:rsid w:val="00EF49FE"/>
    <w:rsid w:val="00F2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8FB06"/>
  <w15:chartTrackingRefBased/>
  <w15:docId w15:val="{704A5F3F-EB08-4C40-872C-AE86A78FA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4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26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4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164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7</cp:revision>
  <cp:lastPrinted>2023-05-17T11:02:00Z</cp:lastPrinted>
  <dcterms:created xsi:type="dcterms:W3CDTF">2023-05-17T10:22:00Z</dcterms:created>
  <dcterms:modified xsi:type="dcterms:W3CDTF">2023-05-17T11:02:00Z</dcterms:modified>
</cp:coreProperties>
</file>