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4A6FA3" w:rsidRDefault="00D94DD0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6277AF">
        <w:rPr>
          <w:rFonts w:eastAsia="Times New Roman" w:cs="Times New Roman"/>
          <w:b/>
          <w:color w:val="000000"/>
          <w:sz w:val="26"/>
          <w:szCs w:val="26"/>
        </w:rPr>
        <w:t>41/2023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:rsidR="00D94DD0" w:rsidRPr="004A6FA3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4A6FA3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704CE0">
        <w:rPr>
          <w:rFonts w:eastAsia="Times New Roman" w:cs="Times New Roman"/>
          <w:b/>
          <w:color w:val="000000"/>
          <w:sz w:val="26"/>
          <w:szCs w:val="26"/>
        </w:rPr>
        <w:t>EMENTA</w:t>
      </w:r>
      <w:r w:rsidRPr="004A6FA3">
        <w:rPr>
          <w:rFonts w:eastAsia="Times New Roman" w:cs="Times New Roman"/>
          <w:color w:val="000000"/>
          <w:sz w:val="26"/>
          <w:szCs w:val="26"/>
        </w:rPr>
        <w:t>:</w:t>
      </w:r>
      <w:r w:rsidR="00701815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8E1FC0">
        <w:rPr>
          <w:rFonts w:eastAsia="Times New Roman" w:cs="Times New Roman"/>
          <w:color w:val="000000"/>
          <w:sz w:val="26"/>
          <w:szCs w:val="26"/>
        </w:rPr>
        <w:t xml:space="preserve">Indica </w:t>
      </w:r>
      <w:r w:rsidR="003A46AB">
        <w:rPr>
          <w:rFonts w:eastAsia="Times New Roman" w:cs="Times New Roman"/>
          <w:color w:val="000000"/>
          <w:sz w:val="26"/>
          <w:szCs w:val="26"/>
        </w:rPr>
        <w:t>melhorias na cesta básica</w:t>
      </w: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701815" w:rsidRPr="004A6FA3" w:rsidRDefault="0070181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4A6FA3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4A6FA3">
        <w:rPr>
          <w:rFonts w:eastAsia="Times New Roman" w:cs="Times New Roman"/>
          <w:color w:val="000000"/>
          <w:sz w:val="26"/>
          <w:szCs w:val="26"/>
        </w:rPr>
        <w:t>Vereador da Câmara Municipal de Mariápolis,</w:t>
      </w:r>
      <w:r w:rsidR="00704CE0">
        <w:rPr>
          <w:rFonts w:eastAsia="Times New Roman" w:cs="Times New Roman"/>
          <w:color w:val="000000"/>
          <w:sz w:val="26"/>
          <w:szCs w:val="26"/>
        </w:rPr>
        <w:t xml:space="preserve"> Estado de São Paulo,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usando de suas atribuições que lhes são conferidas por Lei, apresenta a Vossa Excelência, a presente 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4A6FA3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 w:rsidR="00582B52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>teor:</w:t>
      </w:r>
    </w:p>
    <w:p w:rsidR="00264EA8" w:rsidRPr="004A6FA3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701815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4A6FA3"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na forma regimental</w:t>
      </w:r>
      <w:r w:rsidR="00701815">
        <w:rPr>
          <w:rFonts w:eastAsia="Times New Roman" w:cs="Times New Roman"/>
          <w:color w:val="000000"/>
          <w:sz w:val="26"/>
          <w:szCs w:val="26"/>
        </w:rPr>
        <w:t>:</w:t>
      </w:r>
    </w:p>
    <w:p w:rsidR="00701815" w:rsidRDefault="00701815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701815" w:rsidRDefault="003A46AB" w:rsidP="00701815">
      <w:pPr>
        <w:pStyle w:val="LO-normal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Que seja incluído na cesta básica</w:t>
      </w:r>
      <w:r w:rsidR="009B2F9B">
        <w:rPr>
          <w:sz w:val="26"/>
          <w:szCs w:val="26"/>
        </w:rPr>
        <w:t xml:space="preserve"> distribuída eventualmente pela Assistência Social</w:t>
      </w:r>
      <w:r>
        <w:rPr>
          <w:sz w:val="26"/>
          <w:szCs w:val="26"/>
        </w:rPr>
        <w:t xml:space="preserve"> o produto alimentício Leite em pó</w:t>
      </w:r>
      <w:r w:rsidR="009B2F9B">
        <w:rPr>
          <w:sz w:val="26"/>
          <w:szCs w:val="26"/>
        </w:rPr>
        <w:t>, mormente</w:t>
      </w:r>
      <w:r w:rsidR="008A4201">
        <w:rPr>
          <w:sz w:val="26"/>
          <w:szCs w:val="26"/>
        </w:rPr>
        <w:t xml:space="preserve"> para as famílias que possuam crianças</w:t>
      </w:r>
      <w:r w:rsidR="00C13882">
        <w:rPr>
          <w:sz w:val="26"/>
          <w:szCs w:val="26"/>
        </w:rPr>
        <w:t xml:space="preserve"> e/ou idosos.</w:t>
      </w:r>
      <w:r w:rsidR="00701815">
        <w:rPr>
          <w:sz w:val="26"/>
          <w:szCs w:val="26"/>
        </w:rPr>
        <w:t xml:space="preserve"> </w:t>
      </w:r>
    </w:p>
    <w:p w:rsidR="00701815" w:rsidRPr="004A6FA3" w:rsidRDefault="00701815" w:rsidP="00701815">
      <w:pPr>
        <w:pStyle w:val="LO-normal"/>
        <w:jc w:val="both"/>
        <w:rPr>
          <w:sz w:val="26"/>
          <w:szCs w:val="26"/>
        </w:rPr>
      </w:pPr>
    </w:p>
    <w:p w:rsidR="00D94DD0" w:rsidRPr="004A6FA3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4A6FA3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613290" w:rsidRPr="004A6FA3" w:rsidRDefault="007607AD" w:rsidP="002321F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8A4201">
        <w:rPr>
          <w:rFonts w:eastAsia="Times New Roman" w:cs="Times New Roman"/>
          <w:color w:val="000000"/>
          <w:sz w:val="26"/>
          <w:szCs w:val="26"/>
        </w:rPr>
        <w:t>Analisando os produtos da cesta básica distribuídas às famílias em situação de vulnerabilidade, verifiquei que poderíamos incrementar os produtos com a adição de leite em pó, o que ajudaria a suplementar a alimentação das crianças dessas famílias</w:t>
      </w:r>
      <w:r w:rsidR="002321FD"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8A4201">
        <w:rPr>
          <w:rFonts w:eastAsia="Times New Roman" w:cs="Times New Roman"/>
          <w:color w:val="000000"/>
          <w:sz w:val="26"/>
          <w:szCs w:val="26"/>
        </w:rPr>
        <w:t xml:space="preserve">É de conhecimento deste subscritor que as crianças recebem acompanhamento e alimentação de qualidade nas escolas e projetos, </w:t>
      </w:r>
      <w:r w:rsidR="00C13882">
        <w:rPr>
          <w:rFonts w:eastAsia="Times New Roman" w:cs="Times New Roman"/>
          <w:color w:val="000000"/>
          <w:sz w:val="26"/>
          <w:szCs w:val="26"/>
        </w:rPr>
        <w:t xml:space="preserve">além do programa Viva Leite, </w:t>
      </w:r>
      <w:r w:rsidR="008A4201">
        <w:rPr>
          <w:rFonts w:eastAsia="Times New Roman" w:cs="Times New Roman"/>
          <w:color w:val="000000"/>
          <w:sz w:val="26"/>
          <w:szCs w:val="26"/>
        </w:rPr>
        <w:t>mas com esta simples ação, de adição do leite em pó nas cestas básicas, haverá uma complementação nutricional relevante, nas casas eventualmente beneficiadas com a cesta básica.</w:t>
      </w:r>
    </w:p>
    <w:p w:rsidR="00D94DD0" w:rsidRPr="004A6FA3" w:rsidRDefault="002321FD" w:rsidP="002321FD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Assim sendo, </w:t>
      </w:r>
      <w:r w:rsidR="008A4201">
        <w:rPr>
          <w:rFonts w:eastAsia="Times New Roman" w:cs="Times New Roman"/>
          <w:color w:val="000000"/>
          <w:sz w:val="26"/>
          <w:szCs w:val="26"/>
        </w:rPr>
        <w:t>entendo justa e necessária o atendimento da indicação.</w:t>
      </w:r>
    </w:p>
    <w:p w:rsidR="00D94DD0" w:rsidRPr="004A6FA3" w:rsidRDefault="007607AD" w:rsidP="0061329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613290">
        <w:rPr>
          <w:rFonts w:eastAsia="Times New Roman" w:cs="Times New Roman"/>
          <w:color w:val="000000"/>
          <w:sz w:val="26"/>
          <w:szCs w:val="26"/>
        </w:rPr>
        <w:t>É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a justificativa.</w:t>
      </w:r>
      <w:r w:rsidR="00613290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D94DD0" w:rsidRPr="004A6FA3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2321FD">
        <w:rPr>
          <w:rFonts w:eastAsia="Times New Roman" w:cs="Times New Roman"/>
          <w:color w:val="000000"/>
          <w:sz w:val="26"/>
          <w:szCs w:val="26"/>
        </w:rPr>
        <w:t>07</w:t>
      </w:r>
      <w:r w:rsidR="00332A35" w:rsidRPr="004A6FA3"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2321FD">
        <w:rPr>
          <w:rFonts w:eastAsia="Times New Roman" w:cs="Times New Roman"/>
          <w:color w:val="000000"/>
          <w:sz w:val="26"/>
          <w:szCs w:val="26"/>
        </w:rPr>
        <w:t xml:space="preserve">junho </w:t>
      </w:r>
      <w:r w:rsidRPr="004A6FA3">
        <w:rPr>
          <w:rFonts w:eastAsia="Times New Roman" w:cs="Times New Roman"/>
          <w:color w:val="000000"/>
          <w:sz w:val="26"/>
          <w:szCs w:val="26"/>
        </w:rPr>
        <w:t>de 2023.</w:t>
      </w:r>
    </w:p>
    <w:p w:rsidR="00D94DD0" w:rsidRPr="004A6FA3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D94DD0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D94DD0" w:rsidRPr="004A6FA3" w:rsidRDefault="007607AD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Sigmar Dantas Pereira</w:t>
      </w:r>
    </w:p>
    <w:p w:rsidR="00D94DD0" w:rsidRPr="00613290" w:rsidRDefault="007607AD" w:rsidP="00613290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Vereador</w:t>
      </w:r>
    </w:p>
    <w:sectPr w:rsidR="00D94DD0" w:rsidRPr="00613290" w:rsidSect="006277AF">
      <w:pgSz w:w="12240" w:h="15840"/>
      <w:pgMar w:top="2836" w:right="1183" w:bottom="1134" w:left="1843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17FA6"/>
    <w:multiLevelType w:val="hybridMultilevel"/>
    <w:tmpl w:val="0A0A70C0"/>
    <w:lvl w:ilvl="0" w:tplc="B1D84E58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548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A2FA8"/>
    <w:rsid w:val="002321FD"/>
    <w:rsid w:val="00264EA8"/>
    <w:rsid w:val="00332A35"/>
    <w:rsid w:val="003A46AB"/>
    <w:rsid w:val="004A6FA3"/>
    <w:rsid w:val="004F235F"/>
    <w:rsid w:val="00582B52"/>
    <w:rsid w:val="00613290"/>
    <w:rsid w:val="006277AF"/>
    <w:rsid w:val="006D3AD9"/>
    <w:rsid w:val="00701815"/>
    <w:rsid w:val="00704CE0"/>
    <w:rsid w:val="007528A8"/>
    <w:rsid w:val="007607AD"/>
    <w:rsid w:val="008A4201"/>
    <w:rsid w:val="008E1FC0"/>
    <w:rsid w:val="009B2F9B"/>
    <w:rsid w:val="00A47EEB"/>
    <w:rsid w:val="00A64C16"/>
    <w:rsid w:val="00C13882"/>
    <w:rsid w:val="00D94DD0"/>
    <w:rsid w:val="00E46449"/>
    <w:rsid w:val="00E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9BEE"/>
  <w15:docId w15:val="{511DF5A9-FB50-48E8-B73B-94A40171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7</cp:revision>
  <dcterms:created xsi:type="dcterms:W3CDTF">2023-06-06T16:33:00Z</dcterms:created>
  <dcterms:modified xsi:type="dcterms:W3CDTF">2023-06-07T13:03:00Z</dcterms:modified>
  <dc:language>pt-BR</dc:language>
</cp:coreProperties>
</file>