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626E6" w14:textId="77777777" w:rsidR="00023DC7" w:rsidRDefault="00023DC7" w:rsidP="00023DC7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04F1C05" w14:textId="77777777" w:rsidR="00023DC7" w:rsidRDefault="00023DC7" w:rsidP="00023DC7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5F2DD30" w14:textId="77777777" w:rsidR="00023DC7" w:rsidRDefault="00023DC7" w:rsidP="00023DC7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11C2718" w14:textId="68B169AC" w:rsidR="00023DC7" w:rsidRDefault="00023DC7" w:rsidP="00023DC7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45/2023 </w:t>
      </w:r>
    </w:p>
    <w:p w14:paraId="4014A773" w14:textId="77777777" w:rsidR="00023DC7" w:rsidRDefault="00023DC7" w:rsidP="00023DC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368B78C" w14:textId="77777777" w:rsidR="00023DC7" w:rsidRDefault="00023DC7" w:rsidP="00023DC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3566EB9" w14:textId="77777777" w:rsidR="00023DC7" w:rsidRDefault="00023DC7" w:rsidP="00023DC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5E2623B" w14:textId="77777777" w:rsidR="00023DC7" w:rsidRDefault="00023DC7" w:rsidP="00023DC7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8DF6607" w14:textId="6618B9F8" w:rsidR="00023DC7" w:rsidRDefault="00023DC7" w:rsidP="00023DC7">
      <w:pPr>
        <w:spacing w:after="0" w:line="240" w:lineRule="auto"/>
        <w:ind w:left="2410" w:right="1119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entre em contato com O Setor competente,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para que</w:t>
      </w:r>
      <w:r w:rsidR="00F859D4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Seja podadas as arvores no Bairro Mourão e limpeza das guias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7D59BFEE" w14:textId="77777777" w:rsidR="00023DC7" w:rsidRDefault="00023DC7" w:rsidP="00023DC7">
      <w:pPr>
        <w:spacing w:after="0" w:line="240" w:lineRule="auto"/>
        <w:ind w:left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724FFCC" w14:textId="77777777" w:rsidR="00023DC7" w:rsidRDefault="00023DC7" w:rsidP="00023DC7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61763C81" w14:textId="77777777" w:rsidR="00023DC7" w:rsidRDefault="00023DC7" w:rsidP="00023DC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0FFC0366" w14:textId="77777777" w:rsidR="00023DC7" w:rsidRDefault="00023DC7" w:rsidP="00023DC7">
      <w:pPr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3071825" w14:textId="77777777" w:rsidR="00F859D4" w:rsidRDefault="00023DC7" w:rsidP="00023DC7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</w:t>
      </w:r>
      <w:r w:rsidR="00F859D4">
        <w:rPr>
          <w:rFonts w:ascii="Courier New" w:eastAsia="Times New Roman" w:hAnsi="Courier New" w:cs="Courier New"/>
          <w:sz w:val="28"/>
          <w:szCs w:val="28"/>
          <w:lang w:eastAsia="pt-BR"/>
        </w:rPr>
        <w:t>indico que seja podado as árvores do Bairro Mourão como também seja feito a limpeza das ruas.</w:t>
      </w:r>
    </w:p>
    <w:p w14:paraId="521B0E0F" w14:textId="72E4FA15" w:rsidR="00023DC7" w:rsidRDefault="00F859D4" w:rsidP="00023DC7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fiz esta indicação a pedido dos moradores do citado Bairro. </w:t>
      </w:r>
    </w:p>
    <w:p w14:paraId="72F74384" w14:textId="17EF6DCC" w:rsidR="00023DC7" w:rsidRPr="00FC3413" w:rsidRDefault="00F859D4" w:rsidP="00F859D4">
      <w:pPr>
        <w:spacing w:line="259" w:lineRule="auto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             </w:t>
      </w:r>
      <w:r w:rsidR="00023DC7" w:rsidRPr="00FC3413">
        <w:rPr>
          <w:rFonts w:ascii="Courier New" w:hAnsi="Courier New" w:cs="Courier New"/>
          <w:sz w:val="27"/>
          <w:szCs w:val="27"/>
        </w:rPr>
        <w:t xml:space="preserve">Diante </w:t>
      </w:r>
      <w:r>
        <w:rPr>
          <w:rFonts w:ascii="Courier New" w:hAnsi="Courier New" w:cs="Courier New"/>
          <w:sz w:val="27"/>
          <w:szCs w:val="27"/>
        </w:rPr>
        <w:t>do</w:t>
      </w:r>
      <w:r w:rsidR="00023DC7" w:rsidRPr="00FC3413">
        <w:rPr>
          <w:rFonts w:ascii="Courier New" w:hAnsi="Courier New" w:cs="Courier New"/>
          <w:sz w:val="27"/>
          <w:szCs w:val="27"/>
        </w:rPr>
        <w:t xml:space="preserve"> exposto, a Indicação merece atendimento, sendo de suma importância aos moradores.</w:t>
      </w:r>
    </w:p>
    <w:p w14:paraId="12E618A4" w14:textId="77777777" w:rsidR="00023DC7" w:rsidRDefault="00023DC7" w:rsidP="00023DC7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04BFE75" w14:textId="7C9BC9C4" w:rsidR="00023DC7" w:rsidRDefault="00023DC7" w:rsidP="00023DC7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F859D4">
        <w:rPr>
          <w:rFonts w:ascii="Courier New" w:eastAsia="Times New Roman" w:hAnsi="Courier New" w:cs="Courier New"/>
          <w:sz w:val="28"/>
          <w:szCs w:val="28"/>
          <w:lang w:eastAsia="pt-BR"/>
        </w:rPr>
        <w:t>03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</w:t>
      </w:r>
      <w:r w:rsidR="00F859D4">
        <w:rPr>
          <w:rFonts w:ascii="Courier New" w:eastAsia="Times New Roman" w:hAnsi="Courier New" w:cs="Courier New"/>
          <w:sz w:val="28"/>
          <w:szCs w:val="28"/>
          <w:lang w:eastAsia="pt-BR"/>
        </w:rPr>
        <w:t>agosto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de 2023.</w:t>
      </w:r>
    </w:p>
    <w:p w14:paraId="1E6D8ECB" w14:textId="77777777" w:rsidR="00023DC7" w:rsidRDefault="00023DC7" w:rsidP="00023DC7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C0BD5BD" w14:textId="77777777" w:rsidR="00023DC7" w:rsidRDefault="00023DC7" w:rsidP="00023DC7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1D13A541" w14:textId="77777777" w:rsidR="00023DC7" w:rsidRDefault="00023DC7" w:rsidP="00023DC7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15B7702E" w14:textId="77777777" w:rsidR="00023DC7" w:rsidRDefault="00023DC7" w:rsidP="00023DC7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395745B7" w14:textId="77777777" w:rsidR="00023DC7" w:rsidRDefault="00023DC7" w:rsidP="00023DC7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  <w:r>
        <w:rPr>
          <w:rFonts w:ascii="Courier New" w:eastAsia="Times New Roman" w:hAnsi="Courier New" w:cs="Courier New"/>
          <w:sz w:val="24"/>
          <w:szCs w:val="28"/>
          <w:lang w:eastAsia="pt-BR"/>
        </w:rPr>
        <w:t>Vereador</w:t>
      </w:r>
    </w:p>
    <w:p w14:paraId="641A4F60" w14:textId="77777777" w:rsidR="00023DC7" w:rsidRDefault="00023DC7" w:rsidP="00023DC7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6064042B" w14:textId="77777777" w:rsidR="00023DC7" w:rsidRDefault="00023DC7" w:rsidP="00023DC7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7800CDD8" w14:textId="77777777" w:rsidR="00023DC7" w:rsidRDefault="00023DC7" w:rsidP="00023DC7"/>
    <w:p w14:paraId="51E5CAB5" w14:textId="77777777" w:rsidR="00023DC7" w:rsidRDefault="00023DC7" w:rsidP="00023DC7"/>
    <w:p w14:paraId="779E69AD" w14:textId="77777777" w:rsidR="00023DC7" w:rsidRDefault="00023DC7" w:rsidP="00023DC7"/>
    <w:p w14:paraId="13490F95" w14:textId="77777777" w:rsidR="00023DC7" w:rsidRDefault="00023DC7" w:rsidP="00023DC7"/>
    <w:p w14:paraId="0F50016F" w14:textId="77777777" w:rsidR="006603F0" w:rsidRDefault="006603F0"/>
    <w:sectPr w:rsidR="00660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740"/>
    <w:rsid w:val="00023DC7"/>
    <w:rsid w:val="00532740"/>
    <w:rsid w:val="006603F0"/>
    <w:rsid w:val="00F8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0C54"/>
  <w15:chartTrackingRefBased/>
  <w15:docId w15:val="{BADEAC0F-A84E-4801-8F76-A15042585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DC7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497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2023-08-01T19:18:00Z</dcterms:created>
  <dcterms:modified xsi:type="dcterms:W3CDTF">2023-08-01T19:24:00Z</dcterms:modified>
</cp:coreProperties>
</file>