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F03499" w14:textId="77777777" w:rsidR="00392480" w:rsidRDefault="00392480" w:rsidP="00392480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171AB884" w14:textId="77777777" w:rsidR="000F06F1" w:rsidRDefault="000F06F1" w:rsidP="00392480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725F8231" w14:textId="77777777" w:rsidR="000F06F1" w:rsidRDefault="000F06F1" w:rsidP="00392480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4501FBE7" w14:textId="77777777" w:rsidR="000F06F1" w:rsidRDefault="000F06F1" w:rsidP="00392480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7103513E" w14:textId="77777777" w:rsidR="000F06F1" w:rsidRDefault="000F06F1" w:rsidP="00392480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5A441EC1" w14:textId="77777777" w:rsidR="000F06F1" w:rsidRDefault="000F06F1" w:rsidP="00392480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389C5D0C" w14:textId="77777777" w:rsidR="000F06F1" w:rsidRDefault="000F06F1" w:rsidP="00392480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351EA3C8" w14:textId="025CAE6E" w:rsidR="00392480" w:rsidRDefault="00392480" w:rsidP="00392480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INDICAÇÃO Nº 4</w:t>
      </w:r>
      <w:r w:rsidR="000F06F1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6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/2023 </w:t>
      </w:r>
    </w:p>
    <w:p w14:paraId="737DED18" w14:textId="77777777" w:rsidR="00392480" w:rsidRDefault="00392480" w:rsidP="00392480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40FDAFD3" w14:textId="77777777" w:rsidR="00392480" w:rsidRDefault="00392480" w:rsidP="00392480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5F4F001A" w14:textId="77777777" w:rsidR="00392480" w:rsidRDefault="00392480" w:rsidP="00392480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74C3C61A" w14:textId="77777777" w:rsidR="00392480" w:rsidRDefault="00392480" w:rsidP="00392480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5F3D4650" w14:textId="681724F4" w:rsidR="00392480" w:rsidRDefault="00392480" w:rsidP="000F06F1">
      <w:pPr>
        <w:spacing w:after="0" w:line="240" w:lineRule="auto"/>
        <w:ind w:left="2410" w:right="1119"/>
        <w:jc w:val="both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Indico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, na forma regimental, que o Excelentíssimo Prefeito, entre em contato com O Setor competente,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para que seja </w:t>
      </w:r>
      <w:r w:rsidR="000F06F1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feito o melhor Caminho na estrada, entre bairro Quebra coco e bairro do Mourão, iniciando a operação na entrada da fazenda Santa </w:t>
      </w:r>
      <w:r w:rsidR="00D902E5">
        <w:rPr>
          <w:rFonts w:ascii="Courier New" w:eastAsia="Times New Roman" w:hAnsi="Courier New" w:cs="Courier New"/>
          <w:sz w:val="28"/>
          <w:szCs w:val="28"/>
          <w:lang w:eastAsia="pt-BR"/>
        </w:rPr>
        <w:t>Maria, até</w:t>
      </w:r>
      <w:r w:rsidR="000F06F1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a propriedade do senhor Jair Lott. Em uma </w:t>
      </w:r>
      <w:r w:rsidR="00D902E5">
        <w:rPr>
          <w:rFonts w:ascii="Courier New" w:eastAsia="Times New Roman" w:hAnsi="Courier New" w:cs="Courier New"/>
          <w:sz w:val="28"/>
          <w:szCs w:val="28"/>
          <w:lang w:eastAsia="pt-BR"/>
        </w:rPr>
        <w:t>distância</w:t>
      </w:r>
      <w:r w:rsidR="000F06F1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1</w:t>
      </w:r>
      <w:r w:rsidR="00D902E5"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  <w:r w:rsidR="000F06F1">
        <w:rPr>
          <w:rFonts w:ascii="Courier New" w:eastAsia="Times New Roman" w:hAnsi="Courier New" w:cs="Courier New"/>
          <w:sz w:val="28"/>
          <w:szCs w:val="28"/>
          <w:lang w:eastAsia="pt-BR"/>
        </w:rPr>
        <w:t>200 metros.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</w:p>
    <w:p w14:paraId="2001054B" w14:textId="77777777" w:rsidR="000F06F1" w:rsidRDefault="000F06F1" w:rsidP="00392480">
      <w:pPr>
        <w:spacing w:after="0" w:line="240" w:lineRule="auto"/>
        <w:ind w:firstLine="2410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4CBF6259" w14:textId="491E070B" w:rsidR="00392480" w:rsidRDefault="00392480" w:rsidP="00392480">
      <w:pPr>
        <w:spacing w:after="0" w:line="240" w:lineRule="auto"/>
        <w:ind w:firstLine="2410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Justificativa:</w:t>
      </w:r>
    </w:p>
    <w:p w14:paraId="652CD0C3" w14:textId="77777777" w:rsidR="00392480" w:rsidRDefault="00392480" w:rsidP="00392480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0351C048" w14:textId="77777777" w:rsidR="00392480" w:rsidRDefault="00392480" w:rsidP="00392480">
      <w:pPr>
        <w:spacing w:after="0" w:line="240" w:lineRule="auto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288A848D" w14:textId="01B4FAD0" w:rsidR="000F06F1" w:rsidRDefault="00392480" w:rsidP="00392480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Senhor Prefeito </w:t>
      </w:r>
      <w:r w:rsidR="000F06F1">
        <w:rPr>
          <w:rFonts w:ascii="Courier New" w:eastAsia="Times New Roman" w:hAnsi="Courier New" w:cs="Courier New"/>
          <w:sz w:val="28"/>
          <w:szCs w:val="28"/>
          <w:lang w:eastAsia="pt-BR"/>
        </w:rPr>
        <w:t>fiz esta indicação a pedido de quem ali transita, para assim melhorar a circulação de veículos, tendo em vista que a estrada é de grande movimentação.</w:t>
      </w:r>
    </w:p>
    <w:p w14:paraId="724A2BCC" w14:textId="75AEAAB8" w:rsidR="00392480" w:rsidRDefault="000F06F1" w:rsidP="00392480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>Senhor prefeito, por se tratar de uma distância pequena a indicação se torna fácil de ser executada, merecendo assim, o atendimento.</w:t>
      </w:r>
    </w:p>
    <w:p w14:paraId="26765F51" w14:textId="77777777" w:rsidR="000F06F1" w:rsidRDefault="000F06F1" w:rsidP="00392480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68CFC7AC" w14:textId="77777777" w:rsidR="00392480" w:rsidRDefault="00392480" w:rsidP="00392480">
      <w:pPr>
        <w:spacing w:after="0" w:line="240" w:lineRule="auto"/>
        <w:ind w:firstLine="2268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062BFA77" w14:textId="45884A7E" w:rsidR="00392480" w:rsidRDefault="00392480" w:rsidP="00392480">
      <w:pPr>
        <w:spacing w:after="0" w:line="240" w:lineRule="auto"/>
        <w:ind w:firstLine="2268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Mariápolis, </w:t>
      </w:r>
      <w:r w:rsidR="000F06F1">
        <w:rPr>
          <w:rFonts w:ascii="Courier New" w:eastAsia="Times New Roman" w:hAnsi="Courier New" w:cs="Courier New"/>
          <w:sz w:val="28"/>
          <w:szCs w:val="28"/>
          <w:lang w:eastAsia="pt-BR"/>
        </w:rPr>
        <w:t>16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agosto de 2023.</w:t>
      </w:r>
    </w:p>
    <w:p w14:paraId="60345DB4" w14:textId="77777777" w:rsidR="00392480" w:rsidRDefault="00392480" w:rsidP="00392480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53FB9E40" w14:textId="77777777" w:rsidR="00392480" w:rsidRDefault="00392480" w:rsidP="00392480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76F2F19C" w14:textId="77777777" w:rsidR="00392480" w:rsidRDefault="00392480" w:rsidP="00392480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612BF13F" w14:textId="77777777" w:rsidR="00392480" w:rsidRDefault="00392480" w:rsidP="00392480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sz w:val="28"/>
          <w:szCs w:val="28"/>
          <w:lang w:eastAsia="pt-BR"/>
        </w:rPr>
        <w:t>José Airton Ferreira</w:t>
      </w:r>
    </w:p>
    <w:p w14:paraId="6DD2D63A" w14:textId="77777777" w:rsidR="00392480" w:rsidRDefault="00392480" w:rsidP="00392480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  <w:r>
        <w:rPr>
          <w:rFonts w:ascii="Courier New" w:eastAsia="Times New Roman" w:hAnsi="Courier New" w:cs="Courier New"/>
          <w:sz w:val="24"/>
          <w:szCs w:val="28"/>
          <w:lang w:eastAsia="pt-BR"/>
        </w:rPr>
        <w:t>Vereador</w:t>
      </w:r>
    </w:p>
    <w:p w14:paraId="4C714ED4" w14:textId="77777777" w:rsidR="00392480" w:rsidRDefault="00392480" w:rsidP="00392480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</w:p>
    <w:p w14:paraId="31E9FA40" w14:textId="77777777" w:rsidR="00392480" w:rsidRDefault="00392480" w:rsidP="00392480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</w:p>
    <w:p w14:paraId="78323DEA" w14:textId="77777777" w:rsidR="00392480" w:rsidRDefault="00392480" w:rsidP="00392480"/>
    <w:p w14:paraId="3A7E43F4" w14:textId="77777777" w:rsidR="00392480" w:rsidRDefault="00392480" w:rsidP="00392480"/>
    <w:p w14:paraId="1901AA8E" w14:textId="77777777" w:rsidR="00392480" w:rsidRDefault="00392480" w:rsidP="00392480"/>
    <w:p w14:paraId="6FF8C4ED" w14:textId="77777777" w:rsidR="00392480" w:rsidRDefault="00392480" w:rsidP="00392480"/>
    <w:p w14:paraId="35A7B2E8" w14:textId="77777777" w:rsidR="00392480" w:rsidRDefault="00392480" w:rsidP="00392480"/>
    <w:p w14:paraId="0BC56C85" w14:textId="77777777" w:rsidR="005F5F55" w:rsidRDefault="005F5F55"/>
    <w:sectPr w:rsidR="005F5F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E5B"/>
    <w:rsid w:val="000F06F1"/>
    <w:rsid w:val="00392480"/>
    <w:rsid w:val="005F5F55"/>
    <w:rsid w:val="00D902E5"/>
    <w:rsid w:val="00E0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3BD80"/>
  <w15:chartTrackingRefBased/>
  <w15:docId w15:val="{617F8118-C97C-468E-A075-9DD0F7C5F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48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2023-08-15T17:02:00Z</dcterms:created>
  <dcterms:modified xsi:type="dcterms:W3CDTF">2023-08-15T17:13:00Z</dcterms:modified>
</cp:coreProperties>
</file>