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7DD5D" w14:textId="0DD39F41" w:rsidR="00F90581" w:rsidRDefault="00F90581" w:rsidP="00F90581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A9143FA" w14:textId="01E98C9D" w:rsidR="003E0DE5" w:rsidRDefault="003E0DE5" w:rsidP="00F90581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7C41EC0" w14:textId="39DCA30A" w:rsidR="003E0DE5" w:rsidRDefault="003E0DE5" w:rsidP="00F90581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606787C7" w14:textId="7ED0D2A1" w:rsidR="003E0DE5" w:rsidRDefault="003E0DE5" w:rsidP="00F90581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C2D5590" w14:textId="77777777" w:rsidR="003E0DE5" w:rsidRDefault="003E0DE5" w:rsidP="00F90581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6D40D27" w14:textId="69381262" w:rsidR="00F90581" w:rsidRDefault="00F90581" w:rsidP="00F90581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INDICAÇÃO Nº 48/2023 </w:t>
      </w:r>
    </w:p>
    <w:p w14:paraId="20097F3D" w14:textId="77777777" w:rsidR="00F90581" w:rsidRDefault="00F90581" w:rsidP="00F90581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27631A7B" w14:textId="77777777" w:rsidR="00F90581" w:rsidRDefault="00F90581" w:rsidP="00F90581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1FFBB9ED" w14:textId="77777777" w:rsidR="00F90581" w:rsidRDefault="00F90581" w:rsidP="00F90581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17187964" w14:textId="77777777" w:rsidR="00F90581" w:rsidRDefault="00F90581" w:rsidP="00F90581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20F59EF6" w14:textId="3BBB80C8" w:rsidR="00F90581" w:rsidRDefault="00F90581" w:rsidP="00F90581">
      <w:pPr>
        <w:spacing w:after="0" w:line="240" w:lineRule="auto"/>
        <w:ind w:left="2410" w:right="1119"/>
        <w:jc w:val="both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, na forma regimental, que o Excelentíssimo Prefeito, entre em contato com O Setor competente,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para que seja feito a manutenção da ponte da estrada MRP358,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09E00E99" w14:textId="77777777" w:rsidR="00F90581" w:rsidRDefault="00F90581" w:rsidP="00F90581">
      <w:pPr>
        <w:spacing w:after="0" w:line="240" w:lineRule="auto"/>
        <w:ind w:left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39CC524" w14:textId="77777777" w:rsidR="00F90581" w:rsidRDefault="00F90581" w:rsidP="00F90581">
      <w:pPr>
        <w:spacing w:after="0" w:line="240" w:lineRule="auto"/>
        <w:ind w:firstLine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6043F3CE" w14:textId="77777777" w:rsidR="00F90581" w:rsidRDefault="00F90581" w:rsidP="00F90581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29ED1E3F" w14:textId="77777777" w:rsidR="00F90581" w:rsidRDefault="00F90581" w:rsidP="00F90581">
      <w:pPr>
        <w:spacing w:after="0" w:line="240" w:lineRule="auto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563029BD" w14:textId="36960EC5" w:rsidR="00F90581" w:rsidRDefault="00F90581" w:rsidP="00F90581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Senhor Prefeito a Ponte está necessitando de trocas das vigotas, </w:t>
      </w:r>
    </w:p>
    <w:p w14:paraId="08AE2CC2" w14:textId="580CFC1C" w:rsidR="00F90581" w:rsidRDefault="00F90581" w:rsidP="00F90581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>Senhor Prefeito está citada Ponte fica localizada próximo ao tratamento de esgoto da SABESP.</w:t>
      </w:r>
    </w:p>
    <w:p w14:paraId="1CF7C819" w14:textId="5E81C7AA" w:rsidR="00F90581" w:rsidRDefault="00F90581" w:rsidP="00F90581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Tendo em vista que se trata de um trecho muito utilizado pelos agricultores e pecuaristas. </w:t>
      </w:r>
    </w:p>
    <w:p w14:paraId="68C434B5" w14:textId="77777777" w:rsidR="00F90581" w:rsidRDefault="00F90581" w:rsidP="00F90581">
      <w:pPr>
        <w:spacing w:line="256" w:lineRule="auto"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              Diante do exposto, a Indicação merece atendimento, sendo de suma importância aos moradores.</w:t>
      </w:r>
    </w:p>
    <w:p w14:paraId="4A26E47C" w14:textId="77777777" w:rsidR="00F90581" w:rsidRDefault="00F90581" w:rsidP="00F90581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511855FE" w14:textId="20A983D0" w:rsidR="00F90581" w:rsidRDefault="00F90581" w:rsidP="00F90581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>Mariápolis, 16 de agosto de 2023.</w:t>
      </w:r>
    </w:p>
    <w:p w14:paraId="2DA7CF29" w14:textId="77777777" w:rsidR="00F90581" w:rsidRDefault="00F90581" w:rsidP="00F90581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19C3223A" w14:textId="77777777" w:rsidR="00F90581" w:rsidRDefault="00F90581" w:rsidP="00F90581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E04C5BD" w14:textId="77777777" w:rsidR="00F90581" w:rsidRDefault="00F90581" w:rsidP="00F90581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822C61E" w14:textId="77777777" w:rsidR="00F90581" w:rsidRDefault="00F90581" w:rsidP="00F90581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sz w:val="28"/>
          <w:szCs w:val="28"/>
          <w:lang w:eastAsia="pt-BR"/>
        </w:rPr>
        <w:t>José Airton Ferreira</w:t>
      </w:r>
    </w:p>
    <w:p w14:paraId="79173A72" w14:textId="77777777" w:rsidR="00F90581" w:rsidRDefault="00F90581" w:rsidP="00F90581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  <w:r>
        <w:rPr>
          <w:rFonts w:ascii="Courier New" w:eastAsia="Times New Roman" w:hAnsi="Courier New" w:cs="Courier New"/>
          <w:sz w:val="24"/>
          <w:szCs w:val="28"/>
          <w:lang w:eastAsia="pt-BR"/>
        </w:rPr>
        <w:t>Vereador</w:t>
      </w:r>
    </w:p>
    <w:p w14:paraId="0B2A278C" w14:textId="77777777" w:rsidR="00F90581" w:rsidRDefault="00F90581" w:rsidP="00F90581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6B3BCA59" w14:textId="77777777" w:rsidR="00F90581" w:rsidRDefault="00F90581" w:rsidP="00F90581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6FCEA3C7" w14:textId="77777777" w:rsidR="00F90581" w:rsidRDefault="00F90581" w:rsidP="00F90581"/>
    <w:p w14:paraId="656DF56A" w14:textId="77777777" w:rsidR="00F90581" w:rsidRDefault="00F90581" w:rsidP="00F90581"/>
    <w:p w14:paraId="466CC18B" w14:textId="77777777" w:rsidR="00F90581" w:rsidRDefault="00F90581" w:rsidP="00F90581"/>
    <w:p w14:paraId="5549C9C3" w14:textId="77777777" w:rsidR="00F90581" w:rsidRDefault="00F90581" w:rsidP="00F90581"/>
    <w:p w14:paraId="0ACE16A2" w14:textId="77777777" w:rsidR="00F90581" w:rsidRDefault="00F90581" w:rsidP="00F90581"/>
    <w:p w14:paraId="75C969F8" w14:textId="77777777" w:rsidR="00461BE5" w:rsidRDefault="00461BE5"/>
    <w:sectPr w:rsidR="00461B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58"/>
    <w:rsid w:val="003E0DE5"/>
    <w:rsid w:val="00461BE5"/>
    <w:rsid w:val="00837413"/>
    <w:rsid w:val="00F27058"/>
    <w:rsid w:val="00F9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647A9"/>
  <w15:chartTrackingRefBased/>
  <w15:docId w15:val="{B85C0097-41B0-4247-A946-0E7158669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581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2023-08-15T20:02:00Z</cp:lastPrinted>
  <dcterms:created xsi:type="dcterms:W3CDTF">2023-08-15T17:18:00Z</dcterms:created>
  <dcterms:modified xsi:type="dcterms:W3CDTF">2023-08-15T20:02:00Z</dcterms:modified>
</cp:coreProperties>
</file>