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387507" w14:textId="77777777" w:rsid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</w:p>
    <w:p w14:paraId="2FAA021D" w14:textId="77777777" w:rsid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</w:p>
    <w:p w14:paraId="6B8DF29D" w14:textId="77777777" w:rsid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</w:p>
    <w:p w14:paraId="2DD2D64F" w14:textId="77777777" w:rsid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</w:p>
    <w:p w14:paraId="34E47C85" w14:textId="0C74530B" w:rsidR="004A43C5" w:rsidRP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INDICAÇÃO N°</w:t>
      </w:r>
      <w:r>
        <w:rPr>
          <w:rFonts w:ascii="Courier New" w:hAnsi="Courier New" w:cs="Courier New"/>
          <w:sz w:val="27"/>
          <w:szCs w:val="27"/>
        </w:rPr>
        <w:t>52</w:t>
      </w:r>
      <w:r w:rsidRPr="004A43C5">
        <w:rPr>
          <w:rFonts w:ascii="Courier New" w:hAnsi="Courier New" w:cs="Courier New"/>
          <w:sz w:val="27"/>
          <w:szCs w:val="27"/>
        </w:rPr>
        <w:t>/2023</w:t>
      </w:r>
    </w:p>
    <w:p w14:paraId="65AB5E28" w14:textId="77777777" w:rsidR="004A43C5" w:rsidRDefault="004A43C5" w:rsidP="004A43C5">
      <w:pPr>
        <w:rPr>
          <w:rFonts w:ascii="Courier New" w:hAnsi="Courier New" w:cs="Courier New"/>
          <w:sz w:val="27"/>
          <w:szCs w:val="27"/>
        </w:rPr>
      </w:pPr>
    </w:p>
    <w:p w14:paraId="37B40BA6" w14:textId="77777777" w:rsidR="004A43C5" w:rsidRDefault="004A43C5" w:rsidP="004A43C5">
      <w:pPr>
        <w:rPr>
          <w:rFonts w:ascii="Courier New" w:hAnsi="Courier New" w:cs="Courier New"/>
          <w:sz w:val="27"/>
          <w:szCs w:val="27"/>
        </w:rPr>
      </w:pPr>
    </w:p>
    <w:p w14:paraId="0BC5A350" w14:textId="323F799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    </w:t>
      </w:r>
      <w:r w:rsidRPr="004A43C5">
        <w:rPr>
          <w:rFonts w:ascii="Courier New" w:hAnsi="Courier New" w:cs="Courier New"/>
          <w:sz w:val="27"/>
          <w:szCs w:val="27"/>
        </w:rPr>
        <w:t>INDICO na forma regimental juntamente com a</w:t>
      </w:r>
    </w:p>
    <w:p w14:paraId="3816E91D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secretaria competente, que sejam CONSERTADOS todos os bueiros (boca de lobo),</w:t>
      </w:r>
    </w:p>
    <w:p w14:paraId="61F9C816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das vias públicas do município.</w:t>
      </w:r>
    </w:p>
    <w:p w14:paraId="467DE9EE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</w:p>
    <w:p w14:paraId="6784258D" w14:textId="77777777" w:rsidR="004A43C5" w:rsidRPr="004A43C5" w:rsidRDefault="004A43C5" w:rsidP="004A43C5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4A43C5">
        <w:rPr>
          <w:rFonts w:ascii="Courier New" w:hAnsi="Courier New" w:cs="Courier New"/>
          <w:b/>
          <w:bCs/>
          <w:sz w:val="27"/>
          <w:szCs w:val="27"/>
        </w:rPr>
        <w:t>JUSTIFICATIVA;</w:t>
      </w:r>
    </w:p>
    <w:p w14:paraId="76C924CB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Senhor Prefeito fiz esta Indicação após reclamações de</w:t>
      </w:r>
    </w:p>
    <w:p w14:paraId="1D9587F8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vários moradores, entre eles, condutores de veículos e até mesmo moradores próximos</w:t>
      </w:r>
    </w:p>
    <w:p w14:paraId="0C8DF144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dos locais. Os munícipes solicitam que as devidas manutenções sejam feitas com</w:t>
      </w:r>
    </w:p>
    <w:p w14:paraId="3C6D6BB6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urgência, pois existem locais com ferros expostos, buracos e pedaços de concretos</w:t>
      </w:r>
    </w:p>
    <w:p w14:paraId="4CC9ECD3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oferecendo riscos aos pedestres que circulam pelas calçadas e deparam com essa</w:t>
      </w:r>
    </w:p>
    <w:p w14:paraId="798F2DF8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situação. Além disso, esses bueiros quebrados deixa a via pública de nossa cidade com</w:t>
      </w:r>
    </w:p>
    <w:p w14:paraId="04E382B3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aspecto ruim de abandono.</w:t>
      </w:r>
    </w:p>
    <w:p w14:paraId="2719CD65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Diante do exposto, a Indicação merece atendimento,</w:t>
      </w:r>
    </w:p>
    <w:p w14:paraId="23E9504B" w14:textId="77777777" w:rsidR="004A43C5" w:rsidRPr="004A43C5" w:rsidRDefault="004A43C5" w:rsidP="004A43C5">
      <w:pPr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sendo de suma importância aos moradores.</w:t>
      </w:r>
    </w:p>
    <w:p w14:paraId="25ABA8FF" w14:textId="77777777" w:rsidR="004A43C5" w:rsidRP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  <w:proofErr w:type="spellStart"/>
      <w:r w:rsidRPr="004A43C5">
        <w:rPr>
          <w:rFonts w:ascii="Courier New" w:hAnsi="Courier New" w:cs="Courier New"/>
          <w:sz w:val="27"/>
          <w:szCs w:val="27"/>
        </w:rPr>
        <w:t>Mariápolis</w:t>
      </w:r>
      <w:proofErr w:type="spellEnd"/>
      <w:r w:rsidRPr="004A43C5">
        <w:rPr>
          <w:rFonts w:ascii="Courier New" w:hAnsi="Courier New" w:cs="Courier New"/>
          <w:sz w:val="27"/>
          <w:szCs w:val="27"/>
        </w:rPr>
        <w:t xml:space="preserve">, 16 de </w:t>
      </w:r>
      <w:proofErr w:type="gramStart"/>
      <w:r w:rsidRPr="004A43C5">
        <w:rPr>
          <w:rFonts w:ascii="Courier New" w:hAnsi="Courier New" w:cs="Courier New"/>
          <w:sz w:val="27"/>
          <w:szCs w:val="27"/>
        </w:rPr>
        <w:t>Agosto</w:t>
      </w:r>
      <w:proofErr w:type="gramEnd"/>
      <w:r w:rsidRPr="004A43C5">
        <w:rPr>
          <w:rFonts w:ascii="Courier New" w:hAnsi="Courier New" w:cs="Courier New"/>
          <w:sz w:val="27"/>
          <w:szCs w:val="27"/>
        </w:rPr>
        <w:t xml:space="preserve"> de 2023.</w:t>
      </w:r>
    </w:p>
    <w:p w14:paraId="36F4DC57" w14:textId="77777777" w:rsidR="004A43C5" w:rsidRP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PEDRO FIRMINO FILHO</w:t>
      </w:r>
    </w:p>
    <w:p w14:paraId="6AFFE92A" w14:textId="6AB5BF68" w:rsidR="008C2C7C" w:rsidRPr="004A43C5" w:rsidRDefault="004A43C5" w:rsidP="004A43C5">
      <w:pPr>
        <w:jc w:val="center"/>
        <w:rPr>
          <w:rFonts w:ascii="Courier New" w:hAnsi="Courier New" w:cs="Courier New"/>
          <w:sz w:val="27"/>
          <w:szCs w:val="27"/>
        </w:rPr>
      </w:pPr>
      <w:r w:rsidRPr="004A43C5">
        <w:rPr>
          <w:rFonts w:ascii="Courier New" w:hAnsi="Courier New" w:cs="Courier New"/>
          <w:sz w:val="27"/>
          <w:szCs w:val="27"/>
        </w:rPr>
        <w:t>Vereador</w:t>
      </w:r>
    </w:p>
    <w:sectPr w:rsidR="008C2C7C" w:rsidRPr="004A43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469"/>
    <w:rsid w:val="004A43C5"/>
    <w:rsid w:val="008C2C7C"/>
    <w:rsid w:val="009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D236"/>
  <w15:chartTrackingRefBased/>
  <w15:docId w15:val="{229D2027-787D-4A9E-951C-A35A5F3E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715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2023-08-16T16:21:00Z</dcterms:created>
  <dcterms:modified xsi:type="dcterms:W3CDTF">2023-08-16T16:27:00Z</dcterms:modified>
</cp:coreProperties>
</file>