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923D9" w14:textId="78A4CFCF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bookmarkStart w:id="0" w:name="_Hlk79042912"/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REQUERIMENTO Nº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33</w:t>
      </w: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/202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3</w:t>
      </w:r>
    </w:p>
    <w:bookmarkEnd w:id="0"/>
    <w:p w14:paraId="5BC116B8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41048539" w14:textId="77777777" w:rsidR="009A0D33" w:rsidRDefault="009A0D33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19917759" w14:textId="787F26E8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EXMOS.</w:t>
      </w:r>
      <w:r w:rsidR="009A0D33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Senhor Prefeito: Ricardo </w:t>
      </w:r>
      <w:proofErr w:type="spellStart"/>
      <w:r w:rsidR="009A0D33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Mitsuro</w:t>
      </w:r>
      <w:proofErr w:type="spellEnd"/>
      <w:r w:rsidR="009A0D33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Watanabe</w:t>
      </w: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.</w:t>
      </w:r>
    </w:p>
    <w:p w14:paraId="7C9C5763" w14:textId="77777777" w:rsidR="001579E6" w:rsidRPr="0072272E" w:rsidRDefault="001579E6" w:rsidP="001579E6">
      <w:pPr>
        <w:spacing w:after="0" w:line="240" w:lineRule="auto"/>
        <w:ind w:firstLine="2340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14D16ACD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40FAFB70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78CBDAB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6D553BFC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9EB1DEA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REQUEIRO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, na forma do artigo 159, inciso VI do Regimento Interno da Câmara de </w:t>
      </w:r>
      <w:proofErr w:type="spellStart"/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Mariápolis</w:t>
      </w:r>
      <w:proofErr w:type="spellEnd"/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, a seguinte providência:</w:t>
      </w:r>
    </w:p>
    <w:p w14:paraId="4BE7A573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0C307F8" w14:textId="6CC91F72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CONSIDERANDO que será restituído a Prefeitura Municipal o saldo de duodécimo não utilizado pela Câmara Mu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nicipal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 valor aproximado de R$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35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.000,00 (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TRINTA E CINCO MIL REAIS)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;</w:t>
      </w:r>
    </w:p>
    <w:p w14:paraId="25156ABF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1ACD6F6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CONSIDERANDO que tais recursos foram sobras por conduta correta de gastos orçamentários;</w:t>
      </w:r>
    </w:p>
    <w:p w14:paraId="1EBF7057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1456C55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CONSIDERANDO que tais recursos não tem vinculação com despesas orçamentárias previstas no orçamento municipal; e, </w:t>
      </w:r>
    </w:p>
    <w:p w14:paraId="4F59D198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3CA9075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CONSIDERANDO as prioridades básicas da comunidade;</w:t>
      </w:r>
    </w:p>
    <w:p w14:paraId="4D14A2FB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2BBD6627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Que o valor revertido aos cofres públicos seja utilizado pelo ilustre Prefeito Municipal, subscrito por todos os vereadores, da seguinte forma:</w:t>
      </w:r>
    </w:p>
    <w:p w14:paraId="1C04C062" w14:textId="77777777" w:rsidR="001579E6" w:rsidRPr="0072272E" w:rsidRDefault="001579E6" w:rsidP="001579E6">
      <w:pPr>
        <w:spacing w:after="200" w:line="276" w:lineRule="auto"/>
        <w:ind w:left="720"/>
        <w:contextualSpacing/>
        <w:jc w:val="both"/>
      </w:pPr>
    </w:p>
    <w:p w14:paraId="7D553DC0" w14:textId="16DF54A4" w:rsidR="001579E6" w:rsidRPr="0072272E" w:rsidRDefault="001579E6" w:rsidP="001579E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72272E">
        <w:rPr>
          <w:rFonts w:ascii="Arial" w:hAnsi="Arial" w:cs="Arial"/>
          <w:i/>
          <w:sz w:val="24"/>
          <w:szCs w:val="24"/>
        </w:rPr>
        <w:t xml:space="preserve">R$ </w:t>
      </w:r>
      <w:r>
        <w:rPr>
          <w:rFonts w:ascii="Arial" w:hAnsi="Arial" w:cs="Arial"/>
          <w:i/>
          <w:sz w:val="24"/>
          <w:szCs w:val="24"/>
        </w:rPr>
        <w:t>35</w:t>
      </w:r>
      <w:r w:rsidRPr="0072272E">
        <w:rPr>
          <w:rFonts w:ascii="Arial" w:hAnsi="Arial" w:cs="Arial"/>
          <w:i/>
          <w:sz w:val="24"/>
          <w:szCs w:val="24"/>
        </w:rPr>
        <w:t>.000,00 (</w:t>
      </w:r>
      <w:r>
        <w:rPr>
          <w:rFonts w:ascii="Arial" w:hAnsi="Arial" w:cs="Arial"/>
          <w:i/>
          <w:sz w:val="24"/>
          <w:szCs w:val="24"/>
        </w:rPr>
        <w:t>TRINTA E CINCO MIL REAIS</w:t>
      </w:r>
      <w:r w:rsidRPr="0072272E">
        <w:rPr>
          <w:rFonts w:ascii="Arial" w:hAnsi="Arial" w:cs="Arial"/>
          <w:i/>
          <w:sz w:val="24"/>
          <w:szCs w:val="24"/>
        </w:rPr>
        <w:t>), para cestas básicas dos funcionários (fim de ano).</w:t>
      </w:r>
    </w:p>
    <w:p w14:paraId="4A2ED9E6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Para implementação da sugest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ão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, colocamos a Câmara Municipal para atendimento de qualquer medida legislativa urgente para sua realização.</w:t>
      </w:r>
    </w:p>
    <w:p w14:paraId="026A1CCF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BDFD2EB" w14:textId="77777777" w:rsidR="001579E6" w:rsidRPr="0072272E" w:rsidRDefault="001579E6" w:rsidP="001579E6">
      <w:pPr>
        <w:spacing w:after="0" w:line="240" w:lineRule="auto"/>
        <w:ind w:firstLine="2268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Por fim, caso V. </w:t>
      </w:r>
      <w:proofErr w:type="spellStart"/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Ex</w:t>
      </w:r>
      <w:proofErr w:type="spellEnd"/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ª. entenda não ser possível o atendimento, </w:t>
      </w:r>
      <w:r w:rsidRPr="0072272E">
        <w:rPr>
          <w:rFonts w:ascii="Courier New" w:eastAsia="Times New Roman" w:hAnsi="Courier New" w:cs="Courier New"/>
          <w:b/>
          <w:sz w:val="24"/>
          <w:szCs w:val="24"/>
          <w:u w:val="single"/>
          <w:lang w:eastAsia="pt-BR"/>
        </w:rPr>
        <w:t>que apresente a esta Casa justificava para a destinação dos recursos</w:t>
      </w: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</w:p>
    <w:p w14:paraId="14AB512D" w14:textId="77777777" w:rsidR="001579E6" w:rsidRPr="0072272E" w:rsidRDefault="001579E6" w:rsidP="001579E6">
      <w:pPr>
        <w:spacing w:after="0" w:line="240" w:lineRule="auto"/>
        <w:ind w:firstLine="2268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8971338" w14:textId="7CE9059F" w:rsidR="001579E6" w:rsidRPr="0072272E" w:rsidRDefault="001579E6" w:rsidP="001579E6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proofErr w:type="spellStart"/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Mariápolis</w:t>
      </w:r>
      <w:proofErr w:type="spellEnd"/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 xml:space="preserve">, Sala das Sessões, </w:t>
      </w:r>
      <w:r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16</w:t>
      </w: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 xml:space="preserve"> de agosto de 202</w:t>
      </w:r>
      <w:r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3</w:t>
      </w:r>
      <w:r w:rsidRPr="0072272E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.</w:t>
      </w:r>
    </w:p>
    <w:p w14:paraId="56C934EB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7FFFF2A9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190D2EB0" w14:textId="3B037023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CARLOS Pereira Amorim</w:t>
      </w:r>
    </w:p>
    <w:p w14:paraId="29C4E1FE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sz w:val="24"/>
          <w:szCs w:val="24"/>
          <w:lang w:eastAsia="pt-BR"/>
        </w:rPr>
        <w:t>Vereador – Presidente da Câmara Municipal</w:t>
      </w:r>
    </w:p>
    <w:p w14:paraId="3FB8C574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607613B4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BF968CB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7D9BD5C6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63F0A8A2" w14:textId="77777777" w:rsidR="001579E6" w:rsidRPr="0072272E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REQUERIMENTO Nº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33</w:t>
      </w:r>
      <w:r w:rsidRPr="0072272E">
        <w:rPr>
          <w:rFonts w:ascii="Courier New" w:eastAsia="Times New Roman" w:hAnsi="Courier New" w:cs="Courier New"/>
          <w:b/>
          <w:sz w:val="24"/>
          <w:szCs w:val="24"/>
          <w:lang w:eastAsia="pt-BR"/>
        </w:rPr>
        <w:t>/202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3</w:t>
      </w:r>
    </w:p>
    <w:p w14:paraId="675C3029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4CCDEEDA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25A42F78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</w:p>
    <w:p w14:paraId="0C579F3E" w14:textId="50F604EF" w:rsidR="001579E6" w:rsidRPr="002D4B04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</w:pPr>
      <w:r w:rsidRPr="002D4B04">
        <w:rPr>
          <w:rFonts w:ascii="Courier New" w:eastAsia="Times New Roman" w:hAnsi="Courier New" w:cs="Courier New"/>
          <w:b/>
          <w:bCs/>
          <w:sz w:val="24"/>
          <w:szCs w:val="24"/>
          <w:lang w:eastAsia="pt-BR"/>
        </w:rPr>
        <w:t>Subscrito por todos Vereadores</w:t>
      </w:r>
    </w:p>
    <w:p w14:paraId="1884BD2F" w14:textId="77777777" w:rsidR="001579E6" w:rsidRDefault="001579E6" w:rsidP="001579E6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75A60C5" w14:textId="77777777" w:rsidR="001579E6" w:rsidRDefault="001579E6" w:rsidP="001579E6">
      <w:pPr>
        <w:spacing w:after="0" w:line="240" w:lineRule="auto"/>
        <w:jc w:val="center"/>
      </w:pPr>
    </w:p>
    <w:p w14:paraId="0E524EA7" w14:textId="77777777" w:rsidR="00703F09" w:rsidRDefault="00703F09"/>
    <w:sectPr w:rsidR="00703F09" w:rsidSect="00E22BB4">
      <w:headerReference w:type="default" r:id="rId7"/>
      <w:pgSz w:w="11907" w:h="16840" w:code="9"/>
      <w:pgMar w:top="2836" w:right="1134" w:bottom="284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DE959" w14:textId="77777777" w:rsidR="00000000" w:rsidRDefault="009A0D33">
      <w:pPr>
        <w:spacing w:after="0" w:line="240" w:lineRule="auto"/>
      </w:pPr>
      <w:r>
        <w:separator/>
      </w:r>
    </w:p>
  </w:endnote>
  <w:endnote w:type="continuationSeparator" w:id="0">
    <w:p w14:paraId="4BD07447" w14:textId="77777777" w:rsidR="00000000" w:rsidRDefault="009A0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0D4848" w14:textId="77777777" w:rsidR="00000000" w:rsidRDefault="009A0D33">
      <w:pPr>
        <w:spacing w:after="0" w:line="240" w:lineRule="auto"/>
      </w:pPr>
      <w:r>
        <w:separator/>
      </w:r>
    </w:p>
  </w:footnote>
  <w:footnote w:type="continuationSeparator" w:id="0">
    <w:p w14:paraId="005C88EF" w14:textId="77777777" w:rsidR="00000000" w:rsidRDefault="009A0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F399A" w14:textId="77777777" w:rsidR="00AE48EB" w:rsidRDefault="009A0D33">
    <w:pPr>
      <w:pStyle w:val="Cabealho"/>
    </w:pPr>
  </w:p>
  <w:p w14:paraId="11918471" w14:textId="77777777" w:rsidR="00AE48EB" w:rsidRDefault="009A0D33">
    <w:pPr>
      <w:pStyle w:val="Cabealho"/>
    </w:pPr>
  </w:p>
  <w:p w14:paraId="16929F12" w14:textId="77777777" w:rsidR="00AE48EB" w:rsidRDefault="009A0D33">
    <w:pPr>
      <w:pStyle w:val="Cabealho"/>
    </w:pPr>
  </w:p>
  <w:p w14:paraId="11ED3BFA" w14:textId="77777777" w:rsidR="00AE48EB" w:rsidRDefault="009A0D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4B2623"/>
    <w:multiLevelType w:val="hybridMultilevel"/>
    <w:tmpl w:val="4BB24B7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6B9"/>
    <w:rsid w:val="001579E6"/>
    <w:rsid w:val="00703F09"/>
    <w:rsid w:val="009A0D33"/>
    <w:rsid w:val="00A0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EDB69"/>
  <w15:chartTrackingRefBased/>
  <w15:docId w15:val="{F1E8C75B-E3CA-427A-831A-FFE68EF1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9E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57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57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206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2023-08-15T18:15:00Z</dcterms:created>
  <dcterms:modified xsi:type="dcterms:W3CDTF">2023-08-16T18:01:00Z</dcterms:modified>
</cp:coreProperties>
</file>