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14BC4" w14:textId="15576D32" w:rsidR="006D18AF" w:rsidRDefault="006D18AF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604CAA4" w14:textId="10DEC741" w:rsidR="0062794B" w:rsidRDefault="0062794B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D8EBBA4" w14:textId="77C150CD" w:rsidR="0062794B" w:rsidRDefault="0062794B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E45BA97" w14:textId="6413FEE8" w:rsidR="0062794B" w:rsidRDefault="0062794B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E26F221" w14:textId="77777777" w:rsidR="0062794B" w:rsidRDefault="0062794B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EA9937A" w14:textId="77777777" w:rsidR="006D18AF" w:rsidRDefault="006D18AF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6BD9432" w14:textId="77777777" w:rsidR="006D18AF" w:rsidRDefault="006D18AF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2D7CCF5" w14:textId="77777777" w:rsidR="006D18AF" w:rsidRDefault="006D18AF" w:rsidP="006D18AF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615D8B2" w14:textId="38F51969" w:rsidR="006D18AF" w:rsidRPr="00EA5B06" w:rsidRDefault="006D18AF" w:rsidP="006D18AF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56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62794B">
        <w:rPr>
          <w:rFonts w:eastAsia="Times New Roman" w:cs="Times New Roman"/>
          <w:b/>
          <w:color w:val="000000"/>
          <w:sz w:val="26"/>
          <w:szCs w:val="26"/>
        </w:rPr>
        <w:t>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14:paraId="1F2716C8" w14:textId="77777777" w:rsidR="006D18AF" w:rsidRPr="00EA5B06" w:rsidRDefault="006D18AF" w:rsidP="006D18AF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39A1C2A2" w14:textId="77777777" w:rsidR="006D18AF" w:rsidRPr="00EA5B06" w:rsidRDefault="006D18AF" w:rsidP="006D18AF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DB4A1BD" w14:textId="77777777" w:rsidR="006D18AF" w:rsidRPr="00EA5B06" w:rsidRDefault="006D18AF" w:rsidP="006D18AF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>pinturas de guias e outras</w:t>
      </w:r>
    </w:p>
    <w:p w14:paraId="65AD7DD0" w14:textId="77777777" w:rsidR="006D18AF" w:rsidRPr="00EA5B06" w:rsidRDefault="006D18AF" w:rsidP="006D18AF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4BC09092" w14:textId="77777777" w:rsidR="006D18AF" w:rsidRPr="00EA5B06" w:rsidRDefault="006D18AF" w:rsidP="006D18AF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576FC1E" w14:textId="77777777" w:rsidR="006D18AF" w:rsidRDefault="006D18AF" w:rsidP="006D18AF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</w:t>
      </w:r>
      <w:proofErr w:type="gramStart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Pereira,  </w:t>
      </w:r>
      <w:r w:rsidRPr="00EA5B06">
        <w:rPr>
          <w:rFonts w:eastAsia="Times New Roman" w:cs="Times New Roman"/>
          <w:color w:val="000000"/>
          <w:sz w:val="26"/>
          <w:szCs w:val="26"/>
        </w:rPr>
        <w:t>Vereador</w:t>
      </w:r>
      <w:proofErr w:type="gramEnd"/>
      <w:r w:rsidRPr="00EA5B06">
        <w:rPr>
          <w:rFonts w:eastAsia="Times New Roman" w:cs="Times New Roman"/>
          <w:color w:val="000000"/>
          <w:sz w:val="26"/>
          <w:szCs w:val="26"/>
        </w:rPr>
        <w:t xml:space="preserve"> da Câmara Municipal de </w:t>
      </w:r>
      <w:proofErr w:type="spellStart"/>
      <w:r w:rsidRPr="00EA5B06"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 w:rsidRPr="00EA5B06">
        <w:rPr>
          <w:rFonts w:eastAsia="Times New Roman" w:cs="Times New Roman"/>
          <w:color w:val="000000"/>
          <w:sz w:val="26"/>
          <w:szCs w:val="26"/>
        </w:rPr>
        <w:t>,  usando de suas atribuições que lhes são conferidas por Lei, apresenta</w:t>
      </w:r>
      <w:r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30B2E4E3" w14:textId="77777777" w:rsidR="006D18AF" w:rsidRDefault="006D18AF" w:rsidP="006D18AF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A03B812" w14:textId="77777777" w:rsidR="006D18AF" w:rsidRPr="00EA5B06" w:rsidRDefault="006D18AF" w:rsidP="006D18AF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8B70A9">
        <w:rPr>
          <w:rFonts w:eastAsia="Times New Roman" w:cs="Times New Roman"/>
          <w:b/>
          <w:color w:val="000000"/>
          <w:sz w:val="26"/>
          <w:szCs w:val="26"/>
          <w:u w:val="single"/>
        </w:rPr>
        <w:t>RE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, a </w:t>
      </w:r>
      <w:r>
        <w:rPr>
          <w:rFonts w:eastAsia="Times New Roman" w:cs="Times New Roman"/>
          <w:color w:val="000000"/>
          <w:sz w:val="26"/>
          <w:szCs w:val="26"/>
        </w:rPr>
        <w:t xml:space="preserve">solicitação de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realização de </w:t>
      </w:r>
      <w:r>
        <w:rPr>
          <w:rFonts w:eastAsia="Times New Roman" w:cs="Times New Roman"/>
          <w:color w:val="000000"/>
          <w:sz w:val="26"/>
          <w:szCs w:val="26"/>
        </w:rPr>
        <w:t xml:space="preserve">obras de pinturas de guias, sinalização horizontal e vertical. </w:t>
      </w:r>
    </w:p>
    <w:p w14:paraId="5BB9820C" w14:textId="77777777" w:rsidR="006D18AF" w:rsidRPr="00EA5B06" w:rsidRDefault="006D18AF" w:rsidP="006D18AF">
      <w:pPr>
        <w:pStyle w:val="LO-normal"/>
        <w:jc w:val="both"/>
        <w:rPr>
          <w:sz w:val="26"/>
          <w:szCs w:val="26"/>
        </w:rPr>
      </w:pPr>
    </w:p>
    <w:p w14:paraId="76BEFBB2" w14:textId="77777777" w:rsidR="006D18AF" w:rsidRPr="00EA5B06" w:rsidRDefault="006D18AF" w:rsidP="006D18AF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17CAC6BD" w14:textId="77777777" w:rsidR="006D18AF" w:rsidRPr="00EA5B06" w:rsidRDefault="006D18AF" w:rsidP="006D18AF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93709DD" w14:textId="77777777" w:rsidR="006D18AF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O atendimento da indicação trará benefícios para toda a população, pois além de deixar a cidade com um bom aspecto visual, trará mais segurança viária, pois atualmente várias ruas estão sem sinalizações ou com elas quase apagadas. </w:t>
      </w:r>
    </w:p>
    <w:p w14:paraId="2F824EE2" w14:textId="77777777" w:rsidR="006D18AF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Vale lembrar que estávamos chegando ao final do ano e é de costume tal prática.</w:t>
      </w:r>
    </w:p>
    <w:p w14:paraId="351907A6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Finalizo informando que se trata de uma demanda dos nossos </w:t>
      </w:r>
      <w:proofErr w:type="gramStart"/>
      <w:r>
        <w:rPr>
          <w:rFonts w:eastAsia="Times New Roman" w:cs="Times New Roman"/>
          <w:color w:val="000000"/>
          <w:sz w:val="26"/>
          <w:szCs w:val="26"/>
        </w:rPr>
        <w:t>cidadãos..</w:t>
      </w:r>
      <w:proofErr w:type="gramEnd"/>
    </w:p>
    <w:p w14:paraId="1C473317" w14:textId="77777777" w:rsidR="006D18AF" w:rsidRPr="00EA5B06" w:rsidRDefault="006D18AF" w:rsidP="006D18AF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</w:t>
      </w:r>
      <w:r>
        <w:rPr>
          <w:sz w:val="26"/>
          <w:szCs w:val="26"/>
        </w:rPr>
        <w:t>do</w:t>
      </w:r>
      <w:r w:rsidRPr="00EA5B06">
        <w:rPr>
          <w:sz w:val="26"/>
          <w:szCs w:val="26"/>
        </w:rPr>
        <w:t xml:space="preserve"> justa e necessária o atendimento da indicação.</w:t>
      </w:r>
    </w:p>
    <w:p w14:paraId="727FAD47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27277847" w14:textId="77777777" w:rsidR="006D18AF" w:rsidRPr="00EA5B06" w:rsidRDefault="006D18AF" w:rsidP="006D18AF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303DFC75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 xml:space="preserve">20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>
        <w:rPr>
          <w:rFonts w:eastAsia="Times New Roman" w:cs="Times New Roman"/>
          <w:color w:val="000000"/>
          <w:sz w:val="26"/>
          <w:szCs w:val="26"/>
        </w:rPr>
        <w:t>setembro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14:paraId="550AE4FA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DFF27CF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0A6F3A2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FDD79F8" w14:textId="77777777" w:rsidR="006D18AF" w:rsidRPr="00EA5B06" w:rsidRDefault="006D18AF" w:rsidP="006D18AF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E9D236A" w14:textId="77777777" w:rsidR="006D18AF" w:rsidRDefault="006D18AF" w:rsidP="006D18AF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1D649152" w14:textId="77777777" w:rsidR="006D18AF" w:rsidRPr="00EA5B06" w:rsidRDefault="006D18AF" w:rsidP="006D18AF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 w:rsidRPr="00EA5B06">
        <w:rPr>
          <w:b/>
          <w:i/>
          <w:sz w:val="26"/>
          <w:szCs w:val="26"/>
        </w:rPr>
        <w:t>Vereador</w:t>
      </w:r>
      <w:proofErr w:type="spellEnd"/>
    </w:p>
    <w:p w14:paraId="3627BB59" w14:textId="77777777" w:rsidR="006D18AF" w:rsidRPr="00EA5B06" w:rsidRDefault="006D18AF" w:rsidP="006D18AF">
      <w:pPr>
        <w:ind w:left="708" w:hanging="708"/>
        <w:rPr>
          <w:b/>
          <w:i/>
          <w:sz w:val="26"/>
          <w:szCs w:val="26"/>
        </w:rPr>
      </w:pPr>
    </w:p>
    <w:p w14:paraId="2D4B26E4" w14:textId="77777777" w:rsidR="006D18AF" w:rsidRPr="00EA5B06" w:rsidRDefault="006D18AF" w:rsidP="006D18AF">
      <w:pPr>
        <w:jc w:val="center"/>
        <w:rPr>
          <w:b/>
          <w:i/>
          <w:sz w:val="26"/>
          <w:szCs w:val="26"/>
        </w:rPr>
      </w:pPr>
    </w:p>
    <w:p w14:paraId="371FBF56" w14:textId="77777777" w:rsidR="006D18AF" w:rsidRPr="00EA5B06" w:rsidRDefault="006D18AF" w:rsidP="006D18AF">
      <w:pPr>
        <w:pStyle w:val="LO-normal"/>
        <w:widowControl/>
        <w:rPr>
          <w:b/>
          <w:i/>
          <w:sz w:val="26"/>
          <w:szCs w:val="26"/>
        </w:rPr>
      </w:pPr>
    </w:p>
    <w:p w14:paraId="0EDEBA9D" w14:textId="77777777" w:rsidR="00255422" w:rsidRDefault="00255422"/>
    <w:sectPr w:rsidR="00255422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02"/>
    <w:rsid w:val="00255422"/>
    <w:rsid w:val="0062794B"/>
    <w:rsid w:val="006D18AF"/>
    <w:rsid w:val="00A9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5347"/>
  <w15:chartTrackingRefBased/>
  <w15:docId w15:val="{952A1CEC-1ABD-4CD5-B033-EB52AE51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6D18AF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6D18AF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2023-09-20T17:52:00Z</cp:lastPrinted>
  <dcterms:created xsi:type="dcterms:W3CDTF">2023-09-19T18:52:00Z</dcterms:created>
  <dcterms:modified xsi:type="dcterms:W3CDTF">2023-09-20T17:53:00Z</dcterms:modified>
</cp:coreProperties>
</file>