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2EC424" w14:textId="77777777" w:rsidR="00CB73C0" w:rsidRDefault="00CB73C0" w:rsidP="00A86D54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2BF4D89B" w14:textId="77777777" w:rsidR="00CB73C0" w:rsidRDefault="00CB73C0" w:rsidP="00A86D54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3E999979" w14:textId="77777777" w:rsidR="00CB73C0" w:rsidRDefault="00CB73C0" w:rsidP="00A86D54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3FD58F75" w14:textId="77777777" w:rsidR="00CB73C0" w:rsidRDefault="00CB73C0" w:rsidP="00A86D54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71CD6431" w14:textId="77777777" w:rsidR="00CB73C0" w:rsidRDefault="00CB73C0" w:rsidP="00A86D54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0B76A3B5" w14:textId="77777777" w:rsidR="00CB73C0" w:rsidRDefault="00CB73C0" w:rsidP="00A86D54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6DBFAD6E" w14:textId="6F89906D" w:rsidR="00A86D54" w:rsidRPr="00EA5B06" w:rsidRDefault="00A86D54" w:rsidP="00A86D54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>INDICAÇÃO Nº</w:t>
      </w:r>
      <w:r>
        <w:rPr>
          <w:rFonts w:eastAsia="Times New Roman" w:cs="Times New Roman"/>
          <w:b/>
          <w:color w:val="000000"/>
          <w:sz w:val="26"/>
          <w:szCs w:val="26"/>
        </w:rPr>
        <w:t>58/2023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</w:p>
    <w:p w14:paraId="6D6D37F0" w14:textId="77777777" w:rsidR="00A86D54" w:rsidRPr="00EA5B06" w:rsidRDefault="00A86D54" w:rsidP="00A86D54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1207F072" w14:textId="77777777" w:rsidR="00A86D54" w:rsidRPr="00EA5B06" w:rsidRDefault="00A86D54" w:rsidP="00A86D54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559FFB70" w14:textId="77777777" w:rsidR="00A86D54" w:rsidRPr="00EA5B06" w:rsidRDefault="00A86D54" w:rsidP="00A86D54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 xml:space="preserve">EMENTA: Solicita </w:t>
      </w:r>
      <w:r>
        <w:rPr>
          <w:sz w:val="26"/>
          <w:szCs w:val="26"/>
        </w:rPr>
        <w:t>poda de árvores</w:t>
      </w:r>
      <w:r w:rsidRPr="00EA5B06">
        <w:rPr>
          <w:sz w:val="26"/>
          <w:szCs w:val="26"/>
        </w:rPr>
        <w:t xml:space="preserve"> </w:t>
      </w:r>
      <w:r w:rsidRPr="00EA5B06">
        <w:rPr>
          <w:rFonts w:ascii="Bookman Old Style" w:eastAsia="Bookman Old Style" w:hAnsi="Bookman Old Style" w:cs="Bookman Old Style"/>
          <w:color w:val="000000"/>
          <w:sz w:val="26"/>
          <w:szCs w:val="26"/>
        </w:rPr>
        <w:t xml:space="preserve"> </w:t>
      </w:r>
    </w:p>
    <w:p w14:paraId="757DD01A" w14:textId="77777777" w:rsidR="00A86D54" w:rsidRPr="00EA5B06" w:rsidRDefault="00A86D54" w:rsidP="00A86D54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76A55C2B" w14:textId="77777777" w:rsidR="00A86D54" w:rsidRPr="00EA5B06" w:rsidRDefault="00A86D54" w:rsidP="00A86D54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40CDDF06" w14:textId="77777777" w:rsidR="00A86D54" w:rsidRDefault="00A86D54" w:rsidP="00A86D54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proofErr w:type="spellStart"/>
      <w:r w:rsidRPr="00EA5B06">
        <w:rPr>
          <w:rFonts w:eastAsia="Times New Roman" w:cs="Times New Roman"/>
          <w:b/>
          <w:color w:val="000000"/>
          <w:sz w:val="26"/>
          <w:szCs w:val="26"/>
        </w:rPr>
        <w:t>Sigmar</w:t>
      </w:r>
      <w:proofErr w:type="spellEnd"/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Dantas </w:t>
      </w:r>
      <w:proofErr w:type="gramStart"/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Pereira,  </w:t>
      </w:r>
      <w:r w:rsidRPr="00EA5B06">
        <w:rPr>
          <w:rFonts w:eastAsia="Times New Roman" w:cs="Times New Roman"/>
          <w:color w:val="000000"/>
          <w:sz w:val="26"/>
          <w:szCs w:val="26"/>
        </w:rPr>
        <w:t>Vereador</w:t>
      </w:r>
      <w:proofErr w:type="gramEnd"/>
      <w:r w:rsidRPr="00EA5B06">
        <w:rPr>
          <w:rFonts w:eastAsia="Times New Roman" w:cs="Times New Roman"/>
          <w:color w:val="000000"/>
          <w:sz w:val="26"/>
          <w:szCs w:val="26"/>
        </w:rPr>
        <w:t xml:space="preserve"> da Câmara Municipal de </w:t>
      </w:r>
      <w:proofErr w:type="spellStart"/>
      <w:r w:rsidRPr="00EA5B06">
        <w:rPr>
          <w:rFonts w:eastAsia="Times New Roman" w:cs="Times New Roman"/>
          <w:color w:val="000000"/>
          <w:sz w:val="26"/>
          <w:szCs w:val="26"/>
        </w:rPr>
        <w:t>Mariápolis</w:t>
      </w:r>
      <w:proofErr w:type="spellEnd"/>
      <w:r w:rsidRPr="00EA5B06">
        <w:rPr>
          <w:rFonts w:eastAsia="Times New Roman" w:cs="Times New Roman"/>
          <w:color w:val="000000"/>
          <w:sz w:val="26"/>
          <w:szCs w:val="26"/>
        </w:rPr>
        <w:t>,  usando de suas atribuições que lhes são conferidas por Lei, apresenta</w:t>
      </w:r>
      <w:r>
        <w:rPr>
          <w:rFonts w:eastAsia="Times New Roman" w:cs="Times New Roman"/>
          <w:color w:val="000000"/>
          <w:sz w:val="26"/>
          <w:szCs w:val="26"/>
        </w:rPr>
        <w:t>m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 a Vossa Excelência, na forma regimental, a presente 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INDICAÇÃO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a ser encaminhada ao senhor prefeito municipal </w:t>
      </w:r>
      <w:r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Pr="00EA5B06">
        <w:rPr>
          <w:rFonts w:eastAsia="Times New Roman" w:cs="Times New Roman"/>
          <w:color w:val="000000"/>
          <w:sz w:val="26"/>
          <w:szCs w:val="26"/>
        </w:rPr>
        <w:t>teor:</w:t>
      </w:r>
    </w:p>
    <w:p w14:paraId="34F1B755" w14:textId="77777777" w:rsidR="00A86D54" w:rsidRDefault="00A86D54" w:rsidP="00A86D54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3812FCAA" w14:textId="77777777" w:rsidR="00A86D54" w:rsidRDefault="00A86D54" w:rsidP="00A86D54">
      <w:pPr>
        <w:pStyle w:val="LO-normal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O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, a realização de </w:t>
      </w:r>
      <w:r>
        <w:rPr>
          <w:rFonts w:eastAsia="Times New Roman" w:cs="Times New Roman"/>
          <w:color w:val="000000"/>
          <w:sz w:val="26"/>
          <w:szCs w:val="26"/>
        </w:rPr>
        <w:t>execução de serviços de poda de árvores existentes em áreas públicas de nosso município</w:t>
      </w:r>
      <w:r w:rsidRPr="00EA5B06">
        <w:rPr>
          <w:sz w:val="26"/>
          <w:szCs w:val="26"/>
        </w:rPr>
        <w:t>.</w:t>
      </w:r>
    </w:p>
    <w:p w14:paraId="4B73D5DB" w14:textId="77777777" w:rsidR="00A86D54" w:rsidRPr="00EA5B06" w:rsidRDefault="00A86D54" w:rsidP="00A86D54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35E01311" w14:textId="77777777" w:rsidR="00A86D54" w:rsidRPr="00EA5B06" w:rsidRDefault="00A86D54" w:rsidP="00A86D54">
      <w:pPr>
        <w:pStyle w:val="LO-normal"/>
        <w:jc w:val="both"/>
        <w:rPr>
          <w:sz w:val="26"/>
          <w:szCs w:val="26"/>
        </w:rPr>
      </w:pPr>
    </w:p>
    <w:p w14:paraId="70484B37" w14:textId="77777777" w:rsidR="00A86D54" w:rsidRPr="00EA5B06" w:rsidRDefault="00A86D54" w:rsidP="00A86D54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207A673B" w14:textId="77777777" w:rsidR="00A86D54" w:rsidRPr="00EA5B06" w:rsidRDefault="00A86D54" w:rsidP="00A86D54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12D70BCB" w14:textId="77777777" w:rsidR="00A86D54" w:rsidRDefault="00A86D54" w:rsidP="00A86D5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 xml:space="preserve">Realizei a presente indicação em razão de ter observado a necessidade de poda das árvores existentes nos passeios públicos e canteiros centrais de nossa cidade. </w:t>
      </w:r>
    </w:p>
    <w:p w14:paraId="5EEC178D" w14:textId="77777777" w:rsidR="00A86D54" w:rsidRPr="00EA5B06" w:rsidRDefault="00A86D54" w:rsidP="00A86D5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Informo que também fui procurado por moradores com essa solicitação.</w:t>
      </w:r>
    </w:p>
    <w:p w14:paraId="22506DE4" w14:textId="77777777" w:rsidR="00A86D54" w:rsidRPr="00EA5B06" w:rsidRDefault="00A86D54" w:rsidP="00A86D54">
      <w:pPr>
        <w:pStyle w:val="LO-normal"/>
        <w:widowControl/>
        <w:jc w:val="both"/>
        <w:rPr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sz w:val="26"/>
          <w:szCs w:val="26"/>
        </w:rPr>
        <w:tab/>
        <w:t>Assim, enten</w:t>
      </w:r>
      <w:r>
        <w:rPr>
          <w:sz w:val="26"/>
          <w:szCs w:val="26"/>
        </w:rPr>
        <w:t>do</w:t>
      </w:r>
      <w:r w:rsidRPr="00EA5B06">
        <w:rPr>
          <w:sz w:val="26"/>
          <w:szCs w:val="26"/>
        </w:rPr>
        <w:t xml:space="preserve"> justa e necessária o atendimento da indicação.</w:t>
      </w:r>
    </w:p>
    <w:p w14:paraId="02948C5D" w14:textId="77777777" w:rsidR="00A86D54" w:rsidRPr="00EA5B06" w:rsidRDefault="00A86D54" w:rsidP="00A86D5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17D978AC" w14:textId="77777777" w:rsidR="00A86D54" w:rsidRPr="00EA5B06" w:rsidRDefault="00A86D54" w:rsidP="00A86D54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0CF70A66" w14:textId="77777777" w:rsidR="00A86D54" w:rsidRPr="00EA5B06" w:rsidRDefault="00A86D54" w:rsidP="00A86D5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>
        <w:rPr>
          <w:rFonts w:eastAsia="Times New Roman" w:cs="Times New Roman"/>
          <w:color w:val="000000"/>
          <w:sz w:val="26"/>
          <w:szCs w:val="26"/>
        </w:rPr>
        <w:t xml:space="preserve">20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de </w:t>
      </w:r>
      <w:r>
        <w:rPr>
          <w:rFonts w:eastAsia="Times New Roman" w:cs="Times New Roman"/>
          <w:color w:val="000000"/>
          <w:sz w:val="26"/>
          <w:szCs w:val="26"/>
        </w:rPr>
        <w:t>setembro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 de 2023.</w:t>
      </w:r>
    </w:p>
    <w:p w14:paraId="7C56A01A" w14:textId="77777777" w:rsidR="00A86D54" w:rsidRPr="00EA5B06" w:rsidRDefault="00A86D54" w:rsidP="00A86D5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2248F65D" w14:textId="77777777" w:rsidR="00A86D54" w:rsidRPr="00EA5B06" w:rsidRDefault="00A86D54" w:rsidP="00A86D5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64201D6F" w14:textId="77777777" w:rsidR="00A86D54" w:rsidRPr="00EA5B06" w:rsidRDefault="00A86D54" w:rsidP="00A86D5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3F160863" w14:textId="77777777" w:rsidR="00A86D54" w:rsidRPr="00EA5B06" w:rsidRDefault="00A86D54" w:rsidP="00A86D5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4B4C885E" w14:textId="77777777" w:rsidR="00A86D54" w:rsidRDefault="00A86D54" w:rsidP="00A86D54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SIGMAR DANTAS PEREIRA</w:t>
      </w:r>
    </w:p>
    <w:p w14:paraId="52186626" w14:textId="77777777" w:rsidR="00A86D54" w:rsidRPr="00EA5B06" w:rsidRDefault="00A86D54" w:rsidP="00A86D54">
      <w:pPr>
        <w:ind w:left="708" w:hanging="708"/>
        <w:jc w:val="center"/>
        <w:rPr>
          <w:b/>
          <w:i/>
          <w:sz w:val="26"/>
          <w:szCs w:val="26"/>
        </w:rPr>
      </w:pPr>
      <w:proofErr w:type="spellStart"/>
      <w:r w:rsidRPr="00EA5B06">
        <w:rPr>
          <w:b/>
          <w:i/>
          <w:sz w:val="26"/>
          <w:szCs w:val="26"/>
        </w:rPr>
        <w:t>Vereador</w:t>
      </w:r>
      <w:proofErr w:type="spellEnd"/>
    </w:p>
    <w:p w14:paraId="0D139E25" w14:textId="77777777" w:rsidR="00A86D54" w:rsidRPr="00EA5B06" w:rsidRDefault="00A86D54" w:rsidP="00A86D54">
      <w:pPr>
        <w:ind w:left="708" w:hanging="708"/>
        <w:rPr>
          <w:b/>
          <w:i/>
          <w:sz w:val="26"/>
          <w:szCs w:val="26"/>
        </w:rPr>
      </w:pPr>
    </w:p>
    <w:p w14:paraId="44A698DB" w14:textId="77777777" w:rsidR="00A86D54" w:rsidRPr="00EA5B06" w:rsidRDefault="00A86D54" w:rsidP="00A86D54">
      <w:pPr>
        <w:jc w:val="center"/>
        <w:rPr>
          <w:b/>
          <w:i/>
          <w:sz w:val="26"/>
          <w:szCs w:val="26"/>
        </w:rPr>
      </w:pPr>
    </w:p>
    <w:p w14:paraId="4642D1DD" w14:textId="77777777" w:rsidR="00A86D54" w:rsidRPr="00EA5B06" w:rsidRDefault="00A86D54" w:rsidP="00A86D54">
      <w:pPr>
        <w:pStyle w:val="LO-normal"/>
        <w:widowControl/>
        <w:rPr>
          <w:b/>
          <w:i/>
          <w:sz w:val="26"/>
          <w:szCs w:val="26"/>
        </w:rPr>
      </w:pPr>
    </w:p>
    <w:p w14:paraId="2132CF19" w14:textId="77777777" w:rsidR="00255422" w:rsidRDefault="00255422"/>
    <w:sectPr w:rsidR="00255422" w:rsidSect="00D94DD0">
      <w:pgSz w:w="12240" w:h="15840"/>
      <w:pgMar w:top="1134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811"/>
    <w:rsid w:val="00255422"/>
    <w:rsid w:val="003F6811"/>
    <w:rsid w:val="00A86D54"/>
    <w:rsid w:val="00CB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0EED"/>
  <w15:chartTrackingRefBased/>
  <w15:docId w15:val="{F06F25F5-4F3E-47AF-9357-844F06579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A86D54"/>
    <w:pPr>
      <w:widowControl w:val="0"/>
      <w:spacing w:after="0" w:line="1" w:lineRule="atLeast"/>
      <w:textAlignment w:val="top"/>
      <w:outlineLvl w:val="0"/>
    </w:pPr>
    <w:rPr>
      <w:rFonts w:ascii="Times New Roman" w:eastAsia="SimSun" w:hAnsi="Times New Roman" w:cs="Mangal"/>
      <w:kern w:val="2"/>
      <w:sz w:val="24"/>
      <w:szCs w:val="24"/>
      <w:lang w:val="en-US"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sid w:val="00A86D54"/>
    <w:pPr>
      <w:widowControl w:val="0"/>
      <w:suppressAutoHyphens/>
      <w:spacing w:after="0" w:line="240" w:lineRule="auto"/>
    </w:pPr>
    <w:rPr>
      <w:rFonts w:ascii="Times New Roman" w:eastAsia="Noto Serif CJK SC" w:hAnsi="Times New Roman" w:cs="Lohit Devanaga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760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2023-09-19T18:59:00Z</dcterms:created>
  <dcterms:modified xsi:type="dcterms:W3CDTF">2023-09-20T17:53:00Z</dcterms:modified>
</cp:coreProperties>
</file>