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244A2" w14:textId="5AAF3191" w:rsidR="00477699" w:rsidRDefault="00477699" w:rsidP="00477699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>
        <w:rPr>
          <w:rFonts w:ascii="Courier New" w:hAnsi="Courier New" w:cs="Courier New"/>
          <w:b/>
          <w:bCs/>
        </w:rPr>
        <w:t>44</w:t>
      </w:r>
      <w:r>
        <w:rPr>
          <w:rFonts w:ascii="Courier New" w:hAnsi="Courier New" w:cs="Courier New"/>
          <w:b/>
          <w:bCs/>
        </w:rPr>
        <w:t>/2023</w:t>
      </w:r>
    </w:p>
    <w:p w14:paraId="2EBFA2CA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08D4F21B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6C58BDAA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23710404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41B3DE9A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2C6F88EC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4DE48A71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3C41B920" w14:textId="39709FBA" w:rsidR="00477699" w:rsidRDefault="00477699" w:rsidP="00477699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do seguinte Projeto: Projeto de </w:t>
      </w:r>
      <w:proofErr w:type="gramStart"/>
      <w:r>
        <w:rPr>
          <w:rFonts w:ascii="Courier New" w:hAnsi="Courier New" w:cs="Courier New"/>
        </w:rPr>
        <w:t>lei  Legislativo</w:t>
      </w:r>
      <w:proofErr w:type="gramEnd"/>
      <w:r>
        <w:rPr>
          <w:rFonts w:ascii="Courier New" w:hAnsi="Courier New" w:cs="Courier New"/>
        </w:rPr>
        <w:t xml:space="preserve"> Lei nº </w:t>
      </w:r>
      <w:r>
        <w:rPr>
          <w:rFonts w:ascii="Courier New" w:hAnsi="Courier New" w:cs="Courier New"/>
        </w:rPr>
        <w:t>10/</w:t>
      </w:r>
      <w:r>
        <w:rPr>
          <w:rFonts w:ascii="Courier New" w:hAnsi="Courier New" w:cs="Courier New"/>
        </w:rPr>
        <w:t xml:space="preserve">2023 e </w:t>
      </w:r>
    </w:p>
    <w:p w14:paraId="4067D84B" w14:textId="77777777" w:rsidR="00477699" w:rsidRDefault="00477699" w:rsidP="00477699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6AE17CA7" w14:textId="77777777" w:rsidR="00477699" w:rsidRDefault="00477699" w:rsidP="00477699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6777F07A" w14:textId="77777777" w:rsidR="00477699" w:rsidRDefault="00477699" w:rsidP="00477699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7F51620A" w14:textId="3CD18DF7" w:rsidR="00477699" w:rsidRDefault="00477699" w:rsidP="00477699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18</w:t>
      </w:r>
      <w:r>
        <w:rPr>
          <w:rFonts w:ascii="Courier New" w:hAnsi="Courier New" w:cs="Courier New"/>
          <w:b/>
          <w:bCs/>
        </w:rPr>
        <w:t xml:space="preserve"> de outubro de 2023.</w:t>
      </w:r>
    </w:p>
    <w:p w14:paraId="702B2526" w14:textId="77777777" w:rsidR="00477699" w:rsidRDefault="00477699" w:rsidP="0047769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423D0509" w14:textId="77777777" w:rsidR="00477699" w:rsidRDefault="00477699" w:rsidP="00477699">
      <w:pPr>
        <w:rPr>
          <w:rFonts w:ascii="Courier New" w:hAnsi="Courier New" w:cs="Courier New"/>
          <w:b/>
          <w:bCs/>
        </w:rPr>
      </w:pPr>
    </w:p>
    <w:p w14:paraId="39F70934" w14:textId="77777777" w:rsidR="00477699" w:rsidRDefault="00477699" w:rsidP="00477699">
      <w:pPr>
        <w:rPr>
          <w:rFonts w:ascii="Courier New" w:hAnsi="Courier New" w:cs="Courier New"/>
          <w:b/>
        </w:rPr>
      </w:pPr>
    </w:p>
    <w:p w14:paraId="5528EF0C" w14:textId="77777777" w:rsidR="00477699" w:rsidRDefault="00477699" w:rsidP="00477699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1E67936D" w14:textId="77777777" w:rsidR="00477699" w:rsidRDefault="00477699" w:rsidP="00477699">
      <w:pPr>
        <w:rPr>
          <w:rFonts w:ascii="Courier New" w:hAnsi="Courier New" w:cs="Courier New"/>
          <w:b/>
        </w:rPr>
      </w:pPr>
    </w:p>
    <w:p w14:paraId="068F7DF0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49DF22A6" w14:textId="77777777" w:rsidR="00477699" w:rsidRDefault="00477699" w:rsidP="00477699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>Presidente da Comissão de Justiça, Legislação e Redação</w:t>
      </w:r>
    </w:p>
    <w:p w14:paraId="10411891" w14:textId="77777777" w:rsidR="00477699" w:rsidRDefault="00477699" w:rsidP="00477699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C58397C" w14:textId="77777777" w:rsidR="00477699" w:rsidRDefault="00477699" w:rsidP="00477699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4FA21679" w14:textId="77777777" w:rsidR="00477699" w:rsidRDefault="00477699" w:rsidP="00477699"/>
    <w:p w14:paraId="1845044A" w14:textId="77777777" w:rsidR="00477699" w:rsidRDefault="00477699" w:rsidP="00477699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AC246AD" w14:textId="77777777" w:rsidR="00477699" w:rsidRDefault="00477699" w:rsidP="00477699">
      <w:pPr>
        <w:jc w:val="center"/>
        <w:rPr>
          <w:rFonts w:ascii="Courier New" w:hAnsi="Courier New" w:cs="Courier New"/>
          <w:b/>
        </w:rPr>
      </w:pPr>
    </w:p>
    <w:p w14:paraId="7A1E32BC" w14:textId="77777777" w:rsidR="00477699" w:rsidRDefault="00477699" w:rsidP="00477699"/>
    <w:p w14:paraId="738D58F8" w14:textId="77777777" w:rsidR="00477699" w:rsidRDefault="00477699" w:rsidP="00477699"/>
    <w:p w14:paraId="109B19E8" w14:textId="77777777" w:rsidR="00477699" w:rsidRDefault="00477699" w:rsidP="00477699"/>
    <w:p w14:paraId="293D9DD8" w14:textId="77777777" w:rsidR="00477699" w:rsidRDefault="00477699" w:rsidP="00477699"/>
    <w:p w14:paraId="343CCF58" w14:textId="77777777" w:rsidR="0056032B" w:rsidRDefault="0056032B"/>
    <w:sectPr w:rsidR="0056032B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2C"/>
    <w:rsid w:val="00477699"/>
    <w:rsid w:val="0056032B"/>
    <w:rsid w:val="00EA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DE204"/>
  <w15:chartTrackingRefBased/>
  <w15:docId w15:val="{E244B022-2890-4915-B473-7A7D45E5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390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2023-10-18T22:31:00Z</cp:lastPrinted>
  <dcterms:created xsi:type="dcterms:W3CDTF">2023-10-18T22:25:00Z</dcterms:created>
  <dcterms:modified xsi:type="dcterms:W3CDTF">2023-10-18T22:31:00Z</dcterms:modified>
</cp:coreProperties>
</file>