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39EAA9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69E7A5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387FAA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6814B4A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C708C7A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6FF7BD9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798E47F" w14:textId="04CA111F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INDICAÇÃO N°70 /2023</w:t>
      </w:r>
    </w:p>
    <w:p w14:paraId="6F82C5DC" w14:textId="77777777" w:rsidR="00634C23" w:rsidRDefault="00634C23" w:rsidP="00634C2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06ED6E14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DA4B122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22C4437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741A3CF" w14:textId="68E09298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196AF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196AF5">
        <w:rPr>
          <w:rFonts w:ascii="Times New Roman" w:hAnsi="Times New Roman"/>
          <w:b/>
          <w:bCs/>
          <w:sz w:val="24"/>
          <w:szCs w:val="24"/>
        </w:rPr>
        <w:t>INDICO</w:t>
      </w:r>
      <w:r>
        <w:rPr>
          <w:rFonts w:ascii="Times New Roman" w:hAnsi="Times New Roman"/>
          <w:sz w:val="24"/>
          <w:szCs w:val="24"/>
        </w:rPr>
        <w:t xml:space="preserve"> na forma regimental juntamente com a secretaria competente, que sejam </w:t>
      </w:r>
      <w:r>
        <w:rPr>
          <w:rFonts w:ascii="Times New Roman" w:hAnsi="Times New Roman"/>
          <w:b/>
          <w:bCs/>
          <w:sz w:val="24"/>
          <w:szCs w:val="24"/>
        </w:rPr>
        <w:t>PODADAS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1225">
        <w:rPr>
          <w:rFonts w:ascii="Times New Roman" w:hAnsi="Times New Roman"/>
          <w:b/>
          <w:sz w:val="24"/>
          <w:szCs w:val="24"/>
        </w:rPr>
        <w:t>ADEQUADAMENTE</w:t>
      </w:r>
      <w:r>
        <w:rPr>
          <w:rFonts w:ascii="Times New Roman" w:hAnsi="Times New Roman"/>
          <w:sz w:val="24"/>
          <w:szCs w:val="24"/>
        </w:rPr>
        <w:t xml:space="preserve"> as árvores existentes nas avenidas do Bairro Mourão </w:t>
      </w:r>
    </w:p>
    <w:p w14:paraId="3C360E05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0C4BD26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698FA6D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5CBF41B" w14:textId="77777777" w:rsidR="00634C23" w:rsidRDefault="00634C23" w:rsidP="00634C23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  <w:r w:rsidRPr="00196AF5">
        <w:rPr>
          <w:rFonts w:ascii="Times New Roman" w:hAnsi="Times New Roman"/>
          <w:b/>
          <w:iCs/>
          <w:sz w:val="24"/>
          <w:szCs w:val="24"/>
        </w:rPr>
        <w:t xml:space="preserve">       </w:t>
      </w:r>
      <w:r>
        <w:rPr>
          <w:rFonts w:ascii="Times New Roman" w:hAnsi="Times New Roman"/>
          <w:b/>
          <w:iCs/>
          <w:sz w:val="24"/>
          <w:szCs w:val="24"/>
        </w:rPr>
        <w:t xml:space="preserve">         </w:t>
      </w:r>
      <w:r w:rsidRPr="00196AF5">
        <w:rPr>
          <w:rFonts w:ascii="Times New Roman" w:hAnsi="Times New Roman"/>
          <w:b/>
          <w:iCs/>
          <w:sz w:val="24"/>
          <w:szCs w:val="24"/>
        </w:rPr>
        <w:t>J</w:t>
      </w:r>
      <w:r>
        <w:rPr>
          <w:rFonts w:ascii="Times New Roman" w:hAnsi="Times New Roman"/>
          <w:b/>
          <w:iCs/>
          <w:sz w:val="24"/>
          <w:szCs w:val="24"/>
        </w:rPr>
        <w:t>USTIFICATIVA;</w:t>
      </w:r>
    </w:p>
    <w:p w14:paraId="7C6059E1" w14:textId="77777777" w:rsidR="00634C23" w:rsidRDefault="00634C23" w:rsidP="00634C23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1764F96D" w14:textId="77777777" w:rsidR="00634C23" w:rsidRPr="00196AF5" w:rsidRDefault="00634C23" w:rsidP="00634C23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17C17D07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4E63262" w14:textId="6603F9CE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Senhor Prefeito fiz esta Indicação após solicitações de diversos moradores, principalmente os que</w:t>
      </w:r>
      <w:r w:rsidR="00776969">
        <w:rPr>
          <w:rFonts w:ascii="Times New Roman" w:hAnsi="Times New Roman"/>
          <w:sz w:val="24"/>
          <w:szCs w:val="24"/>
        </w:rPr>
        <w:t xml:space="preserve"> frequentam o bairro</w:t>
      </w:r>
      <w:r>
        <w:rPr>
          <w:rFonts w:ascii="Times New Roman" w:hAnsi="Times New Roman"/>
          <w:sz w:val="24"/>
          <w:szCs w:val="24"/>
        </w:rPr>
        <w:t>, no qual precisam andar abaixados devido os galhos das árvores que até atingem veículos aos estacionarem. É necessário que não seja feita uma poda drástica como ocorrida da última vez em nossa cidade, deixando a maioria das árvores com os galhos suprimidos sem dar sombra. É fundamental uma poda que mantenha um aspecto paisagístico, que além de sombra, embeleza os canteiros das avenidas.</w:t>
      </w:r>
    </w:p>
    <w:p w14:paraId="3E27C653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6F02736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Diante do exposto, a Indicação merece atendimento, sendo de suma importância aos moradores.</w:t>
      </w:r>
    </w:p>
    <w:p w14:paraId="161CF9EB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0AC61CB" w14:textId="77777777" w:rsidR="00634C23" w:rsidRDefault="00634C23" w:rsidP="00634C23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Mariápolis, 17 de Outubro de 2023.</w:t>
      </w:r>
    </w:p>
    <w:p w14:paraId="20309625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2FCC46A" w14:textId="77777777" w:rsidR="00634C23" w:rsidRDefault="00634C23" w:rsidP="00634C23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607C81C" w14:textId="77777777" w:rsidR="00634C23" w:rsidRDefault="00634C23" w:rsidP="00634C2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2CE2E3A5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JULIANO DE OLIVEIRA</w:t>
      </w:r>
    </w:p>
    <w:p w14:paraId="174401DE" w14:textId="77777777" w:rsidR="00634C23" w:rsidRDefault="00634C23" w:rsidP="00634C23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p w14:paraId="27085BB8" w14:textId="77777777" w:rsidR="00634C23" w:rsidRDefault="00634C23" w:rsidP="00634C23"/>
    <w:p w14:paraId="45321BD5" w14:textId="77777777" w:rsid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B8CED0" w14:textId="77777777" w:rsidR="00634C23" w:rsidRDefault="00634C23" w:rsidP="00634C23">
      <w:pPr>
        <w:pStyle w:val="SemEspaamento"/>
        <w:rPr>
          <w:rFonts w:ascii="Times New Roman" w:hAnsi="Times New Roman"/>
          <w:b/>
          <w:bCs/>
          <w:sz w:val="24"/>
          <w:szCs w:val="24"/>
        </w:rPr>
      </w:pPr>
    </w:p>
    <w:p w14:paraId="6394BD74" w14:textId="3EC683BD" w:rsidR="00634C23" w:rsidRPr="00634C23" w:rsidRDefault="00634C23" w:rsidP="00634C23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4C23">
        <w:rPr>
          <w:rFonts w:ascii="Times New Roman" w:hAnsi="Times New Roman"/>
          <w:b/>
          <w:bCs/>
          <w:sz w:val="24"/>
          <w:szCs w:val="24"/>
        </w:rPr>
        <w:t>CARLOS PERERIRA AMORIM</w:t>
      </w:r>
    </w:p>
    <w:p w14:paraId="0C3C3509" w14:textId="43AC49CD" w:rsidR="00634C23" w:rsidRDefault="00634C23" w:rsidP="00634C23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</w:t>
      </w:r>
    </w:p>
    <w:p w14:paraId="5C34EF78" w14:textId="77777777" w:rsidR="00634C23" w:rsidRDefault="00634C23" w:rsidP="00634C2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7649462A" w14:textId="77777777" w:rsidR="00634C23" w:rsidRDefault="00634C23" w:rsidP="00634C23"/>
    <w:p w14:paraId="7415BAA8" w14:textId="77777777" w:rsidR="00634C23" w:rsidRDefault="00634C23" w:rsidP="00634C23"/>
    <w:p w14:paraId="00A6B38D" w14:textId="77777777" w:rsidR="00634C23" w:rsidRDefault="00634C23" w:rsidP="00634C23"/>
    <w:p w14:paraId="1886782A" w14:textId="77777777" w:rsidR="00C0498E" w:rsidRDefault="00C0498E"/>
    <w:sectPr w:rsidR="00C049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27"/>
    <w:rsid w:val="00634C23"/>
    <w:rsid w:val="00776969"/>
    <w:rsid w:val="00BB5627"/>
    <w:rsid w:val="00C0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2094"/>
  <w15:chartTrackingRefBased/>
  <w15:docId w15:val="{B9BC3D6D-A036-427A-998A-F281A4AFB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34C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2023-10-17T17:38:00Z</dcterms:created>
  <dcterms:modified xsi:type="dcterms:W3CDTF">2023-10-17T17:47:00Z</dcterms:modified>
</cp:coreProperties>
</file>