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1CAC1C" w14:textId="77777777" w:rsidR="0004032F" w:rsidRDefault="0004032F" w:rsidP="0004032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465E2AE" w14:textId="77777777" w:rsidR="0004032F" w:rsidRDefault="0004032F" w:rsidP="0004032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013AAB7B" w14:textId="77777777" w:rsidR="0004032F" w:rsidRDefault="0004032F" w:rsidP="0004032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6DB5767C" w14:textId="77777777" w:rsidR="0004032F" w:rsidRDefault="0004032F" w:rsidP="0004032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4731BEDE" w14:textId="77777777" w:rsidR="0004032F" w:rsidRDefault="0004032F" w:rsidP="0004032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</w:p>
    <w:p w14:paraId="30E83522" w14:textId="658F580C" w:rsidR="0004032F" w:rsidRDefault="0004032F" w:rsidP="0004032F">
      <w:pPr>
        <w:pStyle w:val="Recuodecorpodetexto"/>
        <w:ind w:firstLine="0"/>
        <w:jc w:val="center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 xml:space="preserve">INDICAÇÃO Nº </w:t>
      </w:r>
      <w:r>
        <w:rPr>
          <w:rFonts w:ascii="Courier New" w:hAnsi="Courier New" w:cs="Courier New"/>
          <w:b/>
          <w:bCs/>
          <w:szCs w:val="28"/>
        </w:rPr>
        <w:t>73</w:t>
      </w:r>
      <w:r>
        <w:rPr>
          <w:rFonts w:ascii="Courier New" w:hAnsi="Courier New" w:cs="Courier New"/>
          <w:b/>
          <w:bCs/>
          <w:szCs w:val="28"/>
        </w:rPr>
        <w:t xml:space="preserve">/2023 </w:t>
      </w:r>
    </w:p>
    <w:p w14:paraId="574B1E96" w14:textId="77777777" w:rsidR="0004032F" w:rsidRDefault="0004032F" w:rsidP="0004032F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77E13409" w14:textId="77777777" w:rsidR="0004032F" w:rsidRDefault="0004032F" w:rsidP="0004032F">
      <w:pPr>
        <w:pStyle w:val="Recuodecorpodetexto"/>
        <w:ind w:firstLine="0"/>
        <w:rPr>
          <w:rFonts w:ascii="Courier New" w:hAnsi="Courier New" w:cs="Courier New"/>
          <w:sz w:val="20"/>
        </w:rPr>
      </w:pPr>
    </w:p>
    <w:p w14:paraId="15962B6B" w14:textId="77777777" w:rsidR="0004032F" w:rsidRDefault="0004032F" w:rsidP="0004032F">
      <w:pPr>
        <w:pStyle w:val="Recuodecorpodetexto"/>
        <w:ind w:left="708" w:right="708" w:firstLine="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b/>
          <w:bCs/>
          <w:szCs w:val="28"/>
        </w:rPr>
        <w:t>INDICO</w:t>
      </w:r>
      <w:r>
        <w:rPr>
          <w:rFonts w:ascii="Courier New" w:hAnsi="Courier New" w:cs="Courier New"/>
          <w:szCs w:val="28"/>
        </w:rPr>
        <w:t>, na forma regimental, que o Excelentíssimo Prefeito, juntamente com as Secretarias competentes, promova limpeza geral no Bairro do Mourão.</w:t>
      </w:r>
    </w:p>
    <w:p w14:paraId="3D0C5BF2" w14:textId="77777777" w:rsidR="0004032F" w:rsidRDefault="0004032F" w:rsidP="0004032F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</w:p>
    <w:p w14:paraId="1E3035F9" w14:textId="77777777" w:rsidR="0004032F" w:rsidRDefault="0004032F" w:rsidP="0004032F">
      <w:pPr>
        <w:pStyle w:val="Recuodecorpodetexto"/>
        <w:ind w:firstLine="0"/>
        <w:outlineLvl w:val="0"/>
        <w:rPr>
          <w:rFonts w:ascii="Courier New" w:hAnsi="Courier New" w:cs="Courier New"/>
          <w:b/>
          <w:bCs/>
          <w:szCs w:val="28"/>
        </w:rPr>
      </w:pPr>
      <w:r>
        <w:rPr>
          <w:rFonts w:ascii="Courier New" w:hAnsi="Courier New" w:cs="Courier New"/>
          <w:b/>
          <w:bCs/>
          <w:szCs w:val="28"/>
        </w:rPr>
        <w:t>Justificativa:</w:t>
      </w:r>
    </w:p>
    <w:p w14:paraId="3A9349E1" w14:textId="77777777" w:rsidR="0004032F" w:rsidRDefault="0004032F" w:rsidP="0004032F">
      <w:pPr>
        <w:pStyle w:val="Recuodecorpodetexto"/>
        <w:ind w:firstLine="0"/>
        <w:rPr>
          <w:rFonts w:ascii="Courier New" w:hAnsi="Courier New" w:cs="Courier New"/>
          <w:b/>
          <w:bCs/>
          <w:sz w:val="24"/>
        </w:rPr>
      </w:pPr>
    </w:p>
    <w:p w14:paraId="3F860DF6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Sugerimos ao Chefe do Executivo, que juntamente com os responsáveis pelos setores competentes, façam amplo serviço de recuperação e limpeza no Bairro do Mourão, em vias e prédios públicos.</w:t>
      </w:r>
    </w:p>
    <w:p w14:paraId="14D26C50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6791F9A6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Nosso Distrito é muito frequentado, sendo ponto de união entre os munícipes que residem na zona rural.</w:t>
      </w:r>
    </w:p>
    <w:p w14:paraId="6623452C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72218A17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Também recebe visitantes de outros municípios e a aparência do local merece melhor atenção do Poder Público.</w:t>
      </w:r>
    </w:p>
    <w:p w14:paraId="0BBB7DC8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</w:p>
    <w:p w14:paraId="32D52B03" w14:textId="77777777" w:rsidR="0004032F" w:rsidRPr="003F43E5" w:rsidRDefault="0004032F" w:rsidP="0004032F">
      <w:pPr>
        <w:pStyle w:val="Recuodecorpodetexto"/>
        <w:rPr>
          <w:rFonts w:ascii="Courier New" w:hAnsi="Courier New" w:cs="Courier New"/>
          <w:szCs w:val="28"/>
        </w:rPr>
      </w:pPr>
    </w:p>
    <w:p w14:paraId="36DFE543" w14:textId="77777777" w:rsidR="0004032F" w:rsidRDefault="0004032F" w:rsidP="0004032F">
      <w:pPr>
        <w:pStyle w:val="Recuodecorpodetexto"/>
        <w:ind w:firstLine="1800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Diante do exposto, a indicação merece ser colhida pelo benefício que trará a todos que moram e frequentam o local.</w:t>
      </w:r>
    </w:p>
    <w:p w14:paraId="12EAB07A" w14:textId="77777777" w:rsidR="0004032F" w:rsidRDefault="0004032F" w:rsidP="0004032F">
      <w:pPr>
        <w:pStyle w:val="Recuodecorpodetexto"/>
        <w:rPr>
          <w:rFonts w:ascii="Courier New" w:hAnsi="Courier New" w:cs="Courier New"/>
          <w:szCs w:val="28"/>
          <w:lang w:val="x-none"/>
        </w:rPr>
      </w:pPr>
    </w:p>
    <w:p w14:paraId="5080E534" w14:textId="6CF4D731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Mariápolis, 0</w:t>
      </w:r>
      <w:r>
        <w:rPr>
          <w:rFonts w:ascii="Courier New" w:hAnsi="Courier New" w:cs="Courier New"/>
          <w:szCs w:val="28"/>
        </w:rPr>
        <w:t>1</w:t>
      </w:r>
      <w:r>
        <w:rPr>
          <w:rFonts w:ascii="Courier New" w:hAnsi="Courier New" w:cs="Courier New"/>
          <w:szCs w:val="28"/>
        </w:rPr>
        <w:t xml:space="preserve"> de </w:t>
      </w:r>
      <w:r>
        <w:rPr>
          <w:rFonts w:ascii="Courier New" w:hAnsi="Courier New" w:cs="Courier New"/>
          <w:szCs w:val="28"/>
        </w:rPr>
        <w:t>NOVEMBRO</w:t>
      </w:r>
      <w:r>
        <w:rPr>
          <w:rFonts w:ascii="Courier New" w:hAnsi="Courier New" w:cs="Courier New"/>
          <w:szCs w:val="28"/>
        </w:rPr>
        <w:t xml:space="preserve"> de 2023.</w:t>
      </w:r>
    </w:p>
    <w:p w14:paraId="7BE5CE29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A22E5AB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67D1A4D0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70ACBBA4" w14:textId="77777777" w:rsidR="0004032F" w:rsidRPr="00340A15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b/>
          <w:bCs/>
          <w:szCs w:val="28"/>
        </w:rPr>
      </w:pPr>
      <w:r w:rsidRPr="00340A15">
        <w:rPr>
          <w:rFonts w:ascii="Courier New" w:hAnsi="Courier New" w:cs="Courier New"/>
          <w:b/>
          <w:bCs/>
          <w:szCs w:val="28"/>
        </w:rPr>
        <w:t>Carlos Pereira Amorim</w:t>
      </w:r>
    </w:p>
    <w:p w14:paraId="2DA77AFD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0D2611DB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Presidente</w:t>
      </w:r>
    </w:p>
    <w:p w14:paraId="0887BF27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5ABCDE4F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1AA95DCF" w14:textId="77777777" w:rsidR="0004032F" w:rsidRPr="00340A15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b/>
          <w:bCs/>
          <w:szCs w:val="28"/>
        </w:rPr>
      </w:pPr>
      <w:r w:rsidRPr="00340A15">
        <w:rPr>
          <w:rFonts w:ascii="Courier New" w:hAnsi="Courier New" w:cs="Courier New"/>
          <w:b/>
          <w:bCs/>
          <w:szCs w:val="28"/>
        </w:rPr>
        <w:t>Cleber Juliano de Oliv</w:t>
      </w:r>
      <w:r>
        <w:rPr>
          <w:rFonts w:ascii="Courier New" w:hAnsi="Courier New" w:cs="Courier New"/>
          <w:b/>
          <w:bCs/>
          <w:szCs w:val="28"/>
        </w:rPr>
        <w:t>ei</w:t>
      </w:r>
      <w:r w:rsidRPr="00340A15">
        <w:rPr>
          <w:rFonts w:ascii="Courier New" w:hAnsi="Courier New" w:cs="Courier New"/>
          <w:b/>
          <w:bCs/>
          <w:szCs w:val="28"/>
        </w:rPr>
        <w:t>ra</w:t>
      </w:r>
    </w:p>
    <w:p w14:paraId="6E809142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  <w:r>
        <w:rPr>
          <w:rFonts w:ascii="Courier New" w:hAnsi="Courier New" w:cs="Courier New"/>
          <w:szCs w:val="28"/>
        </w:rPr>
        <w:t>Vereador</w:t>
      </w:r>
    </w:p>
    <w:p w14:paraId="5551809E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32C0201D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F9CD5E6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p w14:paraId="0EC69879" w14:textId="77777777" w:rsidR="0004032F" w:rsidRDefault="0004032F" w:rsidP="0004032F">
      <w:pPr>
        <w:pStyle w:val="Recuodecorpodetexto"/>
        <w:ind w:firstLine="0"/>
        <w:jc w:val="center"/>
        <w:rPr>
          <w:rFonts w:ascii="Courier New" w:hAnsi="Courier New" w:cs="Courier New"/>
          <w:szCs w:val="28"/>
        </w:rPr>
      </w:pPr>
    </w:p>
    <w:sectPr w:rsidR="0004032F" w:rsidSect="00941B6D">
      <w:headerReference w:type="default" r:id="rId4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8F638" w14:textId="77777777" w:rsidR="006466A1" w:rsidRDefault="0004032F">
    <w:pPr>
      <w:pStyle w:val="Cabealho"/>
    </w:pPr>
  </w:p>
  <w:p w14:paraId="46EA949D" w14:textId="77777777" w:rsidR="006466A1" w:rsidRDefault="0004032F">
    <w:pPr>
      <w:pStyle w:val="Cabealho"/>
    </w:pPr>
  </w:p>
  <w:p w14:paraId="305435CF" w14:textId="77777777" w:rsidR="006466A1" w:rsidRDefault="0004032F">
    <w:pPr>
      <w:pStyle w:val="Cabealho"/>
    </w:pPr>
  </w:p>
  <w:p w14:paraId="29A119D2" w14:textId="77777777" w:rsidR="006466A1" w:rsidRDefault="000403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FDA"/>
    <w:rsid w:val="0004032F"/>
    <w:rsid w:val="00855156"/>
    <w:rsid w:val="00EF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E19A9"/>
  <w15:chartTrackingRefBased/>
  <w15:docId w15:val="{A8FA6E5E-9153-47B8-B8E7-19BA0F04F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4032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04032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04032F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4032F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</Words>
  <Characters>706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2023-10-31T20:23:00Z</dcterms:created>
  <dcterms:modified xsi:type="dcterms:W3CDTF">2023-10-31T20:23:00Z</dcterms:modified>
</cp:coreProperties>
</file>