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CF97FB" w14:textId="77777777" w:rsidR="008C3BFB" w:rsidRDefault="008C3BFB" w:rsidP="008C3BFB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6817EFD2" w14:textId="77777777" w:rsidR="008C3BFB" w:rsidRDefault="008C3BFB" w:rsidP="008C3BFB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4655CBFF" w14:textId="77777777" w:rsidR="008C3BFB" w:rsidRDefault="008C3BFB" w:rsidP="008C3BFB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5391662B" w14:textId="79582A25" w:rsidR="008C3BFB" w:rsidRDefault="008C3BFB" w:rsidP="008C3BFB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INDICAÇÃO Nº</w:t>
      </w:r>
      <w:r>
        <w:rPr>
          <w:rFonts w:ascii="Courier New" w:hAnsi="Courier New" w:cs="Courier New"/>
          <w:b/>
          <w:bCs/>
          <w:szCs w:val="28"/>
        </w:rPr>
        <w:t>74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0C0973B0" w14:textId="77777777" w:rsidR="008C3BFB" w:rsidRDefault="008C3BFB" w:rsidP="008C3BFB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61A7E846" w14:textId="77777777" w:rsidR="008C3BFB" w:rsidRDefault="008C3BFB" w:rsidP="008C3BFB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0186AE42" w14:textId="77777777" w:rsidR="008C3BFB" w:rsidRDefault="008C3BFB" w:rsidP="008C3BFB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promova colação de enfeites natalinos no Bairro do Mourão.</w:t>
      </w:r>
    </w:p>
    <w:p w14:paraId="26D7D1E0" w14:textId="77777777" w:rsidR="008C3BFB" w:rsidRDefault="008C3BFB" w:rsidP="008C3BFB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</w:p>
    <w:p w14:paraId="409B452F" w14:textId="77777777" w:rsidR="008C3BFB" w:rsidRDefault="008C3BFB" w:rsidP="008C3BFB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1FB9F401" w14:textId="77777777" w:rsidR="008C3BFB" w:rsidRDefault="008C3BFB" w:rsidP="008C3BFB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3BD296F1" w14:textId="77777777" w:rsidR="008C3BFB" w:rsidRPr="00DF3869" w:rsidRDefault="008C3BFB" w:rsidP="008C3BFB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Sugerimos ao Chefe do Executivo, que juntamente com os responsáveis pelos setores competentes, promovam a colocação de enfeites natalinos no Bairro do Mourão.</w:t>
      </w:r>
    </w:p>
    <w:p w14:paraId="18F56775" w14:textId="77777777" w:rsidR="008C3BFB" w:rsidRDefault="008C3BFB" w:rsidP="008C3BFB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98EA70F" w14:textId="77777777" w:rsidR="008C3BFB" w:rsidRDefault="008C3BFB" w:rsidP="008C3BFB">
      <w:pPr>
        <w:pStyle w:val="Recuodecorpodetexto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Aquele local tem moradores e também é muito frequentado.</w:t>
      </w:r>
    </w:p>
    <w:p w14:paraId="10AB9CBB" w14:textId="77777777" w:rsidR="008C3BFB" w:rsidRDefault="008C3BFB" w:rsidP="008C3BFB">
      <w:pPr>
        <w:pStyle w:val="Recuodecorpodetexto"/>
        <w:rPr>
          <w:rFonts w:ascii="Courier New" w:hAnsi="Courier New" w:cs="Courier New"/>
          <w:szCs w:val="28"/>
        </w:rPr>
      </w:pPr>
    </w:p>
    <w:p w14:paraId="22A860D7" w14:textId="77777777" w:rsidR="008C3BFB" w:rsidRDefault="008C3BFB" w:rsidP="008C3BFB">
      <w:pPr>
        <w:pStyle w:val="Recuodecorpodetexto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Assim, a colocação de enfeites no Natal é justa a uma área muito importante para o Município.</w:t>
      </w:r>
    </w:p>
    <w:p w14:paraId="3097E6B5" w14:textId="77777777" w:rsidR="008C3BFB" w:rsidRPr="003F43E5" w:rsidRDefault="008C3BFB" w:rsidP="008C3BFB">
      <w:pPr>
        <w:pStyle w:val="Recuodecorpodetexto"/>
        <w:rPr>
          <w:rFonts w:ascii="Courier New" w:hAnsi="Courier New" w:cs="Courier New"/>
          <w:szCs w:val="28"/>
        </w:rPr>
      </w:pPr>
    </w:p>
    <w:p w14:paraId="4E7A75FC" w14:textId="77777777" w:rsidR="008C3BFB" w:rsidRDefault="008C3BFB" w:rsidP="008C3BFB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Diante do exposto, a indicação merece ser colhida pelo benefício que trará a todos que moram e frequentam o local.</w:t>
      </w:r>
    </w:p>
    <w:p w14:paraId="4B0D2248" w14:textId="77777777" w:rsidR="008C3BFB" w:rsidRDefault="008C3BFB" w:rsidP="008C3BFB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1E906E9" w14:textId="77777777" w:rsidR="008C3BFB" w:rsidRDefault="008C3BFB" w:rsidP="008C3BFB">
      <w:pPr>
        <w:pStyle w:val="Recuodecorpodetexto"/>
        <w:ind w:firstLine="1800"/>
        <w:rPr>
          <w:rFonts w:ascii="Courier New" w:hAnsi="Courier New" w:cs="Courier New"/>
          <w:szCs w:val="28"/>
          <w:lang w:val="x-none"/>
        </w:rPr>
      </w:pPr>
    </w:p>
    <w:p w14:paraId="73BB01EA" w14:textId="44940C16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proofErr w:type="spellStart"/>
      <w:r>
        <w:rPr>
          <w:rFonts w:ascii="Courier New" w:hAnsi="Courier New" w:cs="Courier New"/>
          <w:szCs w:val="28"/>
        </w:rPr>
        <w:t>Mariápolis</w:t>
      </w:r>
      <w:proofErr w:type="spellEnd"/>
      <w:r>
        <w:rPr>
          <w:rFonts w:ascii="Courier New" w:hAnsi="Courier New" w:cs="Courier New"/>
          <w:szCs w:val="28"/>
        </w:rPr>
        <w:t>, 0</w:t>
      </w:r>
      <w:r>
        <w:rPr>
          <w:rFonts w:ascii="Courier New" w:hAnsi="Courier New" w:cs="Courier New"/>
          <w:szCs w:val="28"/>
        </w:rPr>
        <w:t>1</w:t>
      </w:r>
      <w:r>
        <w:rPr>
          <w:rFonts w:ascii="Courier New" w:hAnsi="Courier New" w:cs="Courier New"/>
          <w:szCs w:val="28"/>
        </w:rPr>
        <w:t xml:space="preserve"> de </w:t>
      </w:r>
      <w:r>
        <w:rPr>
          <w:rFonts w:ascii="Courier New" w:hAnsi="Courier New" w:cs="Courier New"/>
          <w:szCs w:val="28"/>
        </w:rPr>
        <w:t>NOVEMBRO</w:t>
      </w:r>
      <w:r>
        <w:rPr>
          <w:rFonts w:ascii="Courier New" w:hAnsi="Courier New" w:cs="Courier New"/>
          <w:szCs w:val="28"/>
        </w:rPr>
        <w:t xml:space="preserve"> de 2023.</w:t>
      </w:r>
    </w:p>
    <w:p w14:paraId="68457613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4BCFB1B6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9E161CA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567177F2" w14:textId="77777777" w:rsidR="008C3BFB" w:rsidRPr="00340A15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b/>
          <w:bCs/>
          <w:szCs w:val="28"/>
        </w:rPr>
      </w:pPr>
      <w:r w:rsidRPr="00340A15">
        <w:rPr>
          <w:rFonts w:ascii="Courier New" w:hAnsi="Courier New" w:cs="Courier New"/>
          <w:b/>
          <w:bCs/>
          <w:szCs w:val="28"/>
        </w:rPr>
        <w:t>Carlos Pereira Amorim</w:t>
      </w:r>
    </w:p>
    <w:p w14:paraId="5A13589A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333AF60B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Presidente</w:t>
      </w:r>
    </w:p>
    <w:p w14:paraId="77FDE5A0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25F1EF6" w14:textId="77777777" w:rsidR="008C3BFB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633BCAC" w14:textId="77777777" w:rsidR="008C3BFB" w:rsidRPr="00340A15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b/>
          <w:bCs/>
          <w:szCs w:val="28"/>
        </w:rPr>
      </w:pPr>
      <w:r w:rsidRPr="00340A15">
        <w:rPr>
          <w:rFonts w:ascii="Courier New" w:hAnsi="Courier New" w:cs="Courier New"/>
          <w:b/>
          <w:bCs/>
          <w:szCs w:val="28"/>
        </w:rPr>
        <w:t>Cleber Juliano de Oliv</w:t>
      </w:r>
      <w:r>
        <w:rPr>
          <w:rFonts w:ascii="Courier New" w:hAnsi="Courier New" w:cs="Courier New"/>
          <w:b/>
          <w:bCs/>
          <w:szCs w:val="28"/>
        </w:rPr>
        <w:t>ei</w:t>
      </w:r>
      <w:r w:rsidRPr="00340A15">
        <w:rPr>
          <w:rFonts w:ascii="Courier New" w:hAnsi="Courier New" w:cs="Courier New"/>
          <w:b/>
          <w:bCs/>
          <w:szCs w:val="28"/>
        </w:rPr>
        <w:t>ra</w:t>
      </w:r>
    </w:p>
    <w:p w14:paraId="39DA159C" w14:textId="77777777" w:rsidR="008C3BFB" w:rsidRPr="00340A15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7E7BD6B6" w14:textId="77777777" w:rsidR="008C3BFB" w:rsidRPr="00340A15" w:rsidRDefault="008C3BFB" w:rsidP="008C3BFB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FE90A89" w14:textId="77777777" w:rsidR="008C3BFB" w:rsidRPr="0009223F" w:rsidRDefault="008C3BFB" w:rsidP="008C3BFB"/>
    <w:p w14:paraId="33C78C97" w14:textId="77777777" w:rsidR="00855156" w:rsidRDefault="00855156"/>
    <w:sectPr w:rsidR="00855156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4624E0" w14:textId="77777777" w:rsidR="006466A1" w:rsidRDefault="008C3BFB">
    <w:pPr>
      <w:pStyle w:val="Cabealho"/>
    </w:pPr>
  </w:p>
  <w:p w14:paraId="50018FFF" w14:textId="77777777" w:rsidR="006466A1" w:rsidRDefault="008C3BFB">
    <w:pPr>
      <w:pStyle w:val="Cabealho"/>
    </w:pPr>
  </w:p>
  <w:p w14:paraId="66FE15AE" w14:textId="77777777" w:rsidR="006466A1" w:rsidRDefault="008C3BFB">
    <w:pPr>
      <w:pStyle w:val="Cabealho"/>
    </w:pPr>
  </w:p>
  <w:p w14:paraId="3C92B191" w14:textId="77777777" w:rsidR="006466A1" w:rsidRDefault="008C3B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9B9"/>
    <w:rsid w:val="006929B9"/>
    <w:rsid w:val="00855156"/>
    <w:rsid w:val="008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44CFA"/>
  <w15:chartTrackingRefBased/>
  <w15:docId w15:val="{E34ACC96-4B16-4E0E-8966-BD186377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C3BF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8C3BF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C3BFB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C3BFB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639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2023-10-31T20:25:00Z</dcterms:created>
  <dcterms:modified xsi:type="dcterms:W3CDTF">2023-10-31T20:26:00Z</dcterms:modified>
</cp:coreProperties>
</file>