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AB60AB" w14:textId="77777777" w:rsidR="00A60F77" w:rsidRDefault="00A60F77" w:rsidP="00A60F77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428DFB6" w14:textId="77777777" w:rsidR="00A60F77" w:rsidRDefault="00A60F77" w:rsidP="00A60F77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4B62204" w14:textId="77777777" w:rsidR="00A60F77" w:rsidRDefault="00A60F77" w:rsidP="00A60F77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11FFF7C6" w14:textId="77777777" w:rsidR="00A60F77" w:rsidRDefault="00A60F77" w:rsidP="00A60F77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667EB0B" w14:textId="77777777" w:rsidR="00A60F77" w:rsidRDefault="00A60F77" w:rsidP="00A60F77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4911640E" w14:textId="77777777" w:rsidR="00A60F77" w:rsidRDefault="00A60F77" w:rsidP="00A60F77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7C3A778D" w14:textId="7BB0CF66" w:rsidR="00A60F77" w:rsidRDefault="00A60F77" w:rsidP="00A60F77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Nº76/2023      </w:t>
      </w:r>
    </w:p>
    <w:p w14:paraId="6A0968A3" w14:textId="77777777" w:rsidR="00A60F77" w:rsidRDefault="00A60F77" w:rsidP="00A60F77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6001E58" w14:textId="77777777" w:rsidR="00A60F77" w:rsidRDefault="00A60F77" w:rsidP="00A60F77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D98C360" w14:textId="77777777" w:rsidR="00A60F77" w:rsidRDefault="00A60F77" w:rsidP="00A60F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EMENTA: Solicita toldo no Posto de Saúde Ary Toledo Silva.</w:t>
      </w:r>
      <w:r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14:paraId="788C168F" w14:textId="77777777" w:rsidR="00A60F77" w:rsidRDefault="00A60F77" w:rsidP="00A60F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314A603D" w14:textId="77777777" w:rsidR="00A60F77" w:rsidRDefault="00A60F77" w:rsidP="00A60F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0D5ADA68" w14:textId="4775A4B3" w:rsidR="00A60F77" w:rsidRDefault="00A60F77" w:rsidP="00A60F77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JULIANA LORENÇO e JOÃO LUIZ APARECIDO BELLONI, </w:t>
      </w:r>
      <w:r>
        <w:rPr>
          <w:rFonts w:eastAsia="Times New Roman" w:cs="Times New Roman"/>
          <w:color w:val="000000"/>
          <w:sz w:val="26"/>
          <w:szCs w:val="26"/>
        </w:rPr>
        <w:t xml:space="preserve">Vereadores da Câmara Municipal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 usando de suas atribuições que lhes são conferidas por Lei, apresentam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>
        <w:rPr>
          <w:rFonts w:eastAsia="Times New Roman" w:cs="Times New Roman"/>
          <w:color w:val="000000"/>
          <w:sz w:val="26"/>
          <w:szCs w:val="26"/>
        </w:rPr>
        <w:t>a ser encaminhada ao senhor prefeito municipal no seguinte teor:</w:t>
      </w:r>
    </w:p>
    <w:p w14:paraId="71797DE0" w14:textId="77777777" w:rsidR="00A60F77" w:rsidRDefault="00A60F77" w:rsidP="00A60F77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5CDF001F" w14:textId="77777777" w:rsidR="00A60F77" w:rsidRDefault="00A60F77" w:rsidP="00A60F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INDICAMOS</w:t>
      </w:r>
      <w:r>
        <w:rPr>
          <w:rFonts w:eastAsia="Times New Roman" w:cs="Times New Roman"/>
          <w:color w:val="000000"/>
          <w:sz w:val="26"/>
          <w:szCs w:val="26"/>
        </w:rPr>
        <w:t xml:space="preserve"> na forma regimental, </w:t>
      </w:r>
      <w:r>
        <w:rPr>
          <w:sz w:val="26"/>
          <w:szCs w:val="26"/>
        </w:rPr>
        <w:t>colocação de toldo no Posto de Saúde Ary Toledo Silva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721487F1" w14:textId="77777777" w:rsidR="00A60F77" w:rsidRDefault="00A60F77" w:rsidP="00A60F77">
      <w:pPr>
        <w:pStyle w:val="LO-normal"/>
        <w:jc w:val="both"/>
        <w:rPr>
          <w:sz w:val="26"/>
          <w:szCs w:val="26"/>
        </w:rPr>
      </w:pPr>
    </w:p>
    <w:p w14:paraId="18B00ADC" w14:textId="77777777" w:rsidR="00A60F77" w:rsidRDefault="00A60F77" w:rsidP="00A60F77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349D5963" w14:textId="77777777" w:rsidR="00A60F77" w:rsidRDefault="00A60F77" w:rsidP="00A60F77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032C89DB" w14:textId="77777777" w:rsidR="00487B3C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Como é de conhecimento, atualmente o toldo do Posto de Saúde Ary Toledo Silva, está totalmente deteriorado e há a necessidade de colocação de um toldo nov</w:t>
      </w:r>
      <w:r w:rsidR="00487B3C">
        <w:rPr>
          <w:rFonts w:eastAsia="Times New Roman" w:cs="Times New Roman"/>
          <w:color w:val="000000"/>
          <w:sz w:val="26"/>
          <w:szCs w:val="26"/>
        </w:rPr>
        <w:t>o.</w:t>
      </w:r>
    </w:p>
    <w:p w14:paraId="4868F0BE" w14:textId="32BA2E02" w:rsidR="00487B3C" w:rsidRDefault="00487B3C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Tal solicitação se prende ao fato a alta temperatura, como também nos dias de chuvas.</w:t>
      </w:r>
    </w:p>
    <w:p w14:paraId="137AFF0A" w14:textId="2B83C50A" w:rsidR="00A60F77" w:rsidRDefault="00487B3C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Senhor Prefeito esta indicação vai trazer </w:t>
      </w:r>
      <w:r w:rsidR="00A60F77">
        <w:rPr>
          <w:rFonts w:eastAsia="Times New Roman" w:cs="Times New Roman"/>
          <w:color w:val="000000"/>
          <w:sz w:val="26"/>
          <w:szCs w:val="26"/>
        </w:rPr>
        <w:t>uma valorização do prédio público e também conforto aos usuários do serviço de saúde.</w:t>
      </w:r>
    </w:p>
    <w:p w14:paraId="7096CE77" w14:textId="77777777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647B8F08" w14:textId="77777777" w:rsidR="00A60F77" w:rsidRDefault="00A60F77" w:rsidP="00A60F77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  <w:t>Assim, entendemos justa e necessária o atendimento da indicação.</w:t>
      </w:r>
    </w:p>
    <w:p w14:paraId="732B2402" w14:textId="77777777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59115577" w14:textId="77777777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09089013" w14:textId="77777777" w:rsidR="00A60F77" w:rsidRDefault="00A60F77" w:rsidP="00A60F77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288BD436" w14:textId="170FCEF9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Sala das Sessões, 16 de NOVEMBRO de 2023.</w:t>
      </w:r>
    </w:p>
    <w:p w14:paraId="1758F502" w14:textId="77777777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ABC1BF4" w14:textId="77777777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D892B65" w14:textId="77777777" w:rsidR="00A60F77" w:rsidRDefault="00A60F77" w:rsidP="00A60F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708FD5C2" w14:textId="77777777" w:rsidR="00A60F77" w:rsidRDefault="00A60F77" w:rsidP="00A60F77">
      <w:pPr>
        <w:pStyle w:val="LO-normal"/>
        <w:widowControl/>
        <w:rPr>
          <w:b/>
          <w:i/>
          <w:sz w:val="26"/>
          <w:szCs w:val="26"/>
        </w:rPr>
      </w:pPr>
    </w:p>
    <w:p w14:paraId="590874A7" w14:textId="77777777" w:rsidR="00A60F77" w:rsidRDefault="00A60F77" w:rsidP="00A60F77">
      <w:pPr>
        <w:pStyle w:val="LO-normal"/>
        <w:widowControl/>
        <w:jc w:val="center"/>
        <w:rPr>
          <w:b/>
          <w:i/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JULIANA LORENÇO</w:t>
      </w:r>
    </w:p>
    <w:p w14:paraId="34700A34" w14:textId="77777777" w:rsidR="00A60F77" w:rsidRDefault="00A60F77" w:rsidP="00A60F77">
      <w:pPr>
        <w:pStyle w:val="LO-normal"/>
        <w:widowControl/>
        <w:jc w:val="center"/>
        <w:rPr>
          <w:b/>
          <w:i/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Vereadora</w:t>
      </w:r>
    </w:p>
    <w:p w14:paraId="590180A2" w14:textId="77777777" w:rsidR="00A60F77" w:rsidRDefault="00A60F77" w:rsidP="00487B3C">
      <w:pPr>
        <w:pStyle w:val="LO-normal"/>
        <w:widowControl/>
        <w:rPr>
          <w:b/>
          <w:i/>
          <w:color w:val="000000"/>
          <w:sz w:val="26"/>
          <w:szCs w:val="26"/>
        </w:rPr>
      </w:pPr>
    </w:p>
    <w:p w14:paraId="04C3E007" w14:textId="77777777" w:rsidR="00A60F77" w:rsidRDefault="00A60F77" w:rsidP="00A60F77">
      <w:pPr>
        <w:pStyle w:val="LO-normal"/>
        <w:widowControl/>
        <w:jc w:val="center"/>
        <w:rPr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JOÃO LUIZ APARECIDO BELLONI</w:t>
      </w:r>
    </w:p>
    <w:p w14:paraId="69762EC7" w14:textId="77777777" w:rsidR="00A60F77" w:rsidRDefault="00A60F77" w:rsidP="00A60F77">
      <w:pPr>
        <w:pStyle w:val="LO-normal"/>
        <w:widowControl/>
        <w:jc w:val="center"/>
        <w:rPr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Vereador</w:t>
      </w:r>
    </w:p>
    <w:p w14:paraId="29B0B18D" w14:textId="77777777" w:rsidR="00A60F77" w:rsidRDefault="00A60F77" w:rsidP="00A60F77">
      <w:pPr>
        <w:pStyle w:val="LO-normal"/>
        <w:widowControl/>
        <w:jc w:val="center"/>
        <w:rPr>
          <w:b/>
          <w:i/>
          <w:sz w:val="26"/>
          <w:szCs w:val="26"/>
        </w:rPr>
      </w:pPr>
    </w:p>
    <w:p w14:paraId="532CA3DE" w14:textId="77777777" w:rsidR="0008399E" w:rsidRDefault="0008399E"/>
    <w:sectPr w:rsidR="00083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2A8"/>
    <w:rsid w:val="0008399E"/>
    <w:rsid w:val="00487B3C"/>
    <w:rsid w:val="009632A8"/>
    <w:rsid w:val="00A6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23DE1"/>
  <w15:chartTrackingRefBased/>
  <w15:docId w15:val="{FDE4E423-6EC2-41B2-9E9C-FDF6CA0E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A60F77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1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2023-11-16T16:50:00Z</dcterms:created>
  <dcterms:modified xsi:type="dcterms:W3CDTF">2023-11-16T17:43:00Z</dcterms:modified>
</cp:coreProperties>
</file>