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0F5D56" w14:textId="77777777" w:rsidR="00752C11" w:rsidRDefault="00752C11" w:rsidP="00752C11">
      <w:pPr>
        <w:pStyle w:val="Cabealho"/>
        <w:tabs>
          <w:tab w:val="clear" w:pos="4419"/>
          <w:tab w:val="clear" w:pos="8838"/>
        </w:tabs>
        <w:jc w:val="center"/>
        <w:rPr>
          <w:rFonts w:ascii="Courier New" w:hAnsi="Courier New"/>
          <w:b/>
          <w:sz w:val="28"/>
        </w:rPr>
      </w:pPr>
    </w:p>
    <w:p w14:paraId="17083B9B" w14:textId="77777777" w:rsidR="00752C11" w:rsidRDefault="00752C11" w:rsidP="00752C11">
      <w:pPr>
        <w:pStyle w:val="Cabealho"/>
        <w:tabs>
          <w:tab w:val="clear" w:pos="4419"/>
          <w:tab w:val="clear" w:pos="8838"/>
        </w:tabs>
        <w:jc w:val="center"/>
        <w:rPr>
          <w:rFonts w:ascii="Courier New" w:hAnsi="Courier New"/>
          <w:b/>
          <w:sz w:val="28"/>
        </w:rPr>
      </w:pPr>
    </w:p>
    <w:p w14:paraId="7A09A116" w14:textId="77777777" w:rsidR="00752C11" w:rsidRDefault="00752C11" w:rsidP="00752C11">
      <w:pPr>
        <w:pStyle w:val="Cabealho"/>
        <w:tabs>
          <w:tab w:val="clear" w:pos="4419"/>
          <w:tab w:val="clear" w:pos="8838"/>
        </w:tabs>
        <w:jc w:val="center"/>
        <w:rPr>
          <w:rFonts w:ascii="Courier New" w:hAnsi="Courier New"/>
          <w:b/>
          <w:sz w:val="28"/>
        </w:rPr>
      </w:pPr>
    </w:p>
    <w:p w14:paraId="65A36CB4" w14:textId="77777777" w:rsidR="00752C11" w:rsidRDefault="00752C11" w:rsidP="00752C11">
      <w:pPr>
        <w:pStyle w:val="Cabealho"/>
        <w:tabs>
          <w:tab w:val="clear" w:pos="4419"/>
          <w:tab w:val="clear" w:pos="8838"/>
        </w:tabs>
        <w:jc w:val="center"/>
        <w:rPr>
          <w:rFonts w:ascii="Courier New" w:hAnsi="Courier New"/>
          <w:b/>
          <w:sz w:val="28"/>
        </w:rPr>
      </w:pPr>
    </w:p>
    <w:p w14:paraId="41B4483A" w14:textId="516232D3" w:rsidR="00752C11" w:rsidRPr="00752C11" w:rsidRDefault="00752C11" w:rsidP="00752C11">
      <w:pPr>
        <w:pStyle w:val="Cabealho"/>
        <w:tabs>
          <w:tab w:val="clear" w:pos="4419"/>
          <w:tab w:val="clear" w:pos="8838"/>
        </w:tabs>
        <w:jc w:val="center"/>
        <w:rPr>
          <w:rFonts w:ascii="Courier New" w:hAnsi="Courier New"/>
          <w:sz w:val="28"/>
        </w:rPr>
      </w:pPr>
      <w:r>
        <w:rPr>
          <w:rFonts w:ascii="Courier New" w:hAnsi="Courier New"/>
          <w:b/>
          <w:sz w:val="28"/>
        </w:rPr>
        <w:t>MOÇÃO DE PESAR - Nº</w:t>
      </w:r>
      <w:r>
        <w:rPr>
          <w:rFonts w:ascii="Courier New" w:hAnsi="Courier New"/>
          <w:b/>
          <w:sz w:val="28"/>
        </w:rPr>
        <w:t>12</w:t>
      </w:r>
      <w:r>
        <w:rPr>
          <w:rFonts w:ascii="Courier New" w:hAnsi="Courier New"/>
          <w:b/>
          <w:sz w:val="28"/>
        </w:rPr>
        <w:t xml:space="preserve">/2023 </w:t>
      </w:r>
    </w:p>
    <w:p w14:paraId="3C43B1F0" w14:textId="77777777" w:rsidR="00752C11" w:rsidRDefault="00752C11" w:rsidP="00752C11">
      <w:pPr>
        <w:pStyle w:val="Cabealho"/>
        <w:tabs>
          <w:tab w:val="clear" w:pos="4419"/>
          <w:tab w:val="clear" w:pos="8838"/>
        </w:tabs>
        <w:ind w:firstLine="1701"/>
        <w:jc w:val="both"/>
        <w:rPr>
          <w:rFonts w:ascii="Courier New" w:hAnsi="Courier New"/>
          <w:bCs/>
          <w:sz w:val="24"/>
        </w:rPr>
      </w:pPr>
      <w:r>
        <w:rPr>
          <w:rFonts w:ascii="Courier New" w:hAnsi="Courier New"/>
          <w:sz w:val="24"/>
        </w:rPr>
        <w:t xml:space="preserve">A Câmara Municipal de </w:t>
      </w:r>
      <w:proofErr w:type="spellStart"/>
      <w:r>
        <w:rPr>
          <w:rFonts w:ascii="Courier New" w:hAnsi="Courier New"/>
          <w:sz w:val="24"/>
        </w:rPr>
        <w:t>Mariápolis</w:t>
      </w:r>
      <w:proofErr w:type="spellEnd"/>
      <w:r>
        <w:rPr>
          <w:rFonts w:ascii="Courier New" w:hAnsi="Courier New"/>
          <w:sz w:val="24"/>
        </w:rPr>
        <w:t xml:space="preserve">, na forma regimental, manifesta o seu profundo pesar pelo falecimento do Sr. </w:t>
      </w:r>
      <w:r>
        <w:rPr>
          <w:rFonts w:ascii="Courier New" w:hAnsi="Courier New"/>
          <w:b/>
          <w:sz w:val="24"/>
        </w:rPr>
        <w:t>VALDEMAR GARCIA</w:t>
      </w:r>
      <w:r>
        <w:rPr>
          <w:rFonts w:ascii="Courier New" w:hAnsi="Courier New"/>
          <w:bCs/>
          <w:sz w:val="24"/>
        </w:rPr>
        <w:t>.</w:t>
      </w:r>
    </w:p>
    <w:p w14:paraId="0C0E0800" w14:textId="77777777" w:rsidR="00752C11" w:rsidRDefault="00752C11" w:rsidP="00752C11">
      <w:pPr>
        <w:pStyle w:val="Cabealho"/>
        <w:tabs>
          <w:tab w:val="clear" w:pos="4419"/>
          <w:tab w:val="clear" w:pos="8838"/>
        </w:tabs>
        <w:ind w:firstLine="1701"/>
        <w:jc w:val="both"/>
        <w:rPr>
          <w:rFonts w:ascii="Courier New" w:hAnsi="Courier New"/>
          <w:bCs/>
          <w:sz w:val="24"/>
        </w:rPr>
      </w:pPr>
    </w:p>
    <w:p w14:paraId="1155AA3D" w14:textId="77777777" w:rsidR="00752C11" w:rsidRDefault="00752C11" w:rsidP="00752C11">
      <w:pPr>
        <w:ind w:firstLine="1701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O Sr. Valdemar</w:t>
      </w:r>
      <w:r w:rsidRPr="0002766C">
        <w:rPr>
          <w:rFonts w:ascii="Courier New" w:hAnsi="Courier New" w:cs="Courier New"/>
        </w:rPr>
        <w:t xml:space="preserve">, nasceu no dia </w:t>
      </w:r>
      <w:r>
        <w:rPr>
          <w:rFonts w:ascii="Courier New" w:hAnsi="Courier New" w:cs="Courier New"/>
        </w:rPr>
        <w:t>05 de fevereiro de 1929 na cidade de Duartina-SP.</w:t>
      </w:r>
      <w:r w:rsidRPr="0002766C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 xml:space="preserve">Chegou em </w:t>
      </w:r>
      <w:proofErr w:type="spellStart"/>
      <w:r>
        <w:rPr>
          <w:rFonts w:ascii="Courier New" w:hAnsi="Courier New" w:cs="Courier New"/>
        </w:rPr>
        <w:t>Mariápolis</w:t>
      </w:r>
      <w:proofErr w:type="spellEnd"/>
      <w:r>
        <w:rPr>
          <w:rFonts w:ascii="Courier New" w:hAnsi="Courier New" w:cs="Courier New"/>
        </w:rPr>
        <w:t xml:space="preserve"> no ano de 1944, com 5 anos de idade com seus pais e irmãos e muto jovem já trabalhava na roça com a família.</w:t>
      </w:r>
    </w:p>
    <w:p w14:paraId="1E70AF84" w14:textId="77777777" w:rsidR="00752C11" w:rsidRDefault="00752C11" w:rsidP="00752C11">
      <w:pPr>
        <w:ind w:firstLine="1701"/>
        <w:jc w:val="both"/>
        <w:rPr>
          <w:rFonts w:ascii="Courier New" w:hAnsi="Courier New" w:cs="Courier New"/>
        </w:rPr>
      </w:pPr>
    </w:p>
    <w:p w14:paraId="640A2E1F" w14:textId="77777777" w:rsidR="00752C11" w:rsidRDefault="00752C11" w:rsidP="00752C11">
      <w:pPr>
        <w:ind w:firstLine="1701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C</w:t>
      </w:r>
      <w:r w:rsidRPr="0002766C">
        <w:rPr>
          <w:rFonts w:ascii="Courier New" w:hAnsi="Courier New" w:cs="Courier New"/>
        </w:rPr>
        <w:t>asou</w:t>
      </w:r>
      <w:r>
        <w:rPr>
          <w:rFonts w:ascii="Courier New" w:hAnsi="Courier New" w:cs="Courier New"/>
        </w:rPr>
        <w:t xml:space="preserve">-se com a Sra. Isaura Maria Garcia, com que tiveram cinco filhos: Edilson (in </w:t>
      </w:r>
      <w:proofErr w:type="spellStart"/>
      <w:r>
        <w:rPr>
          <w:rFonts w:ascii="Courier New" w:hAnsi="Courier New" w:cs="Courier New"/>
        </w:rPr>
        <w:t>memorian</w:t>
      </w:r>
      <w:proofErr w:type="spellEnd"/>
      <w:r>
        <w:rPr>
          <w:rFonts w:ascii="Courier New" w:hAnsi="Courier New" w:cs="Courier New"/>
        </w:rPr>
        <w:t xml:space="preserve">), Valdir Garcia, Eliane, Cris e </w:t>
      </w:r>
      <w:proofErr w:type="spellStart"/>
      <w:r>
        <w:rPr>
          <w:rFonts w:ascii="Courier New" w:hAnsi="Courier New" w:cs="Courier New"/>
        </w:rPr>
        <w:t>Edenilza</w:t>
      </w:r>
      <w:proofErr w:type="spellEnd"/>
      <w:r>
        <w:rPr>
          <w:rFonts w:ascii="Courier New" w:hAnsi="Courier New" w:cs="Courier New"/>
        </w:rPr>
        <w:t>.</w:t>
      </w:r>
    </w:p>
    <w:p w14:paraId="75984CED" w14:textId="77777777" w:rsidR="00752C11" w:rsidRDefault="00752C11" w:rsidP="00752C11">
      <w:pPr>
        <w:ind w:firstLine="1701"/>
        <w:jc w:val="both"/>
        <w:rPr>
          <w:rFonts w:ascii="Courier New" w:hAnsi="Courier New" w:cs="Courier New"/>
        </w:rPr>
      </w:pPr>
    </w:p>
    <w:p w14:paraId="6ECC0EFD" w14:textId="77777777" w:rsidR="00752C11" w:rsidRDefault="00752C11" w:rsidP="00752C11">
      <w:pPr>
        <w:ind w:firstLine="1701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Foi comerciante nos anos 60 e 70 no Posto de Gasolina de </w:t>
      </w:r>
      <w:proofErr w:type="spellStart"/>
      <w:r>
        <w:rPr>
          <w:rFonts w:ascii="Courier New" w:hAnsi="Courier New" w:cs="Courier New"/>
        </w:rPr>
        <w:t>Mariápolis</w:t>
      </w:r>
      <w:proofErr w:type="spellEnd"/>
      <w:r>
        <w:rPr>
          <w:rFonts w:ascii="Courier New" w:hAnsi="Courier New" w:cs="Courier New"/>
        </w:rPr>
        <w:t xml:space="preserve"> e Bar Garcia. Também atuou na compra e venda de cereais como: algodão, amendoim, mamona, milho e feijão</w:t>
      </w:r>
    </w:p>
    <w:p w14:paraId="2567F985" w14:textId="77777777" w:rsidR="00752C11" w:rsidRDefault="00752C11" w:rsidP="00752C11">
      <w:pPr>
        <w:ind w:firstLine="1701"/>
        <w:jc w:val="both"/>
        <w:rPr>
          <w:rFonts w:ascii="Courier New" w:hAnsi="Courier New" w:cs="Courier New"/>
        </w:rPr>
      </w:pPr>
    </w:p>
    <w:p w14:paraId="20DC35AA" w14:textId="77777777" w:rsidR="00752C11" w:rsidRDefault="00752C11" w:rsidP="00752C11">
      <w:pPr>
        <w:ind w:firstLine="1701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No transporte de trabalhadores rurais, o Sr. Valdemar dedicou 37 anos na Usina Branco Peres.</w:t>
      </w:r>
    </w:p>
    <w:p w14:paraId="3B038623" w14:textId="77777777" w:rsidR="00752C11" w:rsidRDefault="00752C11" w:rsidP="00752C11">
      <w:pPr>
        <w:ind w:firstLine="1701"/>
        <w:jc w:val="both"/>
        <w:rPr>
          <w:rFonts w:ascii="Courier New" w:hAnsi="Courier New" w:cs="Courier New"/>
        </w:rPr>
      </w:pPr>
    </w:p>
    <w:p w14:paraId="113DBC38" w14:textId="77777777" w:rsidR="00752C11" w:rsidRDefault="00752C11" w:rsidP="00752C11">
      <w:pPr>
        <w:ind w:firstLine="1701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Sempre agiu na comunidade e foi um político de virtudes, tendo ocupado cargos eletivos como Vereador de 1983 a 1988, sendo Presidente da Câmara no biênio 19987/1988.</w:t>
      </w:r>
    </w:p>
    <w:p w14:paraId="086A591C" w14:textId="77777777" w:rsidR="00752C11" w:rsidRDefault="00752C11" w:rsidP="00752C11">
      <w:pPr>
        <w:ind w:firstLine="1701"/>
        <w:jc w:val="both"/>
        <w:rPr>
          <w:rFonts w:ascii="Courier New" w:hAnsi="Courier New" w:cs="Courier New"/>
        </w:rPr>
      </w:pPr>
    </w:p>
    <w:p w14:paraId="72E93374" w14:textId="77777777" w:rsidR="00752C11" w:rsidRDefault="00752C11" w:rsidP="00752C11">
      <w:pPr>
        <w:ind w:firstLine="1701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Foi eleito Vice-prefeito de 01.01.1993 a 09/1998, tendo assumido o cargo de Prefeito de setembro de 1995 até 31.12.1996.</w:t>
      </w:r>
    </w:p>
    <w:p w14:paraId="7767D064" w14:textId="77777777" w:rsidR="00752C11" w:rsidRDefault="00752C11" w:rsidP="00752C11">
      <w:pPr>
        <w:ind w:firstLine="1701"/>
        <w:jc w:val="both"/>
        <w:rPr>
          <w:rFonts w:ascii="Courier New" w:hAnsi="Courier New" w:cs="Courier New"/>
        </w:rPr>
      </w:pPr>
    </w:p>
    <w:p w14:paraId="5F54EA73" w14:textId="3F44B0E1" w:rsidR="00752C11" w:rsidRPr="00752C11" w:rsidRDefault="00752C11" w:rsidP="00752C11">
      <w:pPr>
        <w:ind w:firstLine="1701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O Sr. Valdemar Garcia nos deixou em 11.11.2023, com 84 anos.</w:t>
      </w:r>
    </w:p>
    <w:p w14:paraId="57B31BF6" w14:textId="77777777" w:rsidR="00752C11" w:rsidRDefault="00752C11" w:rsidP="00752C11">
      <w:pPr>
        <w:pStyle w:val="Cabealho"/>
        <w:tabs>
          <w:tab w:val="clear" w:pos="4419"/>
          <w:tab w:val="clear" w:pos="8838"/>
        </w:tabs>
        <w:ind w:firstLine="1800"/>
        <w:jc w:val="both"/>
        <w:rPr>
          <w:rFonts w:ascii="Courier New" w:hAnsi="Courier New"/>
          <w:sz w:val="24"/>
        </w:rPr>
      </w:pPr>
      <w:r>
        <w:rPr>
          <w:rFonts w:ascii="Courier New" w:hAnsi="Courier New"/>
          <w:sz w:val="24"/>
        </w:rPr>
        <w:t>Assim, de saudosa memória, Ismael foi pessoa querida por todos, tendo sido um valioso munícipe.</w:t>
      </w:r>
    </w:p>
    <w:p w14:paraId="0D449293" w14:textId="77777777" w:rsidR="00752C11" w:rsidRDefault="00752C11" w:rsidP="00752C11">
      <w:pPr>
        <w:pStyle w:val="Cabealho"/>
        <w:tabs>
          <w:tab w:val="clear" w:pos="4419"/>
          <w:tab w:val="clear" w:pos="8838"/>
        </w:tabs>
        <w:ind w:firstLine="1800"/>
        <w:jc w:val="both"/>
        <w:rPr>
          <w:rFonts w:ascii="Courier New" w:hAnsi="Courier New"/>
          <w:sz w:val="24"/>
        </w:rPr>
      </w:pPr>
    </w:p>
    <w:p w14:paraId="1AB7BB97" w14:textId="77777777" w:rsidR="00752C11" w:rsidRDefault="00752C11" w:rsidP="00752C11">
      <w:pPr>
        <w:pStyle w:val="Cabealho"/>
        <w:tabs>
          <w:tab w:val="clear" w:pos="4419"/>
          <w:tab w:val="clear" w:pos="8838"/>
        </w:tabs>
        <w:ind w:firstLine="1800"/>
        <w:jc w:val="both"/>
        <w:rPr>
          <w:rFonts w:ascii="Courier New" w:hAnsi="Courier New"/>
          <w:sz w:val="24"/>
        </w:rPr>
      </w:pPr>
      <w:r>
        <w:rPr>
          <w:rFonts w:ascii="Courier New" w:hAnsi="Courier New"/>
          <w:sz w:val="24"/>
        </w:rPr>
        <w:t>Desta forma, esta homenagem póstuma, vem a exaltar uma personalidade que muito fez pela nossa terra.</w:t>
      </w:r>
    </w:p>
    <w:p w14:paraId="15A44D73" w14:textId="77777777" w:rsidR="00752C11" w:rsidRDefault="00752C11" w:rsidP="00752C11">
      <w:pPr>
        <w:pStyle w:val="Cabealho"/>
        <w:tabs>
          <w:tab w:val="clear" w:pos="4419"/>
          <w:tab w:val="clear" w:pos="8838"/>
        </w:tabs>
        <w:ind w:firstLine="1800"/>
        <w:jc w:val="both"/>
        <w:rPr>
          <w:rFonts w:ascii="Courier New" w:hAnsi="Courier New"/>
          <w:sz w:val="24"/>
        </w:rPr>
      </w:pPr>
    </w:p>
    <w:p w14:paraId="5B3BF417" w14:textId="77777777" w:rsidR="00752C11" w:rsidRDefault="00752C11" w:rsidP="00752C11">
      <w:pPr>
        <w:pStyle w:val="Cabealho"/>
        <w:tabs>
          <w:tab w:val="clear" w:pos="4419"/>
          <w:tab w:val="clear" w:pos="8838"/>
        </w:tabs>
        <w:ind w:firstLine="1800"/>
        <w:jc w:val="both"/>
        <w:rPr>
          <w:rFonts w:ascii="Courier New" w:hAnsi="Courier New"/>
          <w:sz w:val="24"/>
        </w:rPr>
      </w:pPr>
      <w:r>
        <w:rPr>
          <w:rFonts w:ascii="Courier New" w:hAnsi="Courier New"/>
          <w:sz w:val="24"/>
        </w:rPr>
        <w:t xml:space="preserve">Pelo exposto, apresentamos à Mesa, ouvindo o Soberano Plenário, a presente moção de pesar, transmitindo-se seu teor à família enlutada. </w:t>
      </w:r>
    </w:p>
    <w:p w14:paraId="5EAD0079" w14:textId="77777777" w:rsidR="00752C11" w:rsidRDefault="00752C11" w:rsidP="00752C11">
      <w:pPr>
        <w:pStyle w:val="Cabealho"/>
        <w:tabs>
          <w:tab w:val="clear" w:pos="4419"/>
          <w:tab w:val="clear" w:pos="8838"/>
        </w:tabs>
        <w:rPr>
          <w:rFonts w:ascii="Courier New" w:hAnsi="Courier New"/>
          <w:sz w:val="24"/>
        </w:rPr>
      </w:pPr>
      <w:proofErr w:type="spellStart"/>
      <w:r>
        <w:rPr>
          <w:rFonts w:ascii="Courier New" w:hAnsi="Courier New"/>
          <w:sz w:val="24"/>
        </w:rPr>
        <w:t>Mariápolis</w:t>
      </w:r>
      <w:proofErr w:type="spellEnd"/>
      <w:r>
        <w:rPr>
          <w:rFonts w:ascii="Courier New" w:hAnsi="Courier New"/>
          <w:sz w:val="24"/>
        </w:rPr>
        <w:t>, Sala das Sessões, 06 de dezembro de 2023.</w:t>
      </w:r>
    </w:p>
    <w:p w14:paraId="2DF7FEDF" w14:textId="77777777" w:rsidR="00752C11" w:rsidRDefault="00752C11" w:rsidP="00752C11">
      <w:pPr>
        <w:pStyle w:val="Cabealho"/>
        <w:tabs>
          <w:tab w:val="clear" w:pos="4419"/>
          <w:tab w:val="clear" w:pos="8838"/>
        </w:tabs>
        <w:jc w:val="center"/>
        <w:rPr>
          <w:rFonts w:ascii="Courier New" w:hAnsi="Courier New"/>
          <w:sz w:val="24"/>
        </w:rPr>
      </w:pPr>
    </w:p>
    <w:p w14:paraId="1DF96D7B" w14:textId="77777777" w:rsidR="00752C11" w:rsidRDefault="00752C11" w:rsidP="00752C11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</w:p>
    <w:p w14:paraId="04E9D191" w14:textId="77777777" w:rsidR="00752C11" w:rsidRDefault="00752C11" w:rsidP="00752C11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</w:p>
    <w:p w14:paraId="19195EE7" w14:textId="0B45124D" w:rsidR="00752C11" w:rsidRDefault="00752C11" w:rsidP="00752C11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szCs w:val="28"/>
        </w:rPr>
        <w:t>CARLOS PEREIRA AMORIM</w:t>
      </w:r>
    </w:p>
    <w:p w14:paraId="73DBB876" w14:textId="67666800" w:rsidR="00752C11" w:rsidRDefault="00752C11" w:rsidP="00752C11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szCs w:val="28"/>
        </w:rPr>
        <w:t xml:space="preserve">PRESIDENTE </w:t>
      </w:r>
    </w:p>
    <w:p w14:paraId="7D5A725F" w14:textId="77777777" w:rsidR="00752C11" w:rsidRDefault="00752C11" w:rsidP="00752C11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</w:p>
    <w:p w14:paraId="11E29808" w14:textId="77777777" w:rsidR="00752C11" w:rsidRDefault="00752C11" w:rsidP="00752C11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</w:p>
    <w:sectPr w:rsidR="00752C11" w:rsidSect="00941B6D">
      <w:headerReference w:type="default" r:id="rId4"/>
      <w:pgSz w:w="11907" w:h="16840" w:code="9"/>
      <w:pgMar w:top="1418" w:right="1134" w:bottom="851" w:left="1800" w:header="851" w:footer="851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877753" w14:textId="77777777" w:rsidR="006466A1" w:rsidRDefault="008C3C1E">
    <w:pPr>
      <w:pStyle w:val="Cabealho"/>
    </w:pPr>
  </w:p>
  <w:p w14:paraId="35F976FB" w14:textId="77777777" w:rsidR="006466A1" w:rsidRDefault="008C3C1E">
    <w:pPr>
      <w:pStyle w:val="Cabealho"/>
    </w:pPr>
  </w:p>
  <w:p w14:paraId="3E564E21" w14:textId="77777777" w:rsidR="006466A1" w:rsidRDefault="008C3C1E">
    <w:pPr>
      <w:pStyle w:val="Cabealho"/>
    </w:pPr>
  </w:p>
  <w:p w14:paraId="100024C1" w14:textId="77777777" w:rsidR="006466A1" w:rsidRDefault="008C3C1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10E2"/>
    <w:rsid w:val="00752C11"/>
    <w:rsid w:val="00801CE3"/>
    <w:rsid w:val="008C3C1E"/>
    <w:rsid w:val="009D1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77855"/>
  <w15:chartTrackingRefBased/>
  <w15:docId w15:val="{D7AE3CCF-35AB-485E-9C85-C65E19E5D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2C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752C11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752C1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752C11"/>
    <w:pPr>
      <w:ind w:firstLine="1701"/>
      <w:jc w:val="both"/>
    </w:pPr>
    <w:rPr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752C11"/>
    <w:rPr>
      <w:rFonts w:ascii="Times New Roman" w:eastAsia="Times New Roman" w:hAnsi="Times New Roman" w:cs="Times New Roman"/>
      <w:sz w:val="28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242</Words>
  <Characters>1310</Characters>
  <Application>Microsoft Office Word</Application>
  <DocSecurity>0</DocSecurity>
  <Lines>10</Lines>
  <Paragraphs>3</Paragraphs>
  <ScaleCrop>false</ScaleCrop>
  <Company/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3</cp:revision>
  <cp:lastPrinted>2023-12-05T17:35:00Z</cp:lastPrinted>
  <dcterms:created xsi:type="dcterms:W3CDTF">2023-12-05T17:33:00Z</dcterms:created>
  <dcterms:modified xsi:type="dcterms:W3CDTF">2023-12-05T17:35:00Z</dcterms:modified>
</cp:coreProperties>
</file>