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D1027" w14:textId="6CA23BD2" w:rsidR="00EF17E7" w:rsidRPr="00E01D1B" w:rsidRDefault="00EF17E7" w:rsidP="00EF17E7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E01D1B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INDICAÇÃO Nº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002</w:t>
      </w:r>
      <w:r w:rsidRPr="00E01D1B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/202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4</w:t>
      </w:r>
      <w:r w:rsidRPr="00E01D1B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</w:p>
    <w:p w14:paraId="32E16144" w14:textId="4C3A6B58" w:rsidR="00EF17E7" w:rsidRDefault="00EF17E7" w:rsidP="00EF17E7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7834FA43" w14:textId="2371E0BD" w:rsidR="00EF17E7" w:rsidRDefault="00EF17E7" w:rsidP="00EF17E7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62C78B00" w14:textId="1C2C5EC3" w:rsidR="00EF17E7" w:rsidRDefault="00EF17E7" w:rsidP="00EF17E7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6D3C178F" w14:textId="77777777" w:rsidR="00EF17E7" w:rsidRPr="00E01D1B" w:rsidRDefault="00EF17E7" w:rsidP="00EF17E7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0B5D30EB" w14:textId="77777777" w:rsidR="00EF17E7" w:rsidRPr="00E01D1B" w:rsidRDefault="00EF17E7" w:rsidP="00EF17E7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112A583A" w14:textId="66C06A68" w:rsidR="00EF17E7" w:rsidRPr="00EE266D" w:rsidRDefault="00EF17E7" w:rsidP="00EF17E7">
      <w:pPr>
        <w:ind w:firstLine="2552"/>
        <w:jc w:val="both"/>
        <w:rPr>
          <w:rFonts w:ascii="Courier New" w:hAnsi="Courier New" w:cs="Courier New"/>
          <w:sz w:val="28"/>
          <w:szCs w:val="28"/>
        </w:rPr>
      </w:pPr>
      <w:r w:rsidRPr="00EF17E7">
        <w:rPr>
          <w:rFonts w:ascii="Courier New" w:hAnsi="Courier New" w:cs="Courier New"/>
          <w:b/>
          <w:bCs/>
          <w:sz w:val="28"/>
          <w:szCs w:val="28"/>
        </w:rPr>
        <w:t>JULIANA LOURENÇO</w:t>
      </w:r>
      <w:r w:rsidRPr="00836578">
        <w:rPr>
          <w:rFonts w:ascii="Courier New" w:hAnsi="Courier New" w:cs="Courier New"/>
          <w:sz w:val="28"/>
          <w:szCs w:val="28"/>
        </w:rPr>
        <w:t>, Vereador</w:t>
      </w:r>
      <w:r>
        <w:rPr>
          <w:rFonts w:ascii="Courier New" w:hAnsi="Courier New" w:cs="Courier New"/>
          <w:sz w:val="28"/>
          <w:szCs w:val="28"/>
        </w:rPr>
        <w:t>a</w:t>
      </w:r>
      <w:r w:rsidRPr="00836578">
        <w:rPr>
          <w:rFonts w:ascii="Courier New" w:hAnsi="Courier New" w:cs="Courier New"/>
          <w:sz w:val="28"/>
          <w:szCs w:val="28"/>
        </w:rPr>
        <w:t xml:space="preserve"> da Câmara Municipal de Mariápolis, usando de suas atribuições que lhes são conferidas por Lei, apresenta a Vossa Excelência na forma regimental, a presente</w:t>
      </w:r>
      <w:r w:rsidRPr="00E01D1B">
        <w:rPr>
          <w:rFonts w:ascii="Courier New" w:eastAsia="Times New Roman" w:hAnsi="Courier New" w:cs="Courier New"/>
          <w:sz w:val="28"/>
          <w:szCs w:val="28"/>
          <w:lang w:eastAsia="pt-BR"/>
        </w:rPr>
        <w:t>,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  <w:r w:rsidRPr="00EF17E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INDICAÇÃO</w:t>
      </w:r>
      <w:r w:rsidRPr="00E01D1B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, </w:t>
      </w:r>
      <w:r w:rsidRPr="00EE266D">
        <w:rPr>
          <w:rFonts w:ascii="Courier New" w:hAnsi="Courier New" w:cs="Courier New"/>
          <w:sz w:val="28"/>
          <w:szCs w:val="28"/>
        </w:rPr>
        <w:t>para que seja encaminhada ao Excelentíssimo Senhor Prefeito e setores competentes, solicitando a limpeza</w:t>
      </w:r>
      <w:r>
        <w:rPr>
          <w:rFonts w:ascii="Courier New" w:hAnsi="Courier New" w:cs="Courier New"/>
          <w:sz w:val="28"/>
          <w:szCs w:val="28"/>
        </w:rPr>
        <w:t xml:space="preserve"> e reparos necessários</w:t>
      </w:r>
      <w:r w:rsidRPr="00EE266D">
        <w:rPr>
          <w:rFonts w:ascii="Courier New" w:hAnsi="Courier New" w:cs="Courier New"/>
          <w:sz w:val="28"/>
          <w:szCs w:val="28"/>
        </w:rPr>
        <w:t xml:space="preserve"> </w:t>
      </w:r>
      <w:r>
        <w:rPr>
          <w:rFonts w:ascii="Courier New" w:hAnsi="Courier New" w:cs="Courier New"/>
          <w:sz w:val="28"/>
          <w:szCs w:val="28"/>
        </w:rPr>
        <w:t xml:space="preserve">na </w:t>
      </w:r>
      <w:r w:rsidR="00A777E3">
        <w:rPr>
          <w:rFonts w:ascii="Courier New" w:hAnsi="Courier New" w:cs="Courier New"/>
          <w:sz w:val="28"/>
          <w:szCs w:val="28"/>
        </w:rPr>
        <w:t>Quadra do Conjunto Habitacional “Lírio do Campo”</w:t>
      </w:r>
      <w:r>
        <w:rPr>
          <w:rFonts w:ascii="Courier New" w:hAnsi="Courier New" w:cs="Courier New"/>
          <w:sz w:val="28"/>
          <w:szCs w:val="28"/>
        </w:rPr>
        <w:t>.</w:t>
      </w:r>
    </w:p>
    <w:p w14:paraId="20876D08" w14:textId="77777777" w:rsidR="00EF17E7" w:rsidRPr="00E01D1B" w:rsidRDefault="00EF17E7" w:rsidP="00EF17E7">
      <w:pPr>
        <w:spacing w:after="0" w:line="240" w:lineRule="auto"/>
        <w:ind w:left="708" w:right="708"/>
        <w:jc w:val="both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066E9C15" w14:textId="5934BC72" w:rsidR="00EF17E7" w:rsidRPr="00E01D1B" w:rsidRDefault="00A777E3" w:rsidP="00EF17E7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               </w:t>
      </w:r>
      <w:r w:rsidR="00EF17E7" w:rsidRPr="00E01D1B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Justificativa:</w:t>
      </w:r>
    </w:p>
    <w:p w14:paraId="5C6692BD" w14:textId="26DDCC25" w:rsidR="00EF17E7" w:rsidRDefault="00EF17E7" w:rsidP="00EF17E7">
      <w:pPr>
        <w:spacing w:after="0" w:line="240" w:lineRule="auto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25ED6DCD" w14:textId="77777777" w:rsidR="00EF17E7" w:rsidRPr="00E01D1B" w:rsidRDefault="00EF17E7" w:rsidP="00EF17E7">
      <w:pPr>
        <w:spacing w:after="0" w:line="240" w:lineRule="auto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661856F1" w14:textId="2BD2555D" w:rsidR="00EF17E7" w:rsidRDefault="00A777E3" w:rsidP="00A777E3">
      <w:pPr>
        <w:spacing w:after="0" w:line="240" w:lineRule="auto"/>
        <w:ind w:firstLine="2694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O local está abandonado sendo detectado escorpiões,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devido ao acumulo de </w:t>
      </w:r>
      <w:r w:rsidR="00595D19">
        <w:rPr>
          <w:rFonts w:ascii="Courier New" w:eastAsia="Times New Roman" w:hAnsi="Courier New" w:cs="Courier New"/>
          <w:sz w:val="28"/>
          <w:szCs w:val="28"/>
          <w:lang w:eastAsia="pt-BR"/>
        </w:rPr>
        <w:t>entulho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  <w:r w:rsidR="00EF3F49">
        <w:rPr>
          <w:rFonts w:ascii="Courier New" w:eastAsia="Times New Roman" w:hAnsi="Courier New" w:cs="Courier New"/>
          <w:sz w:val="28"/>
          <w:szCs w:val="28"/>
          <w:lang w:eastAsia="pt-BR"/>
        </w:rPr>
        <w:t>de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uma mureta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que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caiu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se tornando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um local propício para esses tipos de insetos.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Durante as férias várias crianças</w:t>
      </w:r>
      <w:r w:rsidR="006A6413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aproveitaram para brincar no local, mas correndo um sério risco de serem picadas por esse inseto tão perigoso.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</w:p>
    <w:p w14:paraId="4ECC462C" w14:textId="77777777" w:rsidR="00EF17E7" w:rsidRDefault="00EF17E7" w:rsidP="00EF17E7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0DACF209" w14:textId="35307539" w:rsidR="00EF17E7" w:rsidRDefault="00EF17E7" w:rsidP="00EF17E7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>Noss</w:t>
      </w:r>
      <w:r w:rsidR="00A777E3">
        <w:rPr>
          <w:rFonts w:ascii="Courier New" w:eastAsia="Times New Roman" w:hAnsi="Courier New" w:cs="Courier New"/>
          <w:sz w:val="28"/>
          <w:szCs w:val="28"/>
          <w:lang w:eastAsia="pt-BR"/>
        </w:rPr>
        <w:t>a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s </w:t>
      </w:r>
      <w:r w:rsidR="00A777E3">
        <w:rPr>
          <w:rFonts w:ascii="Courier New" w:eastAsia="Times New Roman" w:hAnsi="Courier New" w:cs="Courier New"/>
          <w:sz w:val="28"/>
          <w:szCs w:val="28"/>
          <w:lang w:eastAsia="pt-BR"/>
        </w:rPr>
        <w:t>crianças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merecem um local limpo e bem cuidado, para </w:t>
      </w:r>
      <w:r w:rsidR="00A777E3">
        <w:rPr>
          <w:rFonts w:ascii="Courier New" w:eastAsia="Times New Roman" w:hAnsi="Courier New" w:cs="Courier New"/>
          <w:sz w:val="28"/>
          <w:szCs w:val="28"/>
          <w:lang w:eastAsia="pt-BR"/>
        </w:rPr>
        <w:t>brincar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</w:p>
    <w:p w14:paraId="3ECDF3E6" w14:textId="77777777" w:rsidR="00EF17E7" w:rsidRDefault="00EF17E7" w:rsidP="00EF17E7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7E1293F8" w14:textId="77777777" w:rsidR="00EF17E7" w:rsidRPr="00E01D1B" w:rsidRDefault="00EF17E7" w:rsidP="00EF17E7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Certo de contarmos com vossa compreensão a este assunto, antecipadamente agradecemos.  </w:t>
      </w:r>
    </w:p>
    <w:p w14:paraId="29C393FF" w14:textId="77777777" w:rsidR="00EF17E7" w:rsidRDefault="00EF17E7" w:rsidP="00EF17E7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4F115DB3" w14:textId="05044ED4" w:rsidR="00EF17E7" w:rsidRPr="00A777E3" w:rsidRDefault="00EF17E7" w:rsidP="00EF17E7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A777E3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Mariápolis, </w:t>
      </w:r>
      <w:r w:rsidR="00A777E3" w:rsidRPr="00A777E3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06</w:t>
      </w:r>
      <w:r w:rsidRPr="00A777E3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de fevereiro de 202</w:t>
      </w:r>
      <w:r w:rsidR="00A777E3" w:rsidRPr="00A777E3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4</w:t>
      </w:r>
      <w:r w:rsidRPr="00A777E3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.</w:t>
      </w:r>
    </w:p>
    <w:p w14:paraId="6844817A" w14:textId="77777777" w:rsidR="00EF17E7" w:rsidRPr="00A777E3" w:rsidRDefault="00EF17E7" w:rsidP="00EF17E7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27282347" w14:textId="77777777" w:rsidR="00EF17E7" w:rsidRPr="00E01D1B" w:rsidRDefault="00EF17E7" w:rsidP="00EF17E7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49DE1B3B" w14:textId="77777777" w:rsidR="00EF17E7" w:rsidRPr="00E01D1B" w:rsidRDefault="00EF17E7" w:rsidP="00EF17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</w:p>
    <w:p w14:paraId="68C7885D" w14:textId="77777777" w:rsidR="00EF17E7" w:rsidRPr="00E01D1B" w:rsidRDefault="00EF17E7" w:rsidP="00EF17E7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E01D1B">
        <w:rPr>
          <w:rFonts w:ascii="Courier New" w:eastAsia="Times New Roman" w:hAnsi="Courier New" w:cs="Courier New"/>
          <w:b/>
          <w:sz w:val="28"/>
          <w:szCs w:val="28"/>
          <w:lang w:eastAsia="pt-BR"/>
        </w:rPr>
        <w:t>Juliana Lourenço</w:t>
      </w:r>
      <w:r w:rsidRPr="00E01D1B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</w:p>
    <w:p w14:paraId="3C9130AA" w14:textId="541B0156" w:rsidR="00701887" w:rsidRDefault="00EF17E7" w:rsidP="001C43EE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E01D1B">
        <w:rPr>
          <w:rFonts w:ascii="Courier New" w:eastAsia="Times New Roman" w:hAnsi="Courier New" w:cs="Courier New"/>
          <w:sz w:val="28"/>
          <w:szCs w:val="28"/>
          <w:lang w:eastAsia="pt-BR"/>
        </w:rPr>
        <w:t>Vereadora</w:t>
      </w:r>
    </w:p>
    <w:p w14:paraId="2B0F2BEA" w14:textId="00148A87" w:rsidR="00A97F7E" w:rsidRDefault="00A97F7E" w:rsidP="001C43EE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F12FA57" w14:textId="061AB646" w:rsidR="00A97F7E" w:rsidRDefault="00A97F7E" w:rsidP="001C43EE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49CF544D" w14:textId="31E1E2A5" w:rsidR="00A97F7E" w:rsidRDefault="00A97F7E" w:rsidP="001C43EE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41C09128" w14:textId="138D94BC" w:rsidR="00A97F7E" w:rsidRDefault="00A97F7E" w:rsidP="001C43EE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398FA4AC" w14:textId="77777777" w:rsidR="00A97F7E" w:rsidRDefault="00A97F7E" w:rsidP="001C43EE">
      <w:pPr>
        <w:spacing w:after="0" w:line="240" w:lineRule="auto"/>
        <w:jc w:val="center"/>
      </w:pPr>
    </w:p>
    <w:sectPr w:rsidR="00A97F7E" w:rsidSect="008B6E87">
      <w:pgSz w:w="11906" w:h="16838"/>
      <w:pgMar w:top="2836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4BF"/>
    <w:rsid w:val="000434BF"/>
    <w:rsid w:val="001C43EE"/>
    <w:rsid w:val="002E51A8"/>
    <w:rsid w:val="00595D19"/>
    <w:rsid w:val="006A6413"/>
    <w:rsid w:val="00701887"/>
    <w:rsid w:val="00A777E3"/>
    <w:rsid w:val="00A97F7E"/>
    <w:rsid w:val="00EF17E7"/>
    <w:rsid w:val="00EF3F49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17CB8"/>
  <w15:chartTrackingRefBased/>
  <w15:docId w15:val="{58F61B1F-5C65-43ED-8146-A69028B12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7E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71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622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1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72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65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078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70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815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0239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100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44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467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582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935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94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251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8859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986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468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550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3072336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55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2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64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363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5713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823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25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80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6346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260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5185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71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005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726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8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194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90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04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783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2772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5098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0185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230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93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8829393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3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72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72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34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381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36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26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93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924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956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3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011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625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119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916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222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050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68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8509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5344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83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36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48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790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63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217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82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632791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96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44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285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0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107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670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83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791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324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7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5323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12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7158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826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13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88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98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1424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71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60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662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027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798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645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2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2</Pages>
  <Words>153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9</cp:revision>
  <cp:lastPrinted>2024-02-06T13:12:00Z</cp:lastPrinted>
  <dcterms:created xsi:type="dcterms:W3CDTF">2024-02-06T12:50:00Z</dcterms:created>
  <dcterms:modified xsi:type="dcterms:W3CDTF">2024-02-06T16:42:00Z</dcterms:modified>
</cp:coreProperties>
</file>