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3E272" w14:textId="513101B1" w:rsidR="003F4482" w:rsidRPr="00A67B91" w:rsidRDefault="003F4482" w:rsidP="00A67B91">
      <w:pPr>
        <w:jc w:val="center"/>
        <w:rPr>
          <w:b/>
          <w:bCs/>
        </w:rPr>
      </w:pPr>
      <w:r w:rsidRPr="00A67B91">
        <w:rPr>
          <w:b/>
          <w:bCs/>
        </w:rPr>
        <w:t>INDICAÇÃO N°</w:t>
      </w:r>
      <w:r w:rsidR="0070585C">
        <w:rPr>
          <w:b/>
          <w:bCs/>
        </w:rPr>
        <w:t xml:space="preserve"> 11</w:t>
      </w:r>
      <w:r w:rsidRPr="00A67B91">
        <w:rPr>
          <w:b/>
          <w:bCs/>
        </w:rPr>
        <w:t>/2024</w:t>
      </w:r>
    </w:p>
    <w:p w14:paraId="7AD31790" w14:textId="77777777" w:rsidR="003F4482" w:rsidRPr="00CB7F69" w:rsidRDefault="003F4482" w:rsidP="003F4482">
      <w:pPr>
        <w:rPr>
          <w:rFonts w:ascii="Times New Roman" w:hAnsi="Times New Roman" w:cs="Times New Roman"/>
          <w:sz w:val="24"/>
          <w:szCs w:val="24"/>
        </w:rPr>
      </w:pPr>
    </w:p>
    <w:p w14:paraId="0F3BDB96" w14:textId="094D4604" w:rsidR="003F4482" w:rsidRPr="00CB7F69" w:rsidRDefault="00A67B91" w:rsidP="003F4482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CB7F69">
        <w:rPr>
          <w:rFonts w:ascii="Times New Roman" w:hAnsi="Times New Roman" w:cs="Times New Roman"/>
          <w:sz w:val="24"/>
          <w:szCs w:val="24"/>
        </w:rPr>
        <w:t>FERNANDO ROMBALDI BESERRA, VEREADOR DA CÂMARA MUNICIPAL DE MARIÁPOLIS, USANDO DE SUAS ATRIBUIÇÕES QUE LHES SÃO CONFERIDAS POR LEI, APRESENTA A VOSSA EXCELÊNCIA, NA FORMA REGIMENTAL, A INDICAÇÃO PARA QUE SEJA ENCAMINHADA AO EXCELENTÍSSIMO SENHOR PREFEITO E SETORES COMPETENTES, SOLICITANDO A MANUTENÇÃO DE QUE SEJA PROCEDIDA A DO ASFALTO DA RUA ANTONIO PEZOLITO</w:t>
      </w:r>
    </w:p>
    <w:p w14:paraId="785B9D90" w14:textId="77777777" w:rsidR="00162A6C" w:rsidRPr="00CB7F69" w:rsidRDefault="00162A6C" w:rsidP="003F4482">
      <w:pPr>
        <w:rPr>
          <w:rFonts w:ascii="Times New Roman" w:hAnsi="Times New Roman" w:cs="Times New Roman"/>
          <w:sz w:val="24"/>
          <w:szCs w:val="24"/>
        </w:rPr>
      </w:pPr>
    </w:p>
    <w:p w14:paraId="26B971CA" w14:textId="6CCEF7D8" w:rsidR="003F4482" w:rsidRPr="008B6C6A" w:rsidRDefault="00A67B91" w:rsidP="008B6C6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7F69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334F20D5" w14:textId="2B9DF7B5" w:rsidR="003F4482" w:rsidRPr="00CB7F69" w:rsidRDefault="00162A6C" w:rsidP="00A67B91">
      <w:pPr>
        <w:ind w:firstLine="1701"/>
        <w:jc w:val="both"/>
        <w:rPr>
          <w:rFonts w:ascii="Times New Roman" w:hAnsi="Times New Roman" w:cs="Times New Roman"/>
          <w:sz w:val="26"/>
          <w:szCs w:val="26"/>
        </w:rPr>
      </w:pPr>
      <w:r w:rsidRPr="00CB7F69">
        <w:rPr>
          <w:rFonts w:ascii="Times New Roman" w:hAnsi="Times New Roman" w:cs="Times New Roman"/>
          <w:sz w:val="26"/>
          <w:szCs w:val="26"/>
        </w:rPr>
        <w:t xml:space="preserve">Moradores da rua </w:t>
      </w:r>
      <w:r w:rsidR="0070585C" w:rsidRPr="00CB7F69">
        <w:rPr>
          <w:rFonts w:ascii="Times New Roman" w:hAnsi="Times New Roman" w:cs="Times New Roman"/>
          <w:sz w:val="26"/>
          <w:szCs w:val="26"/>
        </w:rPr>
        <w:t>Antônio</w:t>
      </w:r>
      <w:r w:rsidRPr="00CB7F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7F69">
        <w:rPr>
          <w:rFonts w:ascii="Times New Roman" w:hAnsi="Times New Roman" w:cs="Times New Roman"/>
          <w:sz w:val="26"/>
          <w:szCs w:val="26"/>
        </w:rPr>
        <w:t>Pezolito</w:t>
      </w:r>
      <w:proofErr w:type="spellEnd"/>
      <w:r w:rsidRPr="00CB7F69">
        <w:rPr>
          <w:rFonts w:ascii="Times New Roman" w:hAnsi="Times New Roman" w:cs="Times New Roman"/>
          <w:sz w:val="26"/>
          <w:szCs w:val="26"/>
        </w:rPr>
        <w:t xml:space="preserve"> solicitaram que seja realizada a manutenção do asfalto na localidade uma vez que o </w:t>
      </w:r>
      <w:r w:rsidR="0070585C" w:rsidRPr="00CB7F69">
        <w:rPr>
          <w:rFonts w:ascii="Times New Roman" w:hAnsi="Times New Roman" w:cs="Times New Roman"/>
          <w:sz w:val="26"/>
          <w:szCs w:val="26"/>
        </w:rPr>
        <w:t>número</w:t>
      </w:r>
      <w:r w:rsidRPr="00CB7F69">
        <w:rPr>
          <w:rFonts w:ascii="Times New Roman" w:hAnsi="Times New Roman" w:cs="Times New Roman"/>
          <w:sz w:val="26"/>
          <w:szCs w:val="26"/>
        </w:rPr>
        <w:t xml:space="preserve"> de bura</w:t>
      </w:r>
      <w:r w:rsidR="0070585C">
        <w:rPr>
          <w:rFonts w:ascii="Times New Roman" w:hAnsi="Times New Roman" w:cs="Times New Roman"/>
          <w:sz w:val="26"/>
          <w:szCs w:val="26"/>
        </w:rPr>
        <w:t>c</w:t>
      </w:r>
      <w:r w:rsidRPr="00CB7F69">
        <w:rPr>
          <w:rFonts w:ascii="Times New Roman" w:hAnsi="Times New Roman" w:cs="Times New Roman"/>
          <w:sz w:val="26"/>
          <w:szCs w:val="26"/>
        </w:rPr>
        <w:t xml:space="preserve">os </w:t>
      </w:r>
      <w:proofErr w:type="gramStart"/>
      <w:r w:rsidRPr="00CB7F69">
        <w:rPr>
          <w:rFonts w:ascii="Times New Roman" w:hAnsi="Times New Roman" w:cs="Times New Roman"/>
          <w:sz w:val="26"/>
          <w:szCs w:val="26"/>
        </w:rPr>
        <w:t>encontra-se</w:t>
      </w:r>
      <w:proofErr w:type="gramEnd"/>
      <w:r w:rsidRPr="00CB7F69">
        <w:rPr>
          <w:rFonts w:ascii="Times New Roman" w:hAnsi="Times New Roman" w:cs="Times New Roman"/>
          <w:sz w:val="26"/>
          <w:szCs w:val="26"/>
        </w:rPr>
        <w:t xml:space="preserve"> extremamente volumoso. </w:t>
      </w:r>
      <w:r w:rsidR="003F4482" w:rsidRPr="00CB7F69">
        <w:rPr>
          <w:rFonts w:ascii="Times New Roman" w:hAnsi="Times New Roman" w:cs="Times New Roman"/>
          <w:sz w:val="26"/>
          <w:szCs w:val="26"/>
        </w:rPr>
        <w:t>Essa situação causa transtornos e riscos à segurança de todos que transitam pelas vias, sejam pedestres, motoristas ou ciclistas.</w:t>
      </w:r>
    </w:p>
    <w:p w14:paraId="6AE55804" w14:textId="372818C5" w:rsidR="003F4482" w:rsidRPr="00CB7F69" w:rsidRDefault="003F4482" w:rsidP="00A67B91">
      <w:pPr>
        <w:ind w:firstLine="1701"/>
        <w:jc w:val="both"/>
        <w:rPr>
          <w:rFonts w:ascii="Times New Roman" w:hAnsi="Times New Roman" w:cs="Times New Roman"/>
          <w:sz w:val="26"/>
          <w:szCs w:val="26"/>
        </w:rPr>
      </w:pPr>
      <w:r w:rsidRPr="00CB7F69">
        <w:rPr>
          <w:rFonts w:ascii="Times New Roman" w:hAnsi="Times New Roman" w:cs="Times New Roman"/>
          <w:sz w:val="26"/>
          <w:szCs w:val="26"/>
        </w:rPr>
        <w:t>A Lei Orgânica do Município</w:t>
      </w:r>
      <w:r w:rsidR="00A67B91" w:rsidRPr="00CB7F69">
        <w:rPr>
          <w:rFonts w:ascii="Times New Roman" w:hAnsi="Times New Roman" w:cs="Times New Roman"/>
          <w:sz w:val="26"/>
          <w:szCs w:val="26"/>
        </w:rPr>
        <w:t xml:space="preserve"> </w:t>
      </w:r>
      <w:r w:rsidRPr="00CB7F69">
        <w:rPr>
          <w:rFonts w:ascii="Times New Roman" w:hAnsi="Times New Roman" w:cs="Times New Roman"/>
          <w:sz w:val="26"/>
          <w:szCs w:val="26"/>
        </w:rPr>
        <w:t>estabelece que é dever do Município promover a saúde pública e a segurança dos cidadãos. A manutenção das vias públicas em boas condições de tráfego é essencial para garantir a segurança e o bem-estar da população.</w:t>
      </w:r>
    </w:p>
    <w:p w14:paraId="067DC7AC" w14:textId="50817B99" w:rsidR="003F4482" w:rsidRPr="00CB7F69" w:rsidRDefault="003F4482" w:rsidP="00A67B91">
      <w:pPr>
        <w:ind w:firstLine="1701"/>
        <w:jc w:val="both"/>
        <w:rPr>
          <w:rFonts w:ascii="Times New Roman" w:hAnsi="Times New Roman" w:cs="Times New Roman"/>
          <w:sz w:val="26"/>
          <w:szCs w:val="26"/>
        </w:rPr>
      </w:pPr>
      <w:r w:rsidRPr="00CB7F69">
        <w:rPr>
          <w:rFonts w:ascii="Times New Roman" w:hAnsi="Times New Roman" w:cs="Times New Roman"/>
          <w:sz w:val="26"/>
          <w:szCs w:val="26"/>
        </w:rPr>
        <w:t xml:space="preserve">Diante do exposto, </w:t>
      </w:r>
      <w:r w:rsidR="00A67B91" w:rsidRPr="00CB7F69">
        <w:rPr>
          <w:rFonts w:ascii="Times New Roman" w:hAnsi="Times New Roman" w:cs="Times New Roman"/>
          <w:sz w:val="26"/>
          <w:szCs w:val="26"/>
        </w:rPr>
        <w:t xml:space="preserve">solicito que </w:t>
      </w:r>
      <w:r w:rsidRPr="00CB7F69">
        <w:rPr>
          <w:rFonts w:ascii="Times New Roman" w:hAnsi="Times New Roman" w:cs="Times New Roman"/>
          <w:sz w:val="26"/>
          <w:szCs w:val="26"/>
        </w:rPr>
        <w:t xml:space="preserve">determine a realização de obras de manutenção do asfalto </w:t>
      </w:r>
      <w:r w:rsidR="00A67B91" w:rsidRPr="00CB7F69">
        <w:rPr>
          <w:rFonts w:ascii="Times New Roman" w:hAnsi="Times New Roman" w:cs="Times New Roman"/>
          <w:sz w:val="26"/>
          <w:szCs w:val="26"/>
        </w:rPr>
        <w:t>na referida localidade bem como nas demais localidades onde o problema se repete.</w:t>
      </w:r>
    </w:p>
    <w:p w14:paraId="54089460" w14:textId="126F7779" w:rsidR="003F4482" w:rsidRPr="00CB7F69" w:rsidRDefault="003F4482" w:rsidP="00A67B91">
      <w:pPr>
        <w:ind w:firstLine="1701"/>
        <w:rPr>
          <w:rFonts w:ascii="Times New Roman" w:hAnsi="Times New Roman" w:cs="Times New Roman"/>
          <w:sz w:val="26"/>
          <w:szCs w:val="26"/>
        </w:rPr>
      </w:pPr>
      <w:r w:rsidRPr="00CB7F69">
        <w:rPr>
          <w:rFonts w:ascii="Times New Roman" w:hAnsi="Times New Roman" w:cs="Times New Roman"/>
          <w:sz w:val="26"/>
          <w:szCs w:val="26"/>
        </w:rPr>
        <w:t xml:space="preserve">Junta-se a presente </w:t>
      </w:r>
      <w:r w:rsidR="00A67B91" w:rsidRPr="00CB7F69">
        <w:rPr>
          <w:rFonts w:ascii="Times New Roman" w:hAnsi="Times New Roman" w:cs="Times New Roman"/>
          <w:sz w:val="26"/>
          <w:szCs w:val="26"/>
        </w:rPr>
        <w:t>indicação f</w:t>
      </w:r>
      <w:r w:rsidRPr="00CB7F69">
        <w:rPr>
          <w:rFonts w:ascii="Times New Roman" w:hAnsi="Times New Roman" w:cs="Times New Roman"/>
          <w:sz w:val="26"/>
          <w:szCs w:val="26"/>
        </w:rPr>
        <w:t>otos dos buracos e rachaduras no asfalto</w:t>
      </w:r>
      <w:r w:rsidR="00A67B91" w:rsidRPr="00CB7F69">
        <w:rPr>
          <w:rFonts w:ascii="Times New Roman" w:hAnsi="Times New Roman" w:cs="Times New Roman"/>
          <w:sz w:val="26"/>
          <w:szCs w:val="26"/>
        </w:rPr>
        <w:t>.</w:t>
      </w:r>
    </w:p>
    <w:p w14:paraId="68C76386" w14:textId="77777777" w:rsidR="00A67B91" w:rsidRPr="00B67044" w:rsidRDefault="00A67B91" w:rsidP="00A67B91">
      <w:pPr>
        <w:ind w:firstLine="1701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Por todo exposto acho justa a propositura e solicito o apoio dos nobres vereadores para apreciação e interlocução junto ao poder executivo para o desenvolvimento das ações necessárias.</w:t>
      </w:r>
    </w:p>
    <w:p w14:paraId="4441F554" w14:textId="28D56350" w:rsidR="00A67B91" w:rsidRDefault="00A67B91" w:rsidP="00A67B91">
      <w:pPr>
        <w:ind w:firstLine="1701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Sem mais, despeço-me renovando meus votos de estima e consideração.</w:t>
      </w:r>
    </w:p>
    <w:p w14:paraId="2C74C828" w14:textId="5D18DD86" w:rsidR="00A67B91" w:rsidRPr="00CB7F69" w:rsidRDefault="00A67B91" w:rsidP="00A67B91">
      <w:pPr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CB7F6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Sala das sessões, 05 de março de 2024</w:t>
      </w:r>
    </w:p>
    <w:p w14:paraId="1DF7430F" w14:textId="31D46713" w:rsidR="00A67B91" w:rsidRPr="00CB7F69" w:rsidRDefault="00A67B91" w:rsidP="00A67B91">
      <w:pPr>
        <w:ind w:firstLine="1701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14:paraId="59471D18" w14:textId="5B06FC00" w:rsidR="00A67B91" w:rsidRPr="008B6C6A" w:rsidRDefault="00A67B91" w:rsidP="008B6C6A">
      <w:pPr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CB7F6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Fernando Rombaldi Beserra</w:t>
      </w:r>
      <w:r w:rsidRPr="00CB7F6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br/>
        <w:t>Vereador</w:t>
      </w:r>
    </w:p>
    <w:sectPr w:rsidR="00A67B91" w:rsidRPr="008B6C6A" w:rsidSect="0070585C">
      <w:pgSz w:w="11906" w:h="16838"/>
      <w:pgMar w:top="2836" w:right="1133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482"/>
    <w:rsid w:val="00162A6C"/>
    <w:rsid w:val="003F4482"/>
    <w:rsid w:val="0070585C"/>
    <w:rsid w:val="008B6C6A"/>
    <w:rsid w:val="00A67B91"/>
    <w:rsid w:val="00CB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B453"/>
  <w15:chartTrackingRefBased/>
  <w15:docId w15:val="{ECF2DB0A-44EC-419F-B322-F99E12AC1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 - Carlos Umberto Carrara Prof. - Administrativo</dc:creator>
  <cp:keywords/>
  <dc:description/>
  <cp:lastModifiedBy>Câmara</cp:lastModifiedBy>
  <cp:revision>3</cp:revision>
  <cp:lastPrinted>2024-03-05T19:12:00Z</cp:lastPrinted>
  <dcterms:created xsi:type="dcterms:W3CDTF">2024-03-05T18:21:00Z</dcterms:created>
  <dcterms:modified xsi:type="dcterms:W3CDTF">2024-03-05T19:12:00Z</dcterms:modified>
</cp:coreProperties>
</file>