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8C8A8" w14:textId="77777777" w:rsidR="00780BDF" w:rsidRDefault="00780BDF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78F699AA" w14:textId="17743DEA" w:rsidR="00780BDF" w:rsidRDefault="00900B8A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b/>
          <w:color w:val="000000"/>
          <w:sz w:val="26"/>
          <w:szCs w:val="26"/>
        </w:rPr>
        <w:t>INDICAÇÃO Nº 47/2022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2771F749" w14:textId="77777777" w:rsidR="00780BDF" w:rsidRDefault="00780BDF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A286DFB" w14:textId="77777777" w:rsidR="00780BDF" w:rsidRDefault="00900B8A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Referente: </w:t>
      </w:r>
      <w:r>
        <w:rPr>
          <w:rFonts w:ascii="Bookman Old Style" w:eastAsia="Times New Roman" w:hAnsi="Bookman Old Style" w:cs="Times New Roman"/>
          <w:color w:val="000000"/>
          <w:sz w:val="26"/>
          <w:szCs w:val="26"/>
        </w:rPr>
        <w:t>Escola</w:t>
      </w:r>
    </w:p>
    <w:p w14:paraId="5C101471" w14:textId="77777777" w:rsidR="00780BDF" w:rsidRDefault="00780BDF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14:paraId="6FED2038" w14:textId="77777777" w:rsidR="00780BDF" w:rsidRDefault="00780BDF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14:paraId="76F9F722" w14:textId="5437302F" w:rsidR="00780BDF" w:rsidRDefault="00900B8A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>Sigmar Dantas Pereira e João Luiz Aparecido Bell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oni, </w:t>
      </w:r>
      <w:r>
        <w:rPr>
          <w:rFonts w:eastAsia="Times New Roman" w:cs="Times New Roman"/>
          <w:color w:val="000000"/>
          <w:sz w:val="26"/>
          <w:szCs w:val="26"/>
        </w:rPr>
        <w:t>Vereadores</w:t>
      </w:r>
      <w:r>
        <w:rPr>
          <w:rFonts w:eastAsia="Times New Roman" w:cs="Times New Roman"/>
          <w:color w:val="000000"/>
          <w:sz w:val="26"/>
          <w:szCs w:val="26"/>
        </w:rPr>
        <w:t xml:space="preserve"> da Câmara Municipal de Mariápolis, </w:t>
      </w:r>
      <w:r>
        <w:rPr>
          <w:rFonts w:eastAsia="Times New Roman" w:cs="Times New Roman"/>
          <w:color w:val="000000"/>
          <w:sz w:val="26"/>
          <w:szCs w:val="26"/>
        </w:rPr>
        <w:t xml:space="preserve">usando de suas atribuições que lhes são conferidas por Lei, apresentam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color w:val="000000"/>
          <w:sz w:val="26"/>
          <w:szCs w:val="26"/>
        </w:rPr>
        <w:t xml:space="preserve">, com </w:t>
      </w:r>
      <w:r>
        <w:rPr>
          <w:rFonts w:eastAsia="Times New Roman" w:cs="Times New Roman"/>
          <w:color w:val="000000"/>
          <w:sz w:val="26"/>
          <w:szCs w:val="26"/>
        </w:rPr>
        <w:t>sugestão</w:t>
      </w:r>
      <w:r>
        <w:rPr>
          <w:rFonts w:eastAsia="Times New Roman" w:cs="Times New Roman"/>
          <w:color w:val="000000"/>
          <w:sz w:val="26"/>
          <w:szCs w:val="26"/>
        </w:rPr>
        <w:t xml:space="preserve"> de realização de reforma na calçada da EMEF Nelson Magnani.</w:t>
      </w:r>
    </w:p>
    <w:p w14:paraId="6E8AB7AE" w14:textId="77777777" w:rsidR="00780BDF" w:rsidRDefault="00780BDF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14:paraId="5AB57071" w14:textId="77777777" w:rsidR="00780BDF" w:rsidRDefault="00780BDF">
      <w:pPr>
        <w:pStyle w:val="LO-normal"/>
        <w:jc w:val="both"/>
      </w:pPr>
    </w:p>
    <w:p w14:paraId="7DA77DFB" w14:textId="77777777" w:rsidR="00780BDF" w:rsidRDefault="00900B8A">
      <w:pPr>
        <w:pStyle w:val="LO-normal"/>
        <w:widowControl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>Justificativa:</w:t>
      </w:r>
    </w:p>
    <w:p w14:paraId="1D990BB5" w14:textId="77777777" w:rsidR="00780BDF" w:rsidRDefault="00780BDF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1362EC9C" w14:textId="77777777" w:rsidR="00780BDF" w:rsidRDefault="00900B8A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O pedido acima, todos de fácil execução é solicitação de morador desta cidade que queixou-se do estado da calçada que, segundo o solicitante, coloca em risco a integridade física de alunos e pedestres em geral.</w:t>
      </w:r>
    </w:p>
    <w:p w14:paraId="551BC595" w14:textId="77777777" w:rsidR="00780BDF" w:rsidRDefault="00900B8A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.</w:t>
      </w:r>
    </w:p>
    <w:p w14:paraId="2577C5B7" w14:textId="109839ED" w:rsidR="00780BDF" w:rsidRDefault="00900B8A">
      <w:pPr>
        <w:pStyle w:val="LO-normal"/>
        <w:widowControl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Assim, entendemos</w:t>
      </w:r>
      <w:r>
        <w:rPr>
          <w:sz w:val="26"/>
          <w:szCs w:val="26"/>
        </w:rPr>
        <w:t xml:space="preserve"> justa</w:t>
      </w:r>
      <w:r>
        <w:rPr>
          <w:sz w:val="26"/>
          <w:szCs w:val="26"/>
        </w:rPr>
        <w:t xml:space="preserve"> e necessária o atendimento da indicação.</w:t>
      </w:r>
    </w:p>
    <w:p w14:paraId="7EE8B61F" w14:textId="77777777" w:rsidR="00780BDF" w:rsidRDefault="00900B8A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409FCFC1" w14:textId="77777777" w:rsidR="00780BDF" w:rsidRDefault="00900B8A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4DF1E8C4" w14:textId="77777777" w:rsidR="00780BDF" w:rsidRDefault="00780BDF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47B963F" w14:textId="154ACAFD" w:rsidR="00780BDF" w:rsidRDefault="00900B8A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03 de agosto de 2022</w:t>
      </w:r>
      <w:r>
        <w:rPr>
          <w:rFonts w:eastAsia="Times New Roman" w:cs="Times New Roman"/>
          <w:color w:val="000000"/>
        </w:rPr>
        <w:t>.</w:t>
      </w:r>
    </w:p>
    <w:p w14:paraId="243FD012" w14:textId="77777777" w:rsidR="00780BDF" w:rsidRDefault="00780BDF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14:paraId="3F1E0C92" w14:textId="77777777" w:rsidR="00780BDF" w:rsidRDefault="00780BDF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14:paraId="7ED50232" w14:textId="77777777" w:rsidR="00780BDF" w:rsidRDefault="00780BD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CC22B1B" w14:textId="77777777" w:rsidR="00780BDF" w:rsidRDefault="00780BDF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14:paraId="4FFC76DC" w14:textId="1722662D" w:rsidR="00780BDF" w:rsidRDefault="00900B8A">
      <w:pPr>
        <w:pStyle w:val="LO-normal"/>
        <w:widowControl/>
        <w:jc w:val="center"/>
      </w:pPr>
      <w:r>
        <w:rPr>
          <w:b/>
          <w:i/>
          <w:color w:val="000000"/>
          <w:sz w:val="28"/>
          <w:szCs w:val="28"/>
        </w:rPr>
        <w:t>Sigmar Dantas Pereira                                       João Luiz Ap. Belloni</w:t>
      </w:r>
    </w:p>
    <w:p w14:paraId="2368BDC6" w14:textId="624D530F" w:rsidR="00780BDF" w:rsidRDefault="00900B8A" w:rsidP="00900B8A">
      <w:pPr>
        <w:pStyle w:val="LO-normal"/>
        <w:widowControl/>
      </w:pPr>
      <w:r>
        <w:rPr>
          <w:b/>
          <w:i/>
          <w:color w:val="000000"/>
          <w:sz w:val="26"/>
          <w:szCs w:val="26"/>
        </w:rPr>
        <w:t xml:space="preserve">                         </w:t>
      </w:r>
      <w:r>
        <w:rPr>
          <w:b/>
          <w:i/>
          <w:color w:val="000000"/>
          <w:sz w:val="26"/>
          <w:szCs w:val="26"/>
        </w:rPr>
        <w:t xml:space="preserve">Vereador                                                                </w:t>
      </w:r>
      <w:proofErr w:type="spellStart"/>
      <w:r>
        <w:rPr>
          <w:b/>
          <w:i/>
          <w:color w:val="000000"/>
          <w:sz w:val="26"/>
          <w:szCs w:val="26"/>
        </w:rPr>
        <w:t>Vereador</w:t>
      </w:r>
      <w:proofErr w:type="spellEnd"/>
    </w:p>
    <w:p w14:paraId="04452555" w14:textId="77777777" w:rsidR="00780BDF" w:rsidRDefault="00780BDF">
      <w:pPr>
        <w:pStyle w:val="LO-normal"/>
        <w:widowControl/>
        <w:jc w:val="center"/>
        <w:rPr>
          <w:b/>
          <w:i/>
          <w:sz w:val="26"/>
          <w:szCs w:val="26"/>
        </w:rPr>
      </w:pPr>
    </w:p>
    <w:p w14:paraId="6BB5DD88" w14:textId="77777777" w:rsidR="00780BDF" w:rsidRDefault="00780BDF">
      <w:pPr>
        <w:pStyle w:val="LO-normal"/>
        <w:widowControl/>
        <w:jc w:val="center"/>
        <w:rPr>
          <w:b/>
          <w:i/>
          <w:sz w:val="26"/>
          <w:szCs w:val="26"/>
        </w:rPr>
      </w:pPr>
    </w:p>
    <w:sectPr w:rsidR="00780BDF" w:rsidSect="00900B8A">
      <w:pgSz w:w="12240" w:h="15840"/>
      <w:pgMar w:top="2694" w:right="1134" w:bottom="1134" w:left="1701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BDF"/>
    <w:rsid w:val="00780BDF"/>
    <w:rsid w:val="0090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093FA"/>
  <w15:docId w15:val="{FDDE7A06-41DD-4057-8628-0DD3D2E0F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</w:style>
  <w:style w:type="paragraph" w:styleId="Legenda">
    <w:name w:val="caption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pPr>
      <w:widowControl w:val="0"/>
    </w:pPr>
    <w:rPr>
      <w:sz w:val="24"/>
    </w:rPr>
  </w:style>
  <w:style w:type="paragraph" w:customStyle="1" w:styleId="Ttulo10">
    <w:name w:val="Título1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">
    <w:name w:val="Legenda1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145</Words>
  <Characters>783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</dc:creator>
  <dc:description/>
  <cp:lastModifiedBy>Câmara</cp:lastModifiedBy>
  <cp:revision>15</cp:revision>
  <dcterms:created xsi:type="dcterms:W3CDTF">2017-11-14T10:55:00Z</dcterms:created>
  <dcterms:modified xsi:type="dcterms:W3CDTF">2022-08-03T13:13:00Z</dcterms:modified>
  <dc:language>pt-BR</dc:language>
</cp:coreProperties>
</file>