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02FE5" w14:textId="77777777" w:rsidR="005574DB" w:rsidRDefault="005574DB" w:rsidP="003B6C53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0BE4A7EB" w14:textId="164C6660" w:rsidR="003B6C53" w:rsidRPr="003B6C53" w:rsidRDefault="003B6C53" w:rsidP="003B6C53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3B6C53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INDICAÇÃO Nº 0</w:t>
      </w:r>
      <w:r w:rsidR="00083495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23</w:t>
      </w:r>
      <w:r w:rsidRPr="003B6C53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/202</w:t>
      </w:r>
      <w:r w:rsidR="00083495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4</w:t>
      </w:r>
      <w:r w:rsidRPr="003B6C53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 </w:t>
      </w:r>
    </w:p>
    <w:p w14:paraId="5E0AA462" w14:textId="77777777" w:rsidR="003B6C53" w:rsidRPr="003B6C53" w:rsidRDefault="003B6C53" w:rsidP="003B6C53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59511E6A" w14:textId="77777777" w:rsidR="003B6C53" w:rsidRPr="003B6C53" w:rsidRDefault="003B6C53" w:rsidP="003B6C53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1808A80B" w14:textId="770F3C2F" w:rsidR="003B6C53" w:rsidRPr="003B6C53" w:rsidRDefault="00083495" w:rsidP="003B6C53">
      <w:pPr>
        <w:spacing w:after="0" w:line="240" w:lineRule="auto"/>
        <w:ind w:left="708" w:right="708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REITERANDO </w:t>
      </w:r>
      <w:r w:rsidR="003B6C53" w:rsidRPr="003B6C53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INDI</w:t>
      </w:r>
      <w:r w:rsidR="003B6C53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CAÇÃO Nº 48/2021, 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REIVINDICO</w:t>
      </w:r>
      <w:r w:rsidR="003B6C53" w:rsidRPr="003B6C53">
        <w:rPr>
          <w:rFonts w:ascii="Courier New" w:eastAsia="Times New Roman" w:hAnsi="Courier New" w:cs="Courier New"/>
          <w:sz w:val="28"/>
          <w:szCs w:val="28"/>
          <w:lang w:eastAsia="pt-BR"/>
        </w:rPr>
        <w:t>, na forma regimental, que o Excelentíssimo Prefeito, juntamente com as Secretarias competentes, a criação de estacionamentos somente para motos na área central da cidade.</w:t>
      </w:r>
    </w:p>
    <w:p w14:paraId="1F23782D" w14:textId="77777777" w:rsidR="003B6C53" w:rsidRPr="003B6C53" w:rsidRDefault="003B6C53" w:rsidP="003B6C53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2EC62972" w14:textId="77777777" w:rsidR="003B6C53" w:rsidRPr="003B6C53" w:rsidRDefault="003B6C53" w:rsidP="003B6C53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0330BEC1" w14:textId="77777777" w:rsidR="003B6C53" w:rsidRPr="003B6C53" w:rsidRDefault="003B6C53" w:rsidP="003B6C53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3B6C53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Justificativa:</w:t>
      </w:r>
    </w:p>
    <w:p w14:paraId="00129868" w14:textId="77777777" w:rsidR="003B6C53" w:rsidRPr="003B6C53" w:rsidRDefault="003B6C53" w:rsidP="003B6C53">
      <w:pPr>
        <w:spacing w:after="0" w:line="240" w:lineRule="auto"/>
        <w:jc w:val="both"/>
        <w:rPr>
          <w:rFonts w:ascii="Courier New" w:eastAsia="Times New Roman" w:hAnsi="Courier New" w:cs="Courier New"/>
          <w:b/>
          <w:bCs/>
          <w:sz w:val="24"/>
          <w:szCs w:val="20"/>
          <w:lang w:eastAsia="pt-BR"/>
        </w:rPr>
      </w:pPr>
    </w:p>
    <w:p w14:paraId="646D7A4A" w14:textId="77777777" w:rsidR="003B6C53" w:rsidRPr="003B6C53" w:rsidRDefault="003B6C53" w:rsidP="003B6C53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56F955AC" w14:textId="77777777" w:rsidR="003B6C53" w:rsidRPr="003B6C53" w:rsidRDefault="003B6C53" w:rsidP="003B6C53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proofErr w:type="gramStart"/>
      <w:r w:rsidRPr="003B6C53">
        <w:rPr>
          <w:rFonts w:ascii="Courier New" w:eastAsia="Times New Roman" w:hAnsi="Courier New" w:cs="Courier New"/>
          <w:sz w:val="28"/>
          <w:szCs w:val="28"/>
          <w:lang w:eastAsia="pt-BR"/>
        </w:rPr>
        <w:t>A quantidade de motocicletas que transitam em nosso município só aumentam</w:t>
      </w:r>
      <w:proofErr w:type="gramEnd"/>
      <w:r w:rsidRPr="003B6C53">
        <w:rPr>
          <w:rFonts w:ascii="Courier New" w:eastAsia="Times New Roman" w:hAnsi="Courier New" w:cs="Courier New"/>
          <w:sz w:val="28"/>
          <w:szCs w:val="28"/>
          <w:lang w:eastAsia="pt-BR"/>
        </w:rPr>
        <w:t>.</w:t>
      </w:r>
    </w:p>
    <w:p w14:paraId="36588CDD" w14:textId="77777777" w:rsidR="003B6C53" w:rsidRPr="003B6C53" w:rsidRDefault="003B6C53" w:rsidP="003B6C53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7E20CAE8" w14:textId="77777777" w:rsidR="003B6C53" w:rsidRPr="003B6C53" w:rsidRDefault="003B6C53" w:rsidP="003B6C53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3B6C53">
        <w:rPr>
          <w:rFonts w:ascii="Courier New" w:eastAsia="Times New Roman" w:hAnsi="Courier New" w:cs="Courier New"/>
          <w:sz w:val="28"/>
          <w:szCs w:val="28"/>
          <w:lang w:eastAsia="pt-BR"/>
        </w:rPr>
        <w:t>Por outro lado, também necessitam de local adequado e próprio para estacionamento.</w:t>
      </w:r>
    </w:p>
    <w:p w14:paraId="4B151134" w14:textId="77777777" w:rsidR="003B6C53" w:rsidRPr="003B6C53" w:rsidRDefault="003B6C53" w:rsidP="003B6C53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0241D987" w14:textId="77777777" w:rsidR="003B6C53" w:rsidRPr="003B6C53" w:rsidRDefault="003B6C53" w:rsidP="003B6C53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3B6C53">
        <w:rPr>
          <w:rFonts w:ascii="Courier New" w:eastAsia="Times New Roman" w:hAnsi="Courier New" w:cs="Courier New"/>
          <w:sz w:val="28"/>
          <w:szCs w:val="28"/>
          <w:lang w:eastAsia="pt-BR"/>
        </w:rPr>
        <w:t>Existe reclamação constante da população no sentido de inexistir este local, eis que as motos são estacionadas nos canteiros centrais, próximas ao meio fio, e acabam por tomar espaços onde deveriam ser para automóveis.</w:t>
      </w:r>
    </w:p>
    <w:p w14:paraId="3342B728" w14:textId="77777777" w:rsidR="003B6C53" w:rsidRPr="003B6C53" w:rsidRDefault="003B6C53" w:rsidP="003B6C53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21794C55" w14:textId="77777777" w:rsidR="003B6C53" w:rsidRPr="003B6C53" w:rsidRDefault="003B6C53" w:rsidP="003B6C53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3B6C53">
        <w:rPr>
          <w:rFonts w:ascii="Courier New" w:eastAsia="Times New Roman" w:hAnsi="Courier New" w:cs="Courier New"/>
          <w:sz w:val="28"/>
          <w:szCs w:val="28"/>
          <w:lang w:eastAsia="pt-BR"/>
        </w:rPr>
        <w:t>De fato, existe um “desperdício” de espaço com a utilização inadequada das motos.</w:t>
      </w:r>
    </w:p>
    <w:p w14:paraId="45721858" w14:textId="77777777" w:rsidR="003B6C53" w:rsidRPr="003B6C53" w:rsidRDefault="003B6C53" w:rsidP="003B6C53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451CBC0A" w14:textId="77777777" w:rsidR="003B6C53" w:rsidRPr="003B6C53" w:rsidRDefault="003B6C53" w:rsidP="003B6C53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3B6C53">
        <w:rPr>
          <w:rFonts w:ascii="Courier New" w:eastAsia="Times New Roman" w:hAnsi="Courier New" w:cs="Courier New"/>
          <w:sz w:val="28"/>
          <w:szCs w:val="28"/>
          <w:lang w:eastAsia="pt-BR"/>
        </w:rPr>
        <w:t>Assim, uma organização seria de extrema importância para equilibrar a questão dos espaços públicos para estacionamento.</w:t>
      </w:r>
    </w:p>
    <w:p w14:paraId="7A669DD3" w14:textId="77777777" w:rsidR="003B6C53" w:rsidRPr="003B6C53" w:rsidRDefault="003B6C53" w:rsidP="003B6C53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3B6C53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</w:t>
      </w:r>
    </w:p>
    <w:p w14:paraId="4DC1B1D2" w14:textId="77777777" w:rsidR="003B6C53" w:rsidRPr="003B6C53" w:rsidRDefault="003B6C53" w:rsidP="003B6C53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3B6C53">
        <w:rPr>
          <w:rFonts w:ascii="Courier New" w:eastAsia="Times New Roman" w:hAnsi="Courier New" w:cs="Courier New"/>
          <w:sz w:val="28"/>
          <w:szCs w:val="28"/>
          <w:lang w:eastAsia="pt-BR"/>
        </w:rPr>
        <w:t>Diante do exposto, a indicação merece atendimento, diante do seu resultado prático e baixo custo.</w:t>
      </w:r>
    </w:p>
    <w:p w14:paraId="29C80A48" w14:textId="77777777" w:rsidR="003B6C53" w:rsidRPr="003B6C53" w:rsidRDefault="003B6C53" w:rsidP="003B6C53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3B6C53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</w:t>
      </w:r>
    </w:p>
    <w:p w14:paraId="7A3F45D8" w14:textId="02477B6E" w:rsidR="003B6C53" w:rsidRPr="003B6C53" w:rsidRDefault="003B6C53" w:rsidP="003B6C53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3B6C53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Mariápolis, </w:t>
      </w:r>
      <w:r w:rsidR="005574DB">
        <w:rPr>
          <w:rFonts w:ascii="Courier New" w:eastAsia="Times New Roman" w:hAnsi="Courier New" w:cs="Courier New"/>
          <w:sz w:val="28"/>
          <w:szCs w:val="28"/>
          <w:lang w:eastAsia="pt-BR"/>
        </w:rPr>
        <w:t>02</w:t>
      </w:r>
      <w:r w:rsidRPr="003B6C53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de maio de 202</w:t>
      </w:r>
      <w:r w:rsidR="005574DB">
        <w:rPr>
          <w:rFonts w:ascii="Courier New" w:eastAsia="Times New Roman" w:hAnsi="Courier New" w:cs="Courier New"/>
          <w:sz w:val="28"/>
          <w:szCs w:val="28"/>
          <w:lang w:eastAsia="pt-BR"/>
        </w:rPr>
        <w:t>4</w:t>
      </w:r>
      <w:r w:rsidRPr="003B6C53">
        <w:rPr>
          <w:rFonts w:ascii="Courier New" w:eastAsia="Times New Roman" w:hAnsi="Courier New" w:cs="Courier New"/>
          <w:sz w:val="28"/>
          <w:szCs w:val="28"/>
          <w:lang w:eastAsia="pt-BR"/>
        </w:rPr>
        <w:t>.</w:t>
      </w:r>
    </w:p>
    <w:p w14:paraId="68675991" w14:textId="77777777" w:rsidR="003B6C53" w:rsidRPr="003B6C53" w:rsidRDefault="003B6C53" w:rsidP="003B6C53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5FE3F14E" w14:textId="0911C904" w:rsidR="003B6C53" w:rsidRDefault="003B6C53" w:rsidP="003B6C53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0A595322" w14:textId="77777777" w:rsidR="00093258" w:rsidRPr="003B6C53" w:rsidRDefault="00093258" w:rsidP="003B6C53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46AD312D" w14:textId="77777777" w:rsidR="003B6C53" w:rsidRPr="003B6C53" w:rsidRDefault="003B6C53" w:rsidP="003B6C53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8"/>
          <w:szCs w:val="28"/>
          <w:lang w:eastAsia="pt-BR"/>
        </w:rPr>
      </w:pPr>
      <w:r w:rsidRPr="003B6C53">
        <w:rPr>
          <w:rFonts w:ascii="Courier New" w:eastAsia="Times New Roman" w:hAnsi="Courier New" w:cs="Courier New"/>
          <w:b/>
          <w:sz w:val="28"/>
          <w:szCs w:val="28"/>
          <w:lang w:eastAsia="pt-BR"/>
        </w:rPr>
        <w:t>José Airton Ferreira</w:t>
      </w:r>
    </w:p>
    <w:p w14:paraId="7D445E24" w14:textId="77777777" w:rsidR="003B6C53" w:rsidRPr="003B6C53" w:rsidRDefault="003B6C53" w:rsidP="003B6C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3B6C53">
        <w:rPr>
          <w:rFonts w:ascii="Courier New" w:eastAsia="Times New Roman" w:hAnsi="Courier New" w:cs="Courier New"/>
          <w:sz w:val="28"/>
          <w:szCs w:val="28"/>
          <w:lang w:eastAsia="pt-BR"/>
        </w:rPr>
        <w:t>Vereador</w:t>
      </w:r>
    </w:p>
    <w:p w14:paraId="2D71C67A" w14:textId="77777777" w:rsidR="00701887" w:rsidRDefault="00701887"/>
    <w:sectPr w:rsidR="00701887" w:rsidSect="005574DB">
      <w:headerReference w:type="default" r:id="rId6"/>
      <w:pgSz w:w="11907" w:h="16840" w:code="9"/>
      <w:pgMar w:top="2127" w:right="992" w:bottom="851" w:left="1985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1E6EA" w14:textId="77777777" w:rsidR="005574DB" w:rsidRDefault="005574DB" w:rsidP="005574DB">
      <w:pPr>
        <w:spacing w:after="0" w:line="240" w:lineRule="auto"/>
      </w:pPr>
      <w:r>
        <w:separator/>
      </w:r>
    </w:p>
  </w:endnote>
  <w:endnote w:type="continuationSeparator" w:id="0">
    <w:p w14:paraId="17C9121C" w14:textId="77777777" w:rsidR="005574DB" w:rsidRDefault="005574DB" w:rsidP="005574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6413B" w14:textId="77777777" w:rsidR="005574DB" w:rsidRDefault="005574DB" w:rsidP="005574DB">
      <w:pPr>
        <w:spacing w:after="0" w:line="240" w:lineRule="auto"/>
      </w:pPr>
      <w:r>
        <w:separator/>
      </w:r>
    </w:p>
  </w:footnote>
  <w:footnote w:type="continuationSeparator" w:id="0">
    <w:p w14:paraId="57ADB3C7" w14:textId="77777777" w:rsidR="005574DB" w:rsidRDefault="005574DB" w:rsidP="005574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C8044" w14:textId="77777777" w:rsidR="0057283A" w:rsidRDefault="00093258">
    <w:pPr>
      <w:pStyle w:val="Cabealho"/>
    </w:pPr>
  </w:p>
  <w:p w14:paraId="20318DD7" w14:textId="77777777" w:rsidR="0057283A" w:rsidRDefault="00093258">
    <w:pPr>
      <w:pStyle w:val="Cabealho"/>
    </w:pPr>
  </w:p>
  <w:p w14:paraId="281B427B" w14:textId="77777777" w:rsidR="0057283A" w:rsidRDefault="00093258">
    <w:pPr>
      <w:pStyle w:val="Cabealho"/>
    </w:pPr>
  </w:p>
  <w:p w14:paraId="757CFB8A" w14:textId="424CD201" w:rsidR="005574DB" w:rsidRDefault="005574DB" w:rsidP="005574DB">
    <w:pPr>
      <w:pStyle w:val="Cabealho"/>
      <w:jc w:val="center"/>
      <w:rPr>
        <w:b/>
        <w:color w:val="FF0000"/>
        <w:sz w:val="30"/>
      </w:rPr>
    </w:pPr>
    <w:bookmarkStart w:id="0" w:name="_Hlk165015334"/>
    <w:r w:rsidRPr="00E53D14">
      <w:rPr>
        <w:bCs/>
        <w:noProof/>
        <w:color w:val="FF0000"/>
        <w:sz w:val="30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ABB39EE" wp14:editId="155D95E9">
              <wp:simplePos x="0" y="0"/>
              <wp:positionH relativeFrom="page">
                <wp:posOffset>2072640</wp:posOffset>
              </wp:positionH>
              <wp:positionV relativeFrom="page">
                <wp:posOffset>282575</wp:posOffset>
              </wp:positionV>
              <wp:extent cx="4558665" cy="1014730"/>
              <wp:effectExtent l="0" t="0" r="0" b="0"/>
              <wp:wrapNone/>
              <wp:docPr id="171309615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58665" cy="1014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EBA81C" w14:textId="77777777" w:rsidR="005574DB" w:rsidRPr="0042092B" w:rsidRDefault="005574DB" w:rsidP="005574DB">
                          <w:pPr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  <w:r w:rsidRPr="0042092B">
                            <w:rPr>
                              <w:sz w:val="36"/>
                              <w:szCs w:val="36"/>
                            </w:rPr>
                            <w:t>CÂMARA</w:t>
                          </w:r>
                          <w:r w:rsidRPr="0042092B">
                            <w:rPr>
                              <w:spacing w:val="-3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MUNICIPAL</w:t>
                          </w:r>
                          <w:r w:rsidRPr="0042092B">
                            <w:rPr>
                              <w:spacing w:val="-4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DE</w:t>
                          </w:r>
                          <w:r w:rsidRPr="0042092B">
                            <w:rPr>
                              <w:spacing w:val="-5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MARIÁPOLIS</w:t>
                          </w:r>
                        </w:p>
                        <w:p w14:paraId="1E9D24F2" w14:textId="77777777" w:rsidR="005574DB" w:rsidRPr="00E53D14" w:rsidRDefault="005574DB" w:rsidP="005574DB">
                          <w:pPr>
                            <w:pStyle w:val="Corpodetexto"/>
                            <w:ind w:left="20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Avenida Prefeito Joaquim da Costa e Silva, n° 335 – Mariápolis - Estado de São Paulo</w:t>
                          </w:r>
                          <w:r w:rsidRPr="00E53D14">
                            <w:rPr>
                              <w:spacing w:val="-4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CNPJ:</w:t>
                          </w:r>
                          <w:r w:rsidRPr="00E53D14">
                            <w:rPr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01.631.418/0001-60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Fone:</w:t>
                          </w:r>
                          <w:r w:rsidRPr="00E53D14">
                            <w:rPr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(18)35861122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1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CEP:</w:t>
                          </w:r>
                          <w:r w:rsidRPr="00E53D14">
                            <w:rPr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17810-000</w:t>
                          </w:r>
                        </w:p>
                        <w:p w14:paraId="0D9F2B8A" w14:textId="77777777" w:rsidR="005574DB" w:rsidRPr="00E53D14" w:rsidRDefault="005574DB" w:rsidP="005574DB">
                          <w:pPr>
                            <w:pStyle w:val="Corpodetexto"/>
                            <w:ind w:left="18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E-mail: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1">
                            <w:r w:rsidRPr="00E53D14">
                              <w:rPr>
                                <w:color w:val="0000FF"/>
                                <w:sz w:val="20"/>
                                <w:szCs w:val="20"/>
                                <w:u w:val="single" w:color="0000FF"/>
                              </w:rPr>
                              <w:t>camara@camaramariapolis.sp.gov.br</w:t>
                            </w:r>
                          </w:hyperlink>
                        </w:p>
                        <w:p w14:paraId="2E55F585" w14:textId="77777777" w:rsidR="005574DB" w:rsidRPr="00E53D14" w:rsidRDefault="005574DB" w:rsidP="005574DB">
                          <w:pPr>
                            <w:ind w:left="15" w:right="17"/>
                            <w:jc w:val="center"/>
                            <w:rPr>
                              <w:iCs/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iCs/>
                              <w:sz w:val="20"/>
                              <w:szCs w:val="20"/>
                            </w:rPr>
                            <w:t>Site:</w:t>
                          </w:r>
                          <w:r w:rsidRPr="00E53D14">
                            <w:rPr>
                              <w:iCs/>
                              <w:spacing w:val="-3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2">
                            <w:r w:rsidRPr="00E53D14">
                              <w:rPr>
                                <w:iCs/>
                                <w:sz w:val="20"/>
                                <w:szCs w:val="20"/>
                              </w:rPr>
                              <w:t>www.camaramariapolis.sp.gov.br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BB39EE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163.2pt;margin-top:22.25pt;width:358.95pt;height:79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" filled="f" stroked="f">
              <v:textbox inset="0,0,0,0">
                <w:txbxContent>
                  <w:p w14:paraId="4FEBA81C" w14:textId="77777777" w:rsidR="005574DB" w:rsidRPr="0042092B" w:rsidRDefault="005574DB" w:rsidP="005574DB">
                    <w:pPr>
                      <w:jc w:val="center"/>
                      <w:rPr>
                        <w:sz w:val="36"/>
                        <w:szCs w:val="36"/>
                      </w:rPr>
                    </w:pPr>
                    <w:r w:rsidRPr="0042092B">
                      <w:rPr>
                        <w:sz w:val="36"/>
                        <w:szCs w:val="36"/>
                      </w:rPr>
                      <w:t>CÂMARA</w:t>
                    </w:r>
                    <w:r w:rsidRPr="0042092B">
                      <w:rPr>
                        <w:spacing w:val="-3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MUNICIPAL</w:t>
                    </w:r>
                    <w:r w:rsidRPr="0042092B">
                      <w:rPr>
                        <w:spacing w:val="-4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DE</w:t>
                    </w:r>
                    <w:r w:rsidRPr="0042092B">
                      <w:rPr>
                        <w:spacing w:val="-5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MARIÁPOLIS</w:t>
                    </w:r>
                  </w:p>
                  <w:p w14:paraId="1E9D24F2" w14:textId="77777777" w:rsidR="005574DB" w:rsidRPr="00E53D14" w:rsidRDefault="005574DB" w:rsidP="005574DB">
                    <w:pPr>
                      <w:pStyle w:val="Corpodetexto"/>
                      <w:ind w:left="20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Avenida Prefeito Joaquim da Costa e Silva, n° 335 – Mariápolis - Estado de São Paulo</w:t>
                    </w:r>
                    <w:r w:rsidRPr="00E53D14">
                      <w:rPr>
                        <w:spacing w:val="-4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CNPJ:</w:t>
                    </w:r>
                    <w:r w:rsidRPr="00E53D14">
                      <w:rPr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01.631.418/0001-60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Fone:</w:t>
                    </w:r>
                    <w:r w:rsidRPr="00E53D14">
                      <w:rPr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(18)35861122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1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CEP:</w:t>
                    </w:r>
                    <w:r w:rsidRPr="00E53D14">
                      <w:rPr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17810-000</w:t>
                    </w:r>
                  </w:p>
                  <w:p w14:paraId="0D9F2B8A" w14:textId="77777777" w:rsidR="005574DB" w:rsidRPr="00E53D14" w:rsidRDefault="005574DB" w:rsidP="005574DB">
                    <w:pPr>
                      <w:pStyle w:val="Corpodetexto"/>
                      <w:ind w:left="18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E-mail: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hyperlink r:id="rId3">
                      <w:r w:rsidRPr="00E53D14">
                        <w:rPr>
                          <w:color w:val="0000FF"/>
                          <w:sz w:val="20"/>
                          <w:szCs w:val="20"/>
                          <w:u w:val="single" w:color="0000FF"/>
                        </w:rPr>
                        <w:t>camara@camaramariapolis.sp.gov.br</w:t>
                      </w:r>
                    </w:hyperlink>
                  </w:p>
                  <w:p w14:paraId="2E55F585" w14:textId="77777777" w:rsidR="005574DB" w:rsidRPr="00E53D14" w:rsidRDefault="005574DB" w:rsidP="005574DB">
                    <w:pPr>
                      <w:ind w:left="15" w:right="17"/>
                      <w:jc w:val="center"/>
                      <w:rPr>
                        <w:iCs/>
                        <w:sz w:val="20"/>
                        <w:szCs w:val="20"/>
                      </w:rPr>
                    </w:pPr>
                    <w:r w:rsidRPr="00E53D14">
                      <w:rPr>
                        <w:iCs/>
                        <w:sz w:val="20"/>
                        <w:szCs w:val="20"/>
                      </w:rPr>
                      <w:t>Site:</w:t>
                    </w:r>
                    <w:r w:rsidRPr="00E53D14">
                      <w:rPr>
                        <w:iCs/>
                        <w:spacing w:val="-3"/>
                        <w:sz w:val="20"/>
                        <w:szCs w:val="20"/>
                      </w:rPr>
                      <w:t xml:space="preserve"> </w:t>
                    </w:r>
                    <w:hyperlink r:id="rId4">
                      <w:r w:rsidRPr="00E53D14">
                        <w:rPr>
                          <w:iCs/>
                          <w:sz w:val="20"/>
                          <w:szCs w:val="20"/>
                        </w:rPr>
                        <w:t>www.camaramariapolis.sp.gov.br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  <w:p w14:paraId="38D22633" w14:textId="76AF1146" w:rsidR="0057283A" w:rsidRDefault="005574DB" w:rsidP="005574DB">
    <w:pPr>
      <w:pStyle w:val="Cabealho"/>
      <w:jc w:val="center"/>
    </w:pPr>
    <w:r w:rsidRPr="00E53D14">
      <w:rPr>
        <w:bCs/>
        <w:noProof/>
        <w:color w:val="FF0000"/>
        <w:sz w:val="30"/>
      </w:rPr>
      <w:drawing>
        <wp:anchor distT="0" distB="0" distL="0" distR="0" simplePos="0" relativeHeight="251660288" behindDoc="1" locked="0" layoutInCell="1" allowOverlap="1" wp14:anchorId="7BAA50D3" wp14:editId="376E29EA">
          <wp:simplePos x="0" y="0"/>
          <wp:positionH relativeFrom="page">
            <wp:posOffset>1151890</wp:posOffset>
          </wp:positionH>
          <wp:positionV relativeFrom="page">
            <wp:posOffset>203200</wp:posOffset>
          </wp:positionV>
          <wp:extent cx="899795" cy="959485"/>
          <wp:effectExtent l="0" t="0" r="0" b="0"/>
          <wp:wrapNone/>
          <wp:docPr id="132737340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95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C6E"/>
    <w:rsid w:val="00083495"/>
    <w:rsid w:val="00093258"/>
    <w:rsid w:val="003B6C53"/>
    <w:rsid w:val="005574DB"/>
    <w:rsid w:val="00701887"/>
    <w:rsid w:val="00A7771D"/>
    <w:rsid w:val="00D87C6E"/>
    <w:rsid w:val="00EF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705667C"/>
  <w15:chartTrackingRefBased/>
  <w15:docId w15:val="{3CA0729A-86E8-4741-AB4C-3E2891DAD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6C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6C53"/>
  </w:style>
  <w:style w:type="paragraph" w:styleId="Rodap">
    <w:name w:val="footer"/>
    <w:basedOn w:val="Normal"/>
    <w:link w:val="RodapChar"/>
    <w:uiPriority w:val="99"/>
    <w:unhideWhenUsed/>
    <w:rsid w:val="005574D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74DB"/>
  </w:style>
  <w:style w:type="paragraph" w:styleId="Corpodetexto">
    <w:name w:val="Body Text"/>
    <w:basedOn w:val="Normal"/>
    <w:link w:val="CorpodetextoChar"/>
    <w:uiPriority w:val="1"/>
    <w:qFormat/>
    <w:rsid w:val="005574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6"/>
      <w:szCs w:val="1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574DB"/>
    <w:rPr>
      <w:rFonts w:ascii="Times New Roman" w:eastAsia="Times New Roman" w:hAnsi="Times New Roman" w:cs="Times New Roman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@camaramariapolis.sp.gov.br" TargetMode="External"/><Relationship Id="rId2" Type="http://schemas.openxmlformats.org/officeDocument/2006/relationships/hyperlink" Target="http://www.camaramariapolis.sp.gov.br/" TargetMode="External"/><Relationship Id="rId1" Type="http://schemas.openxmlformats.org/officeDocument/2006/relationships/hyperlink" Target="mailto:camara@camaramariapolis.sp.gov.br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camaramariapolis.sp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157</Words>
  <Characters>854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5</cp:revision>
  <dcterms:created xsi:type="dcterms:W3CDTF">2024-04-30T18:13:00Z</dcterms:created>
  <dcterms:modified xsi:type="dcterms:W3CDTF">2024-04-30T18:55:00Z</dcterms:modified>
</cp:coreProperties>
</file>