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CC0A2" w14:textId="4E430EE2" w:rsidR="00EF3B6B" w:rsidRDefault="00EF3B6B" w:rsidP="00EF3B6B">
      <w:pPr>
        <w:pStyle w:val="Cabealho"/>
        <w:jc w:val="center"/>
        <w:rPr>
          <w:szCs w:val="26"/>
        </w:rPr>
      </w:pPr>
      <w:r w:rsidRPr="00E53D14">
        <w:rPr>
          <w:bCs/>
          <w:noProof/>
          <w:color w:val="FF0000"/>
          <w:sz w:val="30"/>
        </w:rPr>
        <w:drawing>
          <wp:anchor distT="0" distB="0" distL="0" distR="0" simplePos="0" relativeHeight="251660288" behindDoc="1" locked="0" layoutInCell="1" allowOverlap="1" wp14:anchorId="6FC0A110" wp14:editId="4BEFD946">
            <wp:simplePos x="0" y="0"/>
            <wp:positionH relativeFrom="margin">
              <wp:align>left</wp:align>
            </wp:positionH>
            <wp:positionV relativeFrom="page">
              <wp:posOffset>226060</wp:posOffset>
            </wp:positionV>
            <wp:extent cx="899795" cy="959485"/>
            <wp:effectExtent l="0" t="0" r="0" b="0"/>
            <wp:wrapNone/>
            <wp:docPr id="17907703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3D14">
        <w:rPr>
          <w:bCs/>
          <w:noProof/>
          <w:color w:val="FF0000"/>
          <w:sz w:val="3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B6F3303" wp14:editId="0404D91A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192655050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6A3B7B" w14:textId="77777777" w:rsidR="00EF3B6B" w:rsidRPr="0042092B" w:rsidRDefault="00EF3B6B" w:rsidP="00EF3B6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14:paraId="5C78B9EB" w14:textId="77777777" w:rsidR="00EF3B6B" w:rsidRPr="00E53D14" w:rsidRDefault="00EF3B6B" w:rsidP="00EF3B6B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14:paraId="1E815D37" w14:textId="77777777" w:rsidR="00EF3B6B" w:rsidRPr="00E53D14" w:rsidRDefault="00EF3B6B" w:rsidP="00EF3B6B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5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14:paraId="63E1CF96" w14:textId="77777777" w:rsidR="00EF3B6B" w:rsidRPr="00E53D14" w:rsidRDefault="00EF3B6B" w:rsidP="00EF3B6B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6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6F330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  <v:textbox inset="0,0,0,0">
                  <w:txbxContent>
                    <w:p w14:paraId="4E6A3B7B" w14:textId="77777777" w:rsidR="00EF3B6B" w:rsidRPr="0042092B" w:rsidRDefault="00EF3B6B" w:rsidP="00EF3B6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14:paraId="5C78B9EB" w14:textId="77777777" w:rsidR="00EF3B6B" w:rsidRPr="00E53D14" w:rsidRDefault="00EF3B6B" w:rsidP="00EF3B6B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14:paraId="1E815D37" w14:textId="77777777" w:rsidR="00EF3B6B" w:rsidRPr="00E53D14" w:rsidRDefault="00EF3B6B" w:rsidP="00EF3B6B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7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14:paraId="63E1CF96" w14:textId="77777777" w:rsidR="00EF3B6B" w:rsidRPr="00E53D14" w:rsidRDefault="00EF3B6B" w:rsidP="00EF3B6B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8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D9ECE29" w14:textId="77777777" w:rsidR="00EF3B6B" w:rsidRPr="003F3F66" w:rsidRDefault="00EF3B6B" w:rsidP="00EF3B6B">
      <w:pPr>
        <w:pStyle w:val="Cabealho"/>
        <w:jc w:val="center"/>
        <w:rPr>
          <w:szCs w:val="26"/>
        </w:rPr>
      </w:pPr>
    </w:p>
    <w:p w14:paraId="761961B2" w14:textId="0DA0026B" w:rsidR="00066016" w:rsidRDefault="00066016" w:rsidP="00066016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REQUERIMENTO Nº </w:t>
      </w:r>
      <w:r w:rsidR="00A000D3">
        <w:rPr>
          <w:rFonts w:ascii="Courier New" w:hAnsi="Courier New" w:cs="Courier New"/>
          <w:b/>
          <w:bCs/>
        </w:rPr>
        <w:t>1</w:t>
      </w:r>
      <w:r w:rsidR="006D5606">
        <w:rPr>
          <w:rFonts w:ascii="Courier New" w:hAnsi="Courier New" w:cs="Courier New"/>
          <w:b/>
          <w:bCs/>
        </w:rPr>
        <w:t>3</w:t>
      </w:r>
      <w:r>
        <w:rPr>
          <w:rFonts w:ascii="Courier New" w:hAnsi="Courier New" w:cs="Courier New"/>
          <w:b/>
          <w:bCs/>
        </w:rPr>
        <w:t>/2024</w:t>
      </w:r>
    </w:p>
    <w:p w14:paraId="46C5EFC9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</w:p>
    <w:p w14:paraId="328CD141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</w:p>
    <w:p w14:paraId="5F447F48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61D3D0BC" w14:textId="77777777" w:rsidR="00066016" w:rsidRDefault="00066016" w:rsidP="00066016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15FBA580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7208D3DF" w14:textId="77777777" w:rsidR="00066016" w:rsidRDefault="00066016" w:rsidP="00066016">
      <w:pPr>
        <w:jc w:val="both"/>
        <w:rPr>
          <w:rFonts w:ascii="Courier New" w:hAnsi="Courier New" w:cs="Courier New"/>
          <w:b/>
          <w:bCs/>
        </w:rPr>
      </w:pPr>
    </w:p>
    <w:p w14:paraId="57B510F0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5857BC00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8D42CA9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EC20F02" w14:textId="72C5D58A" w:rsidR="00066016" w:rsidRDefault="00066016" w:rsidP="00066016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Mariápolis, o adiamento do Parecer </w:t>
      </w:r>
      <w:r w:rsidR="006D5606">
        <w:rPr>
          <w:rFonts w:ascii="Courier New" w:hAnsi="Courier New" w:cs="Courier New"/>
        </w:rPr>
        <w:t xml:space="preserve">do </w:t>
      </w:r>
      <w:r w:rsidR="00A000D3">
        <w:rPr>
          <w:rFonts w:ascii="Courier New" w:hAnsi="Courier New" w:cs="Courier New"/>
        </w:rPr>
        <w:t>Projeto de Lei Legislativo nº 0</w:t>
      </w:r>
      <w:r w:rsidR="006D5606">
        <w:rPr>
          <w:rFonts w:ascii="Courier New" w:hAnsi="Courier New" w:cs="Courier New"/>
        </w:rPr>
        <w:t>8</w:t>
      </w:r>
      <w:r w:rsidR="00A000D3">
        <w:rPr>
          <w:rFonts w:ascii="Courier New" w:hAnsi="Courier New" w:cs="Courier New"/>
        </w:rPr>
        <w:t>/2024.</w:t>
      </w:r>
    </w:p>
    <w:p w14:paraId="35C6A1BC" w14:textId="77777777" w:rsidR="00066016" w:rsidRDefault="00066016" w:rsidP="00066016">
      <w:pPr>
        <w:ind w:firstLine="2268"/>
        <w:jc w:val="both"/>
        <w:rPr>
          <w:rFonts w:ascii="Courier New" w:hAnsi="Courier New" w:cs="Courier New"/>
        </w:rPr>
      </w:pPr>
    </w:p>
    <w:p w14:paraId="20377341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0A4D42CF" w14:textId="77777777" w:rsidR="00066016" w:rsidRDefault="00066016" w:rsidP="00066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108A988" w14:textId="77777777" w:rsidR="00066016" w:rsidRDefault="00066016" w:rsidP="00066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45CB84C" w14:textId="784B5971" w:rsidR="00066016" w:rsidRDefault="00066016" w:rsidP="00066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Mariápolis, Sala das Sessões, </w:t>
      </w:r>
      <w:r w:rsidR="004C38A5">
        <w:rPr>
          <w:rFonts w:ascii="Courier New" w:hAnsi="Courier New" w:cs="Courier New"/>
          <w:b/>
          <w:bCs/>
        </w:rPr>
        <w:t>02</w:t>
      </w:r>
      <w:r>
        <w:rPr>
          <w:rFonts w:ascii="Courier New" w:hAnsi="Courier New" w:cs="Courier New"/>
          <w:b/>
          <w:bCs/>
        </w:rPr>
        <w:t xml:space="preserve"> de </w:t>
      </w:r>
      <w:r w:rsidR="004C38A5">
        <w:rPr>
          <w:rFonts w:ascii="Courier New" w:hAnsi="Courier New" w:cs="Courier New"/>
          <w:b/>
          <w:bCs/>
        </w:rPr>
        <w:t>maio</w:t>
      </w:r>
      <w:r>
        <w:rPr>
          <w:rFonts w:ascii="Courier New" w:hAnsi="Courier New" w:cs="Courier New"/>
          <w:b/>
          <w:bCs/>
        </w:rPr>
        <w:t xml:space="preserve"> de 2024.</w:t>
      </w:r>
    </w:p>
    <w:p w14:paraId="0417190D" w14:textId="77777777" w:rsidR="00066016" w:rsidRDefault="00066016" w:rsidP="00066016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0528A83F" w14:textId="77777777" w:rsidR="00066016" w:rsidRDefault="00066016" w:rsidP="00066016">
      <w:pPr>
        <w:rPr>
          <w:rFonts w:ascii="Courier New" w:hAnsi="Courier New" w:cs="Courier New"/>
          <w:b/>
          <w:bCs/>
        </w:rPr>
      </w:pPr>
    </w:p>
    <w:p w14:paraId="03CB25EC" w14:textId="77777777" w:rsidR="00066016" w:rsidRDefault="00066016" w:rsidP="00066016">
      <w:pPr>
        <w:rPr>
          <w:rFonts w:ascii="Courier New" w:hAnsi="Courier New" w:cs="Courier New"/>
          <w:b/>
        </w:rPr>
      </w:pPr>
    </w:p>
    <w:p w14:paraId="237A8895" w14:textId="1373640C" w:rsidR="00066016" w:rsidRDefault="00066016" w:rsidP="0006601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Cleber Juliano de Oliveira</w:t>
      </w:r>
    </w:p>
    <w:p w14:paraId="2ED6784C" w14:textId="6674C2E1" w:rsidR="00066016" w:rsidRDefault="00066016" w:rsidP="00066016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Justiça, Legislação e Redação </w:t>
      </w:r>
    </w:p>
    <w:p w14:paraId="74D1CFFA" w14:textId="77777777" w:rsidR="00066016" w:rsidRDefault="00066016" w:rsidP="00066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302497E4" w14:textId="77777777" w:rsidR="00066016" w:rsidRDefault="00066016" w:rsidP="00066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06E3D93A" w14:textId="77777777" w:rsidR="00066016" w:rsidRDefault="00066016" w:rsidP="00066016"/>
    <w:p w14:paraId="6E113FEA" w14:textId="77777777" w:rsidR="00066016" w:rsidRDefault="00066016" w:rsidP="00066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6CDD68A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</w:p>
    <w:p w14:paraId="41AC4094" w14:textId="77777777" w:rsidR="00066016" w:rsidRDefault="00066016" w:rsidP="00066016"/>
    <w:p w14:paraId="6418BF3B" w14:textId="77777777" w:rsidR="003F3F66" w:rsidRDefault="003F3F66" w:rsidP="003F3F66">
      <w:pPr>
        <w:rPr>
          <w:rFonts w:ascii="Calibri" w:hAnsi="Calibri" w:cs="Calibri"/>
          <w:color w:val="000000"/>
        </w:rPr>
      </w:pPr>
    </w:p>
    <w:sectPr w:rsidR="003F3F66" w:rsidSect="00EF3B6B">
      <w:pgSz w:w="11906" w:h="16838"/>
      <w:pgMar w:top="1985" w:right="99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290"/>
    <w:rsid w:val="00066016"/>
    <w:rsid w:val="00320BF7"/>
    <w:rsid w:val="003F3F66"/>
    <w:rsid w:val="003F6F44"/>
    <w:rsid w:val="004C38A5"/>
    <w:rsid w:val="0052766E"/>
    <w:rsid w:val="006A013B"/>
    <w:rsid w:val="006D5606"/>
    <w:rsid w:val="006F48F3"/>
    <w:rsid w:val="00701887"/>
    <w:rsid w:val="0098769D"/>
    <w:rsid w:val="00A000D3"/>
    <w:rsid w:val="00BA5942"/>
    <w:rsid w:val="00EF3B6B"/>
    <w:rsid w:val="00EF49FE"/>
    <w:rsid w:val="00F2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8FB06"/>
  <w15:chartTrackingRefBased/>
  <w15:docId w15:val="{704A5F3F-EB08-4C40-872C-AE86A78F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B6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F3B6B"/>
  </w:style>
  <w:style w:type="paragraph" w:styleId="Corpodetexto">
    <w:name w:val="Body Text"/>
    <w:basedOn w:val="Normal"/>
    <w:link w:val="CorpodetextoChar"/>
    <w:uiPriority w:val="1"/>
    <w:qFormat/>
    <w:rsid w:val="00EF3B6B"/>
    <w:pPr>
      <w:widowControl w:val="0"/>
      <w:autoSpaceDE w:val="0"/>
      <w:autoSpaceDN w:val="0"/>
    </w:pPr>
    <w:rPr>
      <w:sz w:val="16"/>
      <w:szCs w:val="16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F3B6B"/>
    <w:rPr>
      <w:rFonts w:ascii="Times New Roman" w:eastAsia="Times New Roman" w:hAnsi="Times New Roman" w:cs="Times New Roman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4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mariapolis.sp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amara@camaramariapolis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mariapolis.sp.gov.br/" TargetMode="External"/><Relationship Id="rId5" Type="http://schemas.openxmlformats.org/officeDocument/2006/relationships/hyperlink" Target="mailto:camara@camaramariapolis.sp.gov.br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14</cp:revision>
  <cp:lastPrinted>2024-02-20T12:57:00Z</cp:lastPrinted>
  <dcterms:created xsi:type="dcterms:W3CDTF">2023-05-17T10:22:00Z</dcterms:created>
  <dcterms:modified xsi:type="dcterms:W3CDTF">2024-05-02T13:28:00Z</dcterms:modified>
</cp:coreProperties>
</file>