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B6D53" w14:textId="5E99F0E9" w:rsidR="00E458B9" w:rsidRDefault="00E458B9" w:rsidP="00E458B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 w:rsidR="003636C4">
        <w:rPr>
          <w:rFonts w:ascii="Courier New" w:hAnsi="Courier New" w:cs="Courier New"/>
          <w:b/>
          <w:bCs/>
          <w:szCs w:val="28"/>
          <w:lang w:val="pt-BR"/>
        </w:rPr>
        <w:t>30</w:t>
      </w:r>
      <w:r>
        <w:rPr>
          <w:rFonts w:ascii="Courier New" w:hAnsi="Courier New" w:cs="Courier New"/>
          <w:b/>
          <w:bCs/>
          <w:szCs w:val="28"/>
        </w:rPr>
        <w:t>/202</w:t>
      </w:r>
      <w:r>
        <w:rPr>
          <w:rFonts w:ascii="Courier New" w:hAnsi="Courier New" w:cs="Courier New"/>
          <w:b/>
          <w:bCs/>
          <w:szCs w:val="28"/>
          <w:lang w:val="pt-BR"/>
        </w:rPr>
        <w:t>4</w:t>
      </w: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7BCE07C7" w14:textId="77777777" w:rsidR="00E458B9" w:rsidRDefault="00E458B9" w:rsidP="00E458B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2A0D5C99" w14:textId="52BBFA1A" w:rsidR="00E458B9" w:rsidRDefault="00E458B9" w:rsidP="00E458B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1076A106" w14:textId="77777777" w:rsidR="003636C4" w:rsidRDefault="003636C4" w:rsidP="00E458B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5DA6246F" w14:textId="77777777" w:rsidR="00E458B9" w:rsidRDefault="00E458B9" w:rsidP="00E458B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  <w:lang w:val="pt-BR"/>
        </w:rPr>
      </w:pPr>
      <w:r>
        <w:rPr>
          <w:rFonts w:ascii="Courier New" w:hAnsi="Courier New" w:cs="Courier New"/>
          <w:b/>
          <w:bCs/>
          <w:szCs w:val="28"/>
        </w:rPr>
        <w:t>INDIC</w:t>
      </w:r>
      <w:r>
        <w:rPr>
          <w:rFonts w:ascii="Courier New" w:hAnsi="Courier New" w:cs="Courier New"/>
          <w:b/>
          <w:bCs/>
          <w:szCs w:val="28"/>
          <w:lang w:val="pt-BR"/>
        </w:rPr>
        <w:t>O</w:t>
      </w:r>
      <w:r>
        <w:rPr>
          <w:rFonts w:ascii="Courier New" w:hAnsi="Courier New" w:cs="Courier New"/>
          <w:szCs w:val="28"/>
        </w:rPr>
        <w:t xml:space="preserve">, na forma regimental, que o Excelentíssimo Prefeito, juntamente com as Secretarias competentes, viabilize a </w:t>
      </w:r>
      <w:r>
        <w:rPr>
          <w:rFonts w:ascii="Courier New" w:hAnsi="Courier New" w:cs="Courier New"/>
          <w:szCs w:val="28"/>
          <w:lang w:val="pt-BR"/>
        </w:rPr>
        <w:t>reformas e melhorias necessárias com o muro da Casa da Lavoura.</w:t>
      </w:r>
    </w:p>
    <w:p w14:paraId="49D0A1C5" w14:textId="77777777" w:rsidR="00E458B9" w:rsidRDefault="00E458B9" w:rsidP="00E458B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63DAEE89" w14:textId="77777777" w:rsidR="00E458B9" w:rsidRDefault="00E458B9" w:rsidP="00E458B9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60FDF428" w14:textId="77777777" w:rsidR="00E458B9" w:rsidRDefault="00E458B9" w:rsidP="00E458B9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098C7C13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  <w:r>
        <w:rPr>
          <w:rFonts w:ascii="Courier New" w:hAnsi="Courier New" w:cs="Courier New"/>
          <w:szCs w:val="28"/>
          <w:lang w:val="pt-BR"/>
        </w:rPr>
        <w:t>Em visita ao local solicitado por munícipes, verificamos que o muro que circunda a Casa da Lavoura, em certo trecho, apresenta problemas de infiltração, já se constatando abaulamento.</w:t>
      </w:r>
    </w:p>
    <w:p w14:paraId="6D809AB3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</w:p>
    <w:p w14:paraId="79BBAEE6" w14:textId="0A046FED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  <w:r>
        <w:rPr>
          <w:rFonts w:ascii="Courier New" w:hAnsi="Courier New" w:cs="Courier New"/>
          <w:szCs w:val="28"/>
          <w:lang w:val="pt-BR"/>
        </w:rPr>
        <w:t>Desta forma além do custo do próprio muro, corre-se o risco de</w:t>
      </w:r>
      <w:r w:rsidR="00475951">
        <w:rPr>
          <w:rFonts w:ascii="Courier New" w:hAnsi="Courier New" w:cs="Courier New"/>
          <w:szCs w:val="28"/>
          <w:lang w:val="pt-BR"/>
        </w:rPr>
        <w:t xml:space="preserve"> </w:t>
      </w:r>
      <w:r>
        <w:rPr>
          <w:rFonts w:ascii="Courier New" w:hAnsi="Courier New" w:cs="Courier New"/>
          <w:szCs w:val="28"/>
          <w:lang w:val="pt-BR"/>
        </w:rPr>
        <w:t>cair e atingir residências vizinhas, expondo perigo e mais gastos.</w:t>
      </w:r>
    </w:p>
    <w:p w14:paraId="3031A0B9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</w:p>
    <w:p w14:paraId="7AEF93B9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  <w:r>
        <w:rPr>
          <w:rFonts w:ascii="Courier New" w:hAnsi="Courier New" w:cs="Courier New"/>
          <w:szCs w:val="28"/>
          <w:lang w:val="pt-BR"/>
        </w:rPr>
        <w:t>A indicação é simples, de custo baixo, e merece a atenção dos setores de obra e engenharia.</w:t>
      </w:r>
    </w:p>
    <w:p w14:paraId="54031B17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</w:p>
    <w:p w14:paraId="16331700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  <w:lang w:val="pt-BR"/>
        </w:rPr>
      </w:pPr>
      <w:r>
        <w:rPr>
          <w:rFonts w:ascii="Courier New" w:hAnsi="Courier New" w:cs="Courier New"/>
          <w:szCs w:val="28"/>
          <w:lang w:val="pt-BR"/>
        </w:rPr>
        <w:t>Desta forma, estamos certos da atenção que V. Exa. dará à presente indicação.</w:t>
      </w:r>
    </w:p>
    <w:p w14:paraId="41062614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3EFA742" w14:textId="77777777" w:rsidR="00E458B9" w:rsidRDefault="00E458B9" w:rsidP="00E458B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BF04839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Mariápolis, Sala das Sessões, </w:t>
      </w:r>
      <w:r>
        <w:rPr>
          <w:rFonts w:ascii="Courier New" w:hAnsi="Courier New" w:cs="Courier New"/>
          <w:szCs w:val="28"/>
          <w:lang w:val="pt-BR"/>
        </w:rPr>
        <w:t>05 de junho de 2024</w:t>
      </w:r>
      <w:r>
        <w:rPr>
          <w:rFonts w:ascii="Courier New" w:hAnsi="Courier New" w:cs="Courier New"/>
          <w:szCs w:val="28"/>
        </w:rPr>
        <w:t>.</w:t>
      </w:r>
    </w:p>
    <w:p w14:paraId="0C0F83DC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A423788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959477A" w14:textId="77777777" w:rsidR="00E458B9" w:rsidRDefault="00E458B9" w:rsidP="00E458B9">
      <w:pPr>
        <w:pStyle w:val="Recuodecorpodetexto"/>
        <w:ind w:firstLine="0"/>
      </w:pPr>
    </w:p>
    <w:p w14:paraId="211802D1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Cleber Juliano de Oliveira</w:t>
      </w:r>
      <w:r>
        <w:rPr>
          <w:rFonts w:ascii="Courier New" w:hAnsi="Courier New" w:cs="Courier New"/>
          <w:szCs w:val="28"/>
        </w:rPr>
        <w:t xml:space="preserve"> </w:t>
      </w:r>
    </w:p>
    <w:p w14:paraId="3130CA31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37C99178" w14:textId="77777777" w:rsidR="00E458B9" w:rsidRDefault="00E458B9" w:rsidP="00E458B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C2B799F" w14:textId="631D2856" w:rsidR="006F06FD" w:rsidRPr="00E458B9" w:rsidRDefault="006F06FD" w:rsidP="00E458B9"/>
    <w:sectPr w:rsidR="006F06FD" w:rsidRPr="00E458B9" w:rsidSect="003636C4">
      <w:headerReference w:type="default" r:id="rId7"/>
      <w:pgSz w:w="11907" w:h="16840" w:code="9"/>
      <w:pgMar w:top="1418" w:right="1134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0DF1" w14:textId="0D740447" w:rsidR="003636C4" w:rsidRDefault="003636C4" w:rsidP="003636C4">
    <w:pPr>
      <w:pStyle w:val="Cabealho"/>
      <w:jc w:val="center"/>
      <w:rPr>
        <w:b/>
        <w:color w:val="FF0000"/>
        <w:sz w:val="30"/>
      </w:rPr>
    </w:pPr>
    <w:bookmarkStart w:id="0" w:name="_Hlk165015334"/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707EDD" wp14:editId="0B6DC6E5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25301770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8ECDE" w14:textId="77777777" w:rsidR="003636C4" w:rsidRPr="0042092B" w:rsidRDefault="003636C4" w:rsidP="003636C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143D817" w14:textId="77777777" w:rsidR="003636C4" w:rsidRPr="00E53D14" w:rsidRDefault="003636C4" w:rsidP="003636C4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32C5C339" w14:textId="77777777" w:rsidR="003636C4" w:rsidRPr="00E53D14" w:rsidRDefault="003636C4" w:rsidP="003636C4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67DF2584" w14:textId="77777777" w:rsidR="003636C4" w:rsidRPr="00E53D14" w:rsidRDefault="003636C4" w:rsidP="003636C4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707ED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218ECDE" w14:textId="77777777" w:rsidR="003636C4" w:rsidRPr="0042092B" w:rsidRDefault="003636C4" w:rsidP="003636C4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143D817" w14:textId="77777777" w:rsidR="003636C4" w:rsidRPr="00E53D14" w:rsidRDefault="003636C4" w:rsidP="003636C4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32C5C339" w14:textId="77777777" w:rsidR="003636C4" w:rsidRPr="00E53D14" w:rsidRDefault="003636C4" w:rsidP="003636C4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67DF2584" w14:textId="77777777" w:rsidR="003636C4" w:rsidRPr="00E53D14" w:rsidRDefault="003636C4" w:rsidP="003636C4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1ECEA9CC" w14:textId="77777777" w:rsidR="003636C4" w:rsidRDefault="003636C4" w:rsidP="003636C4">
    <w:pPr>
      <w:pStyle w:val="Cabealho"/>
      <w:jc w:val="center"/>
      <w:rPr>
        <w:b/>
        <w:color w:val="FF0000"/>
        <w:sz w:val="30"/>
      </w:rPr>
    </w:pPr>
  </w:p>
  <w:p w14:paraId="7954C961" w14:textId="77777777" w:rsidR="003636C4" w:rsidRPr="00E53D14" w:rsidRDefault="003636C4" w:rsidP="003636C4">
    <w:pPr>
      <w:pStyle w:val="Cabealho"/>
      <w:jc w:val="center"/>
      <w:rPr>
        <w:bCs/>
        <w:color w:val="FF0000"/>
        <w:sz w:val="30"/>
      </w:rPr>
    </w:pPr>
  </w:p>
  <w:p w14:paraId="44BE7903" w14:textId="045D4250" w:rsidR="003636C4" w:rsidRPr="00E53D14" w:rsidRDefault="003636C4" w:rsidP="003636C4">
    <w:pPr>
      <w:pStyle w:val="Cabealho"/>
      <w:tabs>
        <w:tab w:val="left" w:pos="2304"/>
        <w:tab w:val="center" w:pos="4039"/>
      </w:tabs>
      <w:rPr>
        <w:bCs/>
        <w:color w:val="FF0000"/>
        <w:sz w:val="30"/>
      </w:rPr>
    </w:pPr>
    <w:r>
      <w:rPr>
        <w:bCs/>
        <w:color w:val="FF0000"/>
        <w:sz w:val="30"/>
      </w:rPr>
      <w:tab/>
    </w:r>
    <w:r>
      <w:rPr>
        <w:bCs/>
        <w:color w:val="FF0000"/>
        <w:sz w:val="30"/>
      </w:rPr>
      <w:tab/>
    </w: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5CBFB894" wp14:editId="266928CE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2100403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B4F573B" w14:textId="77777777" w:rsidR="00FD132A" w:rsidRDefault="003636C4">
    <w:pPr>
      <w:pStyle w:val="Cabealho"/>
    </w:pPr>
  </w:p>
  <w:p w14:paraId="3DD242D5" w14:textId="77777777" w:rsidR="00FD132A" w:rsidRDefault="003636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72B0"/>
    <w:multiLevelType w:val="hybridMultilevel"/>
    <w:tmpl w:val="252C72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554203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041082"/>
    <w:rsid w:val="00137EF7"/>
    <w:rsid w:val="00173240"/>
    <w:rsid w:val="00182606"/>
    <w:rsid w:val="001959F2"/>
    <w:rsid w:val="001C2856"/>
    <w:rsid w:val="00295F32"/>
    <w:rsid w:val="002E60AE"/>
    <w:rsid w:val="003023B6"/>
    <w:rsid w:val="00307A1E"/>
    <w:rsid w:val="003636C4"/>
    <w:rsid w:val="00475951"/>
    <w:rsid w:val="00476803"/>
    <w:rsid w:val="00481207"/>
    <w:rsid w:val="004A1019"/>
    <w:rsid w:val="004A626F"/>
    <w:rsid w:val="00511CDC"/>
    <w:rsid w:val="00517B92"/>
    <w:rsid w:val="006537A4"/>
    <w:rsid w:val="006F06FD"/>
    <w:rsid w:val="007010D9"/>
    <w:rsid w:val="0074270C"/>
    <w:rsid w:val="00764799"/>
    <w:rsid w:val="007D427D"/>
    <w:rsid w:val="00820700"/>
    <w:rsid w:val="00877227"/>
    <w:rsid w:val="008E527E"/>
    <w:rsid w:val="00A050BE"/>
    <w:rsid w:val="00A14B6C"/>
    <w:rsid w:val="00A51D27"/>
    <w:rsid w:val="00A53A40"/>
    <w:rsid w:val="00B60291"/>
    <w:rsid w:val="00BD06DF"/>
    <w:rsid w:val="00C271CC"/>
    <w:rsid w:val="00C85E1A"/>
    <w:rsid w:val="00CC2882"/>
    <w:rsid w:val="00DA3DEB"/>
    <w:rsid w:val="00E458B9"/>
    <w:rsid w:val="00E532F9"/>
    <w:rsid w:val="00E94B8C"/>
    <w:rsid w:val="00EE0877"/>
    <w:rsid w:val="00EF05CE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0410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636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36C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43</cp:revision>
  <dcterms:created xsi:type="dcterms:W3CDTF">2024-02-06T18:31:00Z</dcterms:created>
  <dcterms:modified xsi:type="dcterms:W3CDTF">2024-06-04T17:22:00Z</dcterms:modified>
</cp:coreProperties>
</file>