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311C" w14:textId="6A975DB7" w:rsidR="00AF57E7" w:rsidRPr="00E637AF" w:rsidRDefault="00105EB1" w:rsidP="00AF57E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MOÇÂO</w:t>
      </w:r>
      <w:r w:rsidR="00AF57E7" w:rsidRPr="00E637AF">
        <w:rPr>
          <w:rFonts w:ascii="Times New Roman" w:hAnsi="Times New Roman" w:cs="Times New Roman"/>
          <w:b/>
          <w:bCs/>
        </w:rPr>
        <w:t xml:space="preserve"> Nº</w:t>
      </w:r>
      <w:r w:rsidR="00CC2F8B">
        <w:rPr>
          <w:rFonts w:ascii="Times New Roman" w:hAnsi="Times New Roman" w:cs="Times New Roman"/>
          <w:b/>
          <w:bCs/>
        </w:rPr>
        <w:t xml:space="preserve"> 09</w:t>
      </w:r>
      <w:r w:rsidR="00BC5BF8">
        <w:rPr>
          <w:rFonts w:ascii="Times New Roman" w:hAnsi="Times New Roman" w:cs="Times New Roman"/>
          <w:b/>
          <w:bCs/>
        </w:rPr>
        <w:t xml:space="preserve"> /202</w:t>
      </w:r>
      <w:r w:rsidR="00DD3E82">
        <w:rPr>
          <w:rFonts w:ascii="Times New Roman" w:hAnsi="Times New Roman" w:cs="Times New Roman"/>
          <w:b/>
          <w:bCs/>
        </w:rPr>
        <w:t>4</w:t>
      </w:r>
    </w:p>
    <w:p w14:paraId="561ABB3C" w14:textId="4A7A01B7" w:rsidR="00AF57E7" w:rsidRPr="00E637AF" w:rsidRDefault="00AF57E7" w:rsidP="00E637AF">
      <w:pPr>
        <w:rPr>
          <w:rFonts w:ascii="Times New Roman" w:hAnsi="Times New Roman" w:cs="Times New Roman"/>
        </w:rPr>
      </w:pPr>
    </w:p>
    <w:p w14:paraId="4677F18D" w14:textId="7EA02F2B" w:rsidR="00105EB1" w:rsidRPr="00DD3E82" w:rsidRDefault="00DD3E82" w:rsidP="00DD3E82">
      <w:pPr>
        <w:jc w:val="both"/>
        <w:rPr>
          <w:rFonts w:ascii="Times New Roman" w:hAnsi="Times New Roman" w:cs="Times New Roman"/>
          <w:b/>
          <w:bCs/>
          <w:color w:val="202124"/>
          <w:shd w:val="clear" w:color="auto" w:fill="FFFFFF"/>
        </w:rPr>
      </w:pPr>
      <w:r w:rsidRPr="00DD3E82">
        <w:rPr>
          <w:rFonts w:ascii="Times New Roman" w:hAnsi="Times New Roman" w:cs="Times New Roman"/>
          <w:b/>
          <w:bCs/>
          <w:color w:val="202124"/>
          <w:shd w:val="clear" w:color="auto" w:fill="FFFFFF"/>
        </w:rPr>
        <w:t>MOÇÃO DE CONGRATULAÇÃO EM COMEMORAÇÃO AO DIA DO PROFISSIONAL DE EDUCAÇÃO FÍSICA</w:t>
      </w:r>
    </w:p>
    <w:p w14:paraId="027A91CE" w14:textId="4F23C506" w:rsidR="00105EB1" w:rsidRPr="00DD3E82" w:rsidRDefault="00DD3E82" w:rsidP="00105EB1">
      <w:pPr>
        <w:ind w:left="2832"/>
        <w:jc w:val="both"/>
        <w:rPr>
          <w:rFonts w:ascii="Times New Roman" w:hAnsi="Times New Roman" w:cs="Times New Roman"/>
          <w:b/>
          <w:bCs/>
          <w:color w:val="202124"/>
          <w:shd w:val="clear" w:color="auto" w:fill="FFFFFF"/>
        </w:rPr>
      </w:pPr>
      <w:r w:rsidRPr="00DD3E82">
        <w:rPr>
          <w:rFonts w:ascii="Times New Roman" w:hAnsi="Times New Roman" w:cs="Times New Roman"/>
          <w:b/>
          <w:bCs/>
          <w:color w:val="202124"/>
          <w:shd w:val="clear" w:color="auto" w:fill="FFFFFF"/>
        </w:rPr>
        <w:t>EXCELENTÍSSIMO SENHOR, PRESIDENTE, NOBRES PARES, REQUEIRO À MESA, OUVIDO O PLENÁRIO E CUMPRIDAS ÀS FORMALIDADES REGIMENTAIS, QUE SEJA MANIFESTADA MOÇÃO DE CONGRATULAÇÃO EM COMEMORAÇÃO AO DIA DO PROFISSIONAL DE EDUCAÇÃO FÍSICA</w:t>
      </w:r>
    </w:p>
    <w:p w14:paraId="33384EAC" w14:textId="77777777" w:rsidR="00105EB1" w:rsidRPr="00DD3E82" w:rsidRDefault="00105EB1" w:rsidP="00105EB1">
      <w:pPr>
        <w:jc w:val="both"/>
        <w:rPr>
          <w:rFonts w:ascii="Times New Roman" w:hAnsi="Times New Roman" w:cs="Times New Roman"/>
          <w:b/>
          <w:bCs/>
          <w:color w:val="202124"/>
          <w:shd w:val="clear" w:color="auto" w:fill="FFFFFF"/>
        </w:rPr>
      </w:pPr>
      <w:r w:rsidRPr="00DD3E82">
        <w:rPr>
          <w:rFonts w:ascii="Times New Roman" w:hAnsi="Times New Roman" w:cs="Times New Roman"/>
          <w:b/>
          <w:bCs/>
          <w:color w:val="202124"/>
          <w:shd w:val="clear" w:color="auto" w:fill="FFFFFF"/>
        </w:rPr>
        <w:t>Justificativa</w:t>
      </w:r>
    </w:p>
    <w:p w14:paraId="122EF73A" w14:textId="65697A93" w:rsidR="00105EB1" w:rsidRPr="00105EB1" w:rsidRDefault="00105EB1" w:rsidP="00105EB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No dia 1º de setembro, é comemorado em nosso país o Dia do Profissional de Educação Física, uma data voltada para a </w:t>
      </w:r>
      <w:r w:rsidR="00DD3E82"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valorização 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 xml:space="preserve">e reconhecimento dos profissionais da educação física </w:t>
      </w:r>
      <w:r w:rsidR="00DD3E82"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e entendimento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das várias modalidades 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>que esta área profissional engloba.</w:t>
      </w:r>
    </w:p>
    <w:p w14:paraId="2ECF3547" w14:textId="77777777" w:rsidR="00105EB1" w:rsidRPr="00105EB1" w:rsidRDefault="00105EB1" w:rsidP="00105EB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 Educação Física é uma área ampla e não se restringe apenas às academias e escolas. O profissional formado nessa área pode atuar com ginástica laboral, esportes, ações recreativas e inclusive integram equipes multidisciplinares na área da saúde.</w:t>
      </w:r>
    </w:p>
    <w:p w14:paraId="31F6A217" w14:textId="13657FF5" w:rsidR="00105EB1" w:rsidRPr="00105EB1" w:rsidRDefault="00105EB1" w:rsidP="00DD3E82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Independentemente da área em que o Profissional de Educação Física atua, ele sempre está diretamente relacionado com a promoção da saúde e aumento da qualidade de vida </w:t>
      </w:r>
      <w:r w:rsidR="004342F4">
        <w:rPr>
          <w:rFonts w:ascii="Times New Roman" w:hAnsi="Times New Roman" w:cs="Times New Roman"/>
          <w:color w:val="202124"/>
          <w:shd w:val="clear" w:color="auto" w:fill="FFFFFF"/>
        </w:rPr>
        <w:t>e bem-estar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. Assim sendo, é fundamental que um profissional formado e capacitado acompanhe as atividades físicas (desde o planejamento à execução), para garantir que a atividade ocorra de maneira adequada</w:t>
      </w:r>
      <w:r w:rsidR="004342F4">
        <w:rPr>
          <w:rFonts w:ascii="Times New Roman" w:hAnsi="Times New Roman" w:cs="Times New Roman"/>
          <w:color w:val="202124"/>
          <w:shd w:val="clear" w:color="auto" w:fill="FFFFFF"/>
        </w:rPr>
        <w:t xml:space="preserve"> e atendendo os objetivos de cada praticante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.</w:t>
      </w:r>
    </w:p>
    <w:p w14:paraId="4F46C47B" w14:textId="2D691828" w:rsidR="00105EB1" w:rsidRPr="00105EB1" w:rsidRDefault="00105EB1" w:rsidP="00105EB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Atualmente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é imprescindível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="004342F4">
        <w:rPr>
          <w:rFonts w:ascii="Times New Roman" w:hAnsi="Times New Roman" w:cs="Times New Roman"/>
          <w:color w:val="202124"/>
          <w:shd w:val="clear" w:color="auto" w:fill="FFFFFF"/>
        </w:rPr>
        <w:t>que o poder público promova ações que visem estimular, conscientizar e fomentar os cuidados com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 saúde e qualidade de vida </w:t>
      </w:r>
      <w:r w:rsidR="004342F4">
        <w:rPr>
          <w:rFonts w:ascii="Times New Roman" w:hAnsi="Times New Roman" w:cs="Times New Roman"/>
          <w:color w:val="202124"/>
          <w:shd w:val="clear" w:color="auto" w:fill="FFFFFF"/>
        </w:rPr>
        <w:t xml:space="preserve">através da prática regular de atividades físicas, o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que torna a presença de um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profissional de educação </w:t>
      </w:r>
      <w:r w:rsidR="004342F4"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física </w:t>
      </w:r>
      <w:r w:rsidR="004342F4">
        <w:rPr>
          <w:rFonts w:ascii="Times New Roman" w:hAnsi="Times New Roman" w:cs="Times New Roman"/>
          <w:color w:val="202124"/>
          <w:shd w:val="clear" w:color="auto" w:fill="FFFFFF"/>
        </w:rPr>
        <w:t>essencial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quando se quer promover o bem-estar da população.</w:t>
      </w:r>
    </w:p>
    <w:p w14:paraId="25D40CD8" w14:textId="788DCBE7" w:rsidR="00105EB1" w:rsidRPr="00105EB1" w:rsidRDefault="00105EB1" w:rsidP="00105EB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É importante salientar que somente esse profissional está apto a avaliar, planejar, criar e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acompanhar planos e programas de exercícios físicos e esportes que garantam maior segurança e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benefícios aos participantes.</w:t>
      </w:r>
    </w:p>
    <w:p w14:paraId="7F04E4ED" w14:textId="36490047" w:rsidR="008D70D2" w:rsidRDefault="00105EB1" w:rsidP="00105EB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  <w:r w:rsidRPr="00105EB1">
        <w:rPr>
          <w:rFonts w:ascii="Times New Roman" w:hAnsi="Times New Roman" w:cs="Times New Roman"/>
          <w:color w:val="202124"/>
          <w:shd w:val="clear" w:color="auto" w:fill="FFFFFF"/>
        </w:rPr>
        <w:t>É, pois, justa a homenagem desta Casa, representante dos munícipes, a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 xml:space="preserve">os 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>Profissionais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 xml:space="preserve"> de Educação </w:t>
      </w:r>
      <w:r w:rsidR="004342F4">
        <w:rPr>
          <w:rFonts w:ascii="Times New Roman" w:hAnsi="Times New Roman" w:cs="Times New Roman"/>
          <w:color w:val="202124"/>
          <w:shd w:val="clear" w:color="auto" w:fill="FFFFFF"/>
        </w:rPr>
        <w:t xml:space="preserve">Física </w:t>
      </w:r>
      <w:r w:rsidR="004342F4" w:rsidRPr="00105EB1">
        <w:rPr>
          <w:rFonts w:ascii="Times New Roman" w:hAnsi="Times New Roman" w:cs="Times New Roman"/>
          <w:color w:val="202124"/>
          <w:shd w:val="clear" w:color="auto" w:fill="FFFFFF"/>
        </w:rPr>
        <w:t>que</w:t>
      </w:r>
      <w:r w:rsidRPr="00105EB1">
        <w:rPr>
          <w:rFonts w:ascii="Times New Roman" w:hAnsi="Times New Roman" w:cs="Times New Roman"/>
          <w:color w:val="202124"/>
          <w:shd w:val="clear" w:color="auto" w:fill="FFFFFF"/>
        </w:rPr>
        <w:t xml:space="preserve"> através da aplicação dos seus conhecimento e ações levam bem-estar, saúde e qualidade de vida aos demais.</w:t>
      </w:r>
    </w:p>
    <w:p w14:paraId="3C0A9C1F" w14:textId="77777777" w:rsidR="00105EB1" w:rsidRDefault="00105EB1" w:rsidP="00105EB1">
      <w:pPr>
        <w:ind w:firstLine="1701"/>
        <w:jc w:val="both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7315695D" w14:textId="3FDF3073" w:rsidR="00BC5BF8" w:rsidRDefault="00955777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 xml:space="preserve">Sala </w:t>
      </w:r>
      <w:r w:rsidR="0067701A">
        <w:rPr>
          <w:rFonts w:ascii="Times New Roman" w:hAnsi="Times New Roman" w:cs="Times New Roman"/>
          <w:color w:val="202124"/>
          <w:shd w:val="clear" w:color="auto" w:fill="FFFFFF"/>
        </w:rPr>
        <w:t>das sessões</w:t>
      </w:r>
      <w:r>
        <w:rPr>
          <w:rFonts w:ascii="Times New Roman" w:hAnsi="Times New Roman" w:cs="Times New Roman"/>
          <w:color w:val="202124"/>
          <w:shd w:val="clear" w:color="auto" w:fill="FFFFFF"/>
        </w:rPr>
        <w:t xml:space="preserve">, 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>04</w:t>
      </w:r>
      <w:r w:rsidR="00226F8D">
        <w:rPr>
          <w:rFonts w:ascii="Times New Roman" w:hAnsi="Times New Roman" w:cs="Times New Roman"/>
          <w:color w:val="202124"/>
          <w:shd w:val="clear" w:color="auto" w:fill="FFFFFF"/>
        </w:rPr>
        <w:t xml:space="preserve"> de setembro de 202</w:t>
      </w:r>
      <w:r w:rsidR="00DD3E82">
        <w:rPr>
          <w:rFonts w:ascii="Times New Roman" w:hAnsi="Times New Roman" w:cs="Times New Roman"/>
          <w:color w:val="202124"/>
          <w:shd w:val="clear" w:color="auto" w:fill="FFFFFF"/>
        </w:rPr>
        <w:t>4</w:t>
      </w:r>
    </w:p>
    <w:p w14:paraId="711E09DE" w14:textId="77777777" w:rsidR="00BC5BF8" w:rsidRDefault="00BC5BF8" w:rsidP="00955777">
      <w:pPr>
        <w:ind w:left="708"/>
        <w:jc w:val="center"/>
        <w:rPr>
          <w:rFonts w:ascii="Times New Roman" w:hAnsi="Times New Roman" w:cs="Times New Roman"/>
          <w:color w:val="202124"/>
          <w:shd w:val="clear" w:color="auto" w:fill="FFFFFF"/>
        </w:rPr>
      </w:pPr>
    </w:p>
    <w:p w14:paraId="5328DF9A" w14:textId="1777FC7D" w:rsidR="00955777" w:rsidRPr="00E637AF" w:rsidRDefault="00955777" w:rsidP="00955777">
      <w:pPr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hd w:val="clear" w:color="auto" w:fill="FFFFFF"/>
        </w:rPr>
        <w:t>Fernando Rombaldi Beserra</w:t>
      </w:r>
      <w:r>
        <w:rPr>
          <w:rFonts w:ascii="Times New Roman" w:hAnsi="Times New Roman" w:cs="Times New Roman"/>
          <w:color w:val="202124"/>
          <w:shd w:val="clear" w:color="auto" w:fill="FFFFFF"/>
        </w:rPr>
        <w:br/>
        <w:t>Vereador</w:t>
      </w:r>
    </w:p>
    <w:sectPr w:rsidR="00955777" w:rsidRPr="00E637AF" w:rsidSect="00977761">
      <w:headerReference w:type="default" r:id="rId6"/>
      <w:pgSz w:w="11906" w:h="16838"/>
      <w:pgMar w:top="1417" w:right="1133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2E690" w14:textId="77777777" w:rsidR="00CC2F8B" w:rsidRDefault="00CC2F8B" w:rsidP="00CC2F8B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92F536" wp14:editId="55D5DB01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AA27B8" w14:textId="77777777" w:rsidR="00CC2F8B" w:rsidRPr="0042092B" w:rsidRDefault="00CC2F8B" w:rsidP="00CC2F8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59C28FF7" w14:textId="77777777" w:rsidR="00CC2F8B" w:rsidRPr="00E53D14" w:rsidRDefault="00CC2F8B" w:rsidP="00CC2F8B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1819D392" w14:textId="77777777" w:rsidR="00CC2F8B" w:rsidRPr="00E53D14" w:rsidRDefault="00CC2F8B" w:rsidP="00CC2F8B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31D63D8A" w14:textId="77777777" w:rsidR="00CC2F8B" w:rsidRPr="00E53D14" w:rsidRDefault="00CC2F8B" w:rsidP="00CC2F8B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2F53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BAA27B8" w14:textId="77777777" w:rsidR="00CC2F8B" w:rsidRPr="0042092B" w:rsidRDefault="00CC2F8B" w:rsidP="00CC2F8B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59C28FF7" w14:textId="77777777" w:rsidR="00CC2F8B" w:rsidRPr="00E53D14" w:rsidRDefault="00CC2F8B" w:rsidP="00CC2F8B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1819D392" w14:textId="77777777" w:rsidR="00CC2F8B" w:rsidRPr="00E53D14" w:rsidRDefault="00CC2F8B" w:rsidP="00CC2F8B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31D63D8A" w14:textId="77777777" w:rsidR="00CC2F8B" w:rsidRPr="00E53D14" w:rsidRDefault="00CC2F8B" w:rsidP="00CC2F8B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44B3FAA8" w14:textId="77777777" w:rsidR="00CC2F8B" w:rsidRDefault="00CC2F8B" w:rsidP="00CC2F8B">
    <w:pPr>
      <w:pStyle w:val="Cabealho"/>
      <w:jc w:val="center"/>
      <w:rPr>
        <w:b/>
        <w:color w:val="FF0000"/>
        <w:sz w:val="30"/>
      </w:rPr>
    </w:pPr>
  </w:p>
  <w:p w14:paraId="47A3CF6E" w14:textId="77777777" w:rsidR="00CC2F8B" w:rsidRDefault="00CC2F8B" w:rsidP="00CC2F8B">
    <w:pPr>
      <w:pStyle w:val="Cabealho"/>
    </w:pPr>
  </w:p>
  <w:p w14:paraId="725984FA" w14:textId="77777777" w:rsidR="00CC2F8B" w:rsidRPr="00E53D14" w:rsidRDefault="00CC2F8B" w:rsidP="00CC2F8B">
    <w:pPr>
      <w:pStyle w:val="Cabealho"/>
      <w:jc w:val="center"/>
      <w:rPr>
        <w:bCs/>
        <w:color w:val="FF0000"/>
        <w:sz w:val="30"/>
      </w:rPr>
    </w:pPr>
  </w:p>
  <w:p w14:paraId="6F4F58BD" w14:textId="77777777" w:rsidR="00CC2F8B" w:rsidRDefault="00CC2F8B" w:rsidP="00CC2F8B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083F8CA9" wp14:editId="0903D3F7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32989155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0C367B" w14:textId="77777777" w:rsidR="00CC2F8B" w:rsidRDefault="00CC2F8B" w:rsidP="00CC2F8B">
    <w:pPr>
      <w:pStyle w:val="Cabealho"/>
    </w:pPr>
  </w:p>
  <w:p w14:paraId="0FDF7506" w14:textId="77777777" w:rsidR="00CC2F8B" w:rsidRDefault="00CC2F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468E2"/>
    <w:rsid w:val="000E5DB4"/>
    <w:rsid w:val="000F2223"/>
    <w:rsid w:val="00105EB1"/>
    <w:rsid w:val="001077C0"/>
    <w:rsid w:val="00127DC8"/>
    <w:rsid w:val="00137E2E"/>
    <w:rsid w:val="00226F8D"/>
    <w:rsid w:val="002959F2"/>
    <w:rsid w:val="002D53DA"/>
    <w:rsid w:val="003E41E1"/>
    <w:rsid w:val="00405EAE"/>
    <w:rsid w:val="004342F4"/>
    <w:rsid w:val="004B7C2A"/>
    <w:rsid w:val="0050574B"/>
    <w:rsid w:val="00506D4F"/>
    <w:rsid w:val="00661AD9"/>
    <w:rsid w:val="0067701A"/>
    <w:rsid w:val="00856A2C"/>
    <w:rsid w:val="00857C55"/>
    <w:rsid w:val="00872AD5"/>
    <w:rsid w:val="00874D7A"/>
    <w:rsid w:val="008C320D"/>
    <w:rsid w:val="008D70D2"/>
    <w:rsid w:val="00917923"/>
    <w:rsid w:val="00937C93"/>
    <w:rsid w:val="00955777"/>
    <w:rsid w:val="00977761"/>
    <w:rsid w:val="00993FAF"/>
    <w:rsid w:val="009D607F"/>
    <w:rsid w:val="00AF57E7"/>
    <w:rsid w:val="00B67D94"/>
    <w:rsid w:val="00B975DA"/>
    <w:rsid w:val="00BA7B9B"/>
    <w:rsid w:val="00BC5BF8"/>
    <w:rsid w:val="00C01EDD"/>
    <w:rsid w:val="00C0260F"/>
    <w:rsid w:val="00C50AFE"/>
    <w:rsid w:val="00C514E5"/>
    <w:rsid w:val="00CC2F8B"/>
    <w:rsid w:val="00DB1602"/>
    <w:rsid w:val="00DD3E82"/>
    <w:rsid w:val="00DE05A5"/>
    <w:rsid w:val="00E637AF"/>
    <w:rsid w:val="00F7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  <w:style w:type="character" w:styleId="Hyperlink">
    <w:name w:val="Hyperlink"/>
    <w:basedOn w:val="Fontepargpadro"/>
    <w:uiPriority w:val="99"/>
    <w:unhideWhenUsed/>
    <w:rsid w:val="00137E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7E2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CC2F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2F8B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4</cp:revision>
  <dcterms:created xsi:type="dcterms:W3CDTF">2024-09-03T18:27:00Z</dcterms:created>
  <dcterms:modified xsi:type="dcterms:W3CDTF">2024-09-03T19:21:00Z</dcterms:modified>
</cp:coreProperties>
</file>