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4DBD27" w14:textId="6CDD0C37" w:rsidR="00557C55" w:rsidRDefault="00557C55" w:rsidP="00557C55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>Parecer 0</w:t>
      </w:r>
      <w:r>
        <w:rPr>
          <w:rFonts w:ascii="Courier New" w:hAnsi="Courier New" w:cs="Courier New"/>
          <w:b/>
          <w:bCs/>
          <w:sz w:val="28"/>
          <w:szCs w:val="28"/>
        </w:rPr>
        <w:t>18</w:t>
      </w:r>
      <w:r>
        <w:rPr>
          <w:rFonts w:ascii="Courier New" w:hAnsi="Courier New" w:cs="Courier New"/>
          <w:b/>
          <w:bCs/>
          <w:sz w:val="28"/>
          <w:szCs w:val="28"/>
        </w:rPr>
        <w:t>/2024</w:t>
      </w:r>
    </w:p>
    <w:p w14:paraId="6C5E4AF8" w14:textId="77777777" w:rsidR="00557C55" w:rsidRDefault="00557C55" w:rsidP="00557C55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</w:p>
    <w:p w14:paraId="786F0912" w14:textId="77777777" w:rsidR="00557C55" w:rsidRDefault="00557C55" w:rsidP="00557C55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</w:p>
    <w:p w14:paraId="56BBF6D7" w14:textId="77777777" w:rsidR="00557C55" w:rsidRDefault="00557C55" w:rsidP="00557C55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</w:p>
    <w:p w14:paraId="03F98753" w14:textId="77777777" w:rsidR="00557C55" w:rsidRDefault="00557C55" w:rsidP="00557C55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</w:p>
    <w:p w14:paraId="16C9403D" w14:textId="77777777" w:rsidR="00557C55" w:rsidRDefault="00557C55" w:rsidP="00557C55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>Comissão de Justiça, legislação e Redação</w:t>
      </w:r>
    </w:p>
    <w:p w14:paraId="41B229C5" w14:textId="77777777" w:rsidR="00557C55" w:rsidRDefault="00557C55" w:rsidP="00557C55">
      <w:pPr>
        <w:ind w:right="-852"/>
        <w:outlineLvl w:val="0"/>
        <w:rPr>
          <w:rFonts w:ascii="Courier New" w:hAnsi="Courier New" w:cs="Courier New"/>
        </w:rPr>
      </w:pPr>
    </w:p>
    <w:p w14:paraId="6AF93A96" w14:textId="77777777" w:rsidR="00557C55" w:rsidRDefault="00557C55" w:rsidP="00557C55">
      <w:pPr>
        <w:jc w:val="both"/>
        <w:rPr>
          <w:rFonts w:ascii="Courier New" w:hAnsi="Courier New"/>
          <w:b/>
          <w:szCs w:val="20"/>
        </w:rPr>
      </w:pPr>
    </w:p>
    <w:p w14:paraId="76498C64" w14:textId="77777777" w:rsidR="00557C55" w:rsidRDefault="00557C55" w:rsidP="00557C55">
      <w:pPr>
        <w:ind w:left="3402"/>
        <w:jc w:val="both"/>
        <w:rPr>
          <w:rFonts w:ascii="Courier New" w:hAnsi="Courier New" w:cs="Courier New"/>
        </w:rPr>
      </w:pPr>
      <w:r>
        <w:rPr>
          <w:rFonts w:ascii="Courier New" w:hAnsi="Courier New"/>
          <w:b/>
          <w:szCs w:val="20"/>
        </w:rPr>
        <w:t xml:space="preserve">Assunto: Parecer sobre o </w:t>
      </w:r>
      <w:r>
        <w:rPr>
          <w:rFonts w:ascii="Courier New" w:hAnsi="Courier New" w:cs="Courier New"/>
          <w:b/>
        </w:rPr>
        <w:t xml:space="preserve">Projeto de Lei nº 11/2024, de autoria Legislativa pelo vereador Fernando Rombaldi Bezerra </w:t>
      </w:r>
      <w:r>
        <w:rPr>
          <w:rFonts w:ascii="Courier New" w:hAnsi="Courier New" w:cs="Courier New"/>
          <w:bCs/>
        </w:rPr>
        <w:t>que</w:t>
      </w:r>
      <w:r>
        <w:rPr>
          <w:rFonts w:ascii="Courier New" w:hAnsi="Courier New" w:cs="Courier New"/>
          <w:b/>
        </w:rPr>
        <w:t xml:space="preserve"> </w:t>
      </w:r>
      <w:r>
        <w:rPr>
          <w:rFonts w:ascii="Courier New" w:hAnsi="Courier New" w:cs="Courier New"/>
          <w:i/>
          <w:iCs/>
          <w:kern w:val="36"/>
          <w:u w:val="single"/>
        </w:rPr>
        <w:t>“</w:t>
      </w:r>
      <w:r>
        <w:rPr>
          <w:b/>
          <w:bCs/>
          <w:sz w:val="23"/>
          <w:szCs w:val="23"/>
        </w:rPr>
        <w:t>INSTITUI A CAMPANHA PERMANENTE DE ORIENTAÇÃO E CONSCIENTIZAZAÇÃO SOVBRE O DESCARTE ADEQUADO DO LIXO NO MUNICÍPIO DE MARIAPOLIS-SP</w:t>
      </w:r>
      <w:r>
        <w:rPr>
          <w:rFonts w:ascii="Courier New" w:hAnsi="Courier New" w:cs="Courier New"/>
          <w:i/>
          <w:iCs/>
          <w:kern w:val="36"/>
          <w:u w:val="single"/>
        </w:rPr>
        <w:t>”</w:t>
      </w:r>
      <w:r>
        <w:rPr>
          <w:rFonts w:ascii="Courier New" w:hAnsi="Courier New" w:cs="Courier New"/>
        </w:rPr>
        <w:t xml:space="preserve"> </w:t>
      </w:r>
    </w:p>
    <w:p w14:paraId="7E9BDAED" w14:textId="77777777" w:rsidR="00557C55" w:rsidRDefault="00557C55" w:rsidP="00557C55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/>
          <w:b/>
          <w:szCs w:val="20"/>
        </w:rPr>
      </w:pPr>
    </w:p>
    <w:p w14:paraId="3C2AA704" w14:textId="77777777" w:rsidR="00557C55" w:rsidRDefault="00557C55" w:rsidP="00557C55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/>
          <w:b/>
          <w:szCs w:val="20"/>
        </w:rPr>
      </w:pPr>
    </w:p>
    <w:p w14:paraId="4B56141A" w14:textId="77777777" w:rsidR="00557C55" w:rsidRDefault="00557C55" w:rsidP="00557C55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/>
          <w:b/>
          <w:szCs w:val="20"/>
        </w:rPr>
      </w:pPr>
    </w:p>
    <w:p w14:paraId="404E0682" w14:textId="77777777" w:rsidR="00557C55" w:rsidRDefault="00557C55" w:rsidP="00557C55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/>
          <w:szCs w:val="20"/>
        </w:rPr>
      </w:pPr>
      <w:r>
        <w:rPr>
          <w:rFonts w:ascii="Courier New" w:hAnsi="Courier New"/>
          <w:b/>
          <w:szCs w:val="20"/>
        </w:rPr>
        <w:t>Relatório</w:t>
      </w:r>
      <w:r>
        <w:rPr>
          <w:rFonts w:ascii="Courier New" w:hAnsi="Courier New"/>
          <w:szCs w:val="20"/>
        </w:rPr>
        <w:t>:</w:t>
      </w:r>
    </w:p>
    <w:p w14:paraId="0C5C73A2" w14:textId="77777777" w:rsidR="00557C55" w:rsidRDefault="00557C55" w:rsidP="00557C55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51CCCF7D" w14:textId="77777777" w:rsidR="00557C55" w:rsidRDefault="00557C55" w:rsidP="00557C55">
      <w:pPr>
        <w:ind w:firstLine="1701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Trata-se de proposta que apresente políticas de públicas instruindo a população sobre o correto descarte de lixo.</w:t>
      </w:r>
    </w:p>
    <w:p w14:paraId="3940CCBF" w14:textId="77777777" w:rsidR="00557C55" w:rsidRDefault="00557C55" w:rsidP="00557C55">
      <w:pPr>
        <w:ind w:firstLine="1701"/>
        <w:jc w:val="both"/>
        <w:rPr>
          <w:rFonts w:ascii="Courier New" w:hAnsi="Courier New" w:cs="Courier New"/>
        </w:rPr>
      </w:pPr>
    </w:p>
    <w:p w14:paraId="05FB892B" w14:textId="77777777" w:rsidR="00557C55" w:rsidRDefault="00557C55" w:rsidP="00557C55">
      <w:pPr>
        <w:ind w:firstLine="1701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 ilustre vereador apresenta suas justificativas à Propositura. </w:t>
      </w:r>
    </w:p>
    <w:p w14:paraId="1DC9D891" w14:textId="77777777" w:rsidR="00557C55" w:rsidRDefault="00557C55" w:rsidP="00557C55">
      <w:pPr>
        <w:ind w:firstLine="1701"/>
        <w:jc w:val="both"/>
        <w:rPr>
          <w:rFonts w:ascii="Courier New" w:hAnsi="Courier New" w:cs="Courier New"/>
        </w:rPr>
      </w:pPr>
    </w:p>
    <w:p w14:paraId="6385F104" w14:textId="77777777" w:rsidR="00557C55" w:rsidRDefault="00557C55" w:rsidP="00557C55">
      <w:pPr>
        <w:ind w:firstLine="1701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O projeto não sofreu emendas preliminares.</w:t>
      </w:r>
    </w:p>
    <w:p w14:paraId="247C0517" w14:textId="77777777" w:rsidR="00557C55" w:rsidRDefault="00557C55" w:rsidP="00557C55">
      <w:pPr>
        <w:ind w:firstLine="170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44DC06A4" w14:textId="77777777" w:rsidR="00557C55" w:rsidRDefault="00557C55" w:rsidP="00557C55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47F79FC3" w14:textId="77777777" w:rsidR="00557C55" w:rsidRDefault="00557C55" w:rsidP="00557C55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01B8E20C" w14:textId="77777777" w:rsidR="00557C55" w:rsidRDefault="00557C55" w:rsidP="00557C55">
      <w:pPr>
        <w:tabs>
          <w:tab w:val="left" w:pos="708"/>
          <w:tab w:val="center" w:pos="4419"/>
          <w:tab w:val="right" w:pos="8838"/>
        </w:tabs>
        <w:jc w:val="both"/>
        <w:outlineLvl w:val="0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MÉRITO/CONCLUSÃO</w:t>
      </w:r>
    </w:p>
    <w:p w14:paraId="2CC4908C" w14:textId="77777777" w:rsidR="00557C55" w:rsidRDefault="00557C55" w:rsidP="00557C55">
      <w:pPr>
        <w:ind w:firstLine="1800"/>
        <w:jc w:val="both"/>
        <w:rPr>
          <w:rFonts w:ascii="Courier New" w:hAnsi="Courier New" w:cs="Courier New"/>
        </w:rPr>
      </w:pPr>
    </w:p>
    <w:p w14:paraId="0BEA0875" w14:textId="77777777" w:rsidR="00557C55" w:rsidRDefault="00557C55" w:rsidP="00557C55">
      <w:pPr>
        <w:ind w:firstLine="180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 manifestação sobre o assunto cabe a esta Comissão, nos termos do artigo 31 do Regimento Interno desta Casa de Leis.</w:t>
      </w:r>
    </w:p>
    <w:p w14:paraId="2C532076" w14:textId="77777777" w:rsidR="00557C55" w:rsidRDefault="00557C55" w:rsidP="00557C55">
      <w:pPr>
        <w:ind w:firstLine="1800"/>
        <w:jc w:val="both"/>
        <w:rPr>
          <w:rFonts w:ascii="Courier New" w:hAnsi="Courier New" w:cs="Courier New"/>
        </w:rPr>
      </w:pPr>
    </w:p>
    <w:p w14:paraId="0C110BF0" w14:textId="77777777" w:rsidR="00557C55" w:rsidRDefault="00557C55" w:rsidP="00557C55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  <w:r>
        <w:rPr>
          <w:rFonts w:ascii="Courier New" w:hAnsi="Courier New"/>
          <w:szCs w:val="20"/>
        </w:rPr>
        <w:t>A nosso ver, o projeto é legal, tecnicamente correto e atende aos preceitos de iniciativa e competência.</w:t>
      </w:r>
    </w:p>
    <w:p w14:paraId="0503AB17" w14:textId="77777777" w:rsidR="00557C55" w:rsidRDefault="00557C55" w:rsidP="00557C55">
      <w:pPr>
        <w:tabs>
          <w:tab w:val="left" w:pos="708"/>
          <w:tab w:val="center" w:pos="4419"/>
          <w:tab w:val="right" w:pos="8838"/>
        </w:tabs>
        <w:ind w:left="1701" w:firstLine="1701"/>
        <w:jc w:val="both"/>
        <w:rPr>
          <w:rFonts w:ascii="Courier New" w:hAnsi="Courier New"/>
          <w:szCs w:val="20"/>
        </w:rPr>
      </w:pPr>
    </w:p>
    <w:p w14:paraId="78C74DF8" w14:textId="77777777" w:rsidR="00557C55" w:rsidRDefault="00557C55" w:rsidP="00557C55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 w:cs="Courier New"/>
          <w:b/>
          <w:bCs/>
          <w:szCs w:val="20"/>
        </w:rPr>
      </w:pPr>
    </w:p>
    <w:p w14:paraId="11072147" w14:textId="77777777" w:rsidR="00557C55" w:rsidRDefault="00557C55" w:rsidP="00557C55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  <w:r>
        <w:rPr>
          <w:rFonts w:ascii="Courier New" w:hAnsi="Courier New"/>
          <w:szCs w:val="20"/>
        </w:rPr>
        <w:t xml:space="preserve">Outrossim, a iniciativa não cria despesa, não ofende a gestão administrativa do Poder Executivo e trata de matéria de relevância aos munícipes. </w:t>
      </w:r>
    </w:p>
    <w:p w14:paraId="59944FC6" w14:textId="77777777" w:rsidR="00557C55" w:rsidRDefault="00557C55" w:rsidP="00557C55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29C53480" w14:textId="77777777" w:rsidR="00557C55" w:rsidRDefault="00557C55" w:rsidP="00557C55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  <w:r>
        <w:rPr>
          <w:rFonts w:ascii="Courier New" w:hAnsi="Courier New"/>
          <w:szCs w:val="20"/>
        </w:rPr>
        <w:lastRenderedPageBreak/>
        <w:t>Tal assunto foi explicitado pelo propositor, realçando sua importância e justificando a necessidade desta implantação.</w:t>
      </w:r>
    </w:p>
    <w:p w14:paraId="0D7BD69D" w14:textId="77777777" w:rsidR="00557C55" w:rsidRDefault="00557C55" w:rsidP="00557C55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Arial" w:eastAsia="Arial" w:hAnsi="Arial" w:cs="Arial"/>
        </w:rPr>
      </w:pPr>
    </w:p>
    <w:p w14:paraId="62E4FCC8" w14:textId="77777777" w:rsidR="00557C55" w:rsidRDefault="00557C55" w:rsidP="00557C55">
      <w:pPr>
        <w:ind w:firstLine="180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Desta forma, cabendo ao Município legislar sobre assunto local, também compete a este legislar concorrentemente com a União e ao Estado sobre o assunto.</w:t>
      </w:r>
    </w:p>
    <w:p w14:paraId="05C263E5" w14:textId="77777777" w:rsidR="00557C55" w:rsidRDefault="00557C55" w:rsidP="00557C55">
      <w:pPr>
        <w:ind w:firstLine="1800"/>
        <w:jc w:val="both"/>
        <w:rPr>
          <w:rFonts w:ascii="Courier New" w:hAnsi="Courier New" w:cs="Courier New"/>
        </w:rPr>
      </w:pPr>
    </w:p>
    <w:p w14:paraId="0D7EF680" w14:textId="77777777" w:rsidR="00557C55" w:rsidRDefault="00557C55" w:rsidP="00557C55">
      <w:pPr>
        <w:ind w:firstLine="180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Ante todo o exposto, sem necessidade de maior fundamentação, deve o projeto seguir sua tramitação legislativa, devendo ser apreciado pelo Colegiado de Vereadores.</w:t>
      </w:r>
    </w:p>
    <w:p w14:paraId="5AC349B7" w14:textId="77777777" w:rsidR="00557C55" w:rsidRDefault="00557C55" w:rsidP="00557C55">
      <w:pPr>
        <w:ind w:firstLine="1800"/>
        <w:jc w:val="both"/>
        <w:rPr>
          <w:rFonts w:ascii="Courier New" w:hAnsi="Courier New" w:cs="Courier New"/>
        </w:rPr>
      </w:pPr>
    </w:p>
    <w:p w14:paraId="10EFDAAF" w14:textId="77777777" w:rsidR="00557C55" w:rsidRDefault="00557C55" w:rsidP="00557C55">
      <w:pPr>
        <w:jc w:val="both"/>
        <w:rPr>
          <w:rFonts w:ascii="Courier New" w:hAnsi="Courier New" w:cs="Courier New"/>
          <w:lang w:val="x-none" w:eastAsia="x-none"/>
        </w:rPr>
      </w:pPr>
    </w:p>
    <w:p w14:paraId="5CA51FF3" w14:textId="77777777" w:rsidR="00557C55" w:rsidRDefault="00557C55" w:rsidP="00557C55">
      <w:pPr>
        <w:jc w:val="both"/>
        <w:rPr>
          <w:rFonts w:ascii="Courier New" w:hAnsi="Courier New" w:cs="Courier New"/>
          <w:lang w:val="x-none" w:eastAsia="x-none"/>
        </w:rPr>
      </w:pPr>
    </w:p>
    <w:p w14:paraId="45C785D8" w14:textId="77777777" w:rsidR="00557C55" w:rsidRDefault="00557C55" w:rsidP="00557C55">
      <w:pPr>
        <w:tabs>
          <w:tab w:val="left" w:pos="708"/>
          <w:tab w:val="center" w:pos="4419"/>
          <w:tab w:val="right" w:pos="8838"/>
        </w:tabs>
        <w:ind w:firstLine="1843"/>
        <w:outlineLvl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Mariápolis/SP, 02 de outubro de 2024.</w:t>
      </w:r>
    </w:p>
    <w:p w14:paraId="12667DC6" w14:textId="77777777" w:rsidR="00557C55" w:rsidRDefault="00557C55" w:rsidP="00557C55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b/>
        </w:rPr>
      </w:pPr>
    </w:p>
    <w:p w14:paraId="00F3C14B" w14:textId="77777777" w:rsidR="00557C55" w:rsidRDefault="00557C55" w:rsidP="00557C55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224AFBBE" w14:textId="77777777" w:rsidR="00557C55" w:rsidRDefault="00557C55" w:rsidP="00557C55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31A862EB" w14:textId="77777777" w:rsidR="00557C55" w:rsidRDefault="00557C55" w:rsidP="00557C55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b/>
          <w:szCs w:val="20"/>
        </w:rPr>
      </w:pPr>
    </w:p>
    <w:p w14:paraId="23E7ADDF" w14:textId="77777777" w:rsidR="00557C55" w:rsidRDefault="00557C55" w:rsidP="00557C55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b/>
          <w:szCs w:val="20"/>
        </w:rPr>
      </w:pPr>
      <w:r>
        <w:rPr>
          <w:rFonts w:ascii="Courier New" w:hAnsi="Courier New" w:cs="Courier New"/>
          <w:b/>
          <w:szCs w:val="20"/>
        </w:rPr>
        <w:t>____________________________________</w:t>
      </w:r>
    </w:p>
    <w:p w14:paraId="0A0613B4" w14:textId="77777777" w:rsidR="00557C55" w:rsidRDefault="00557C55" w:rsidP="00557C55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b/>
          <w:szCs w:val="20"/>
          <w:lang w:val="es-ES_tradnl"/>
        </w:rPr>
      </w:pPr>
      <w:r>
        <w:rPr>
          <w:rFonts w:ascii="Courier New" w:hAnsi="Courier New" w:cs="Courier New"/>
          <w:b/>
          <w:szCs w:val="20"/>
          <w:lang w:val="es-ES_tradnl"/>
        </w:rPr>
        <w:t xml:space="preserve">Pedro Firmino </w:t>
      </w:r>
      <w:proofErr w:type="spellStart"/>
      <w:r>
        <w:rPr>
          <w:rFonts w:ascii="Courier New" w:hAnsi="Courier New" w:cs="Courier New"/>
          <w:b/>
          <w:szCs w:val="20"/>
          <w:lang w:val="es-ES_tradnl"/>
        </w:rPr>
        <w:t>Filho</w:t>
      </w:r>
      <w:proofErr w:type="spellEnd"/>
    </w:p>
    <w:p w14:paraId="262E8765" w14:textId="77777777" w:rsidR="00557C55" w:rsidRDefault="00557C55" w:rsidP="00557C55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szCs w:val="20"/>
          <w:lang w:val="es-ES_tradnl"/>
        </w:rPr>
      </w:pPr>
      <w:r>
        <w:rPr>
          <w:rFonts w:ascii="Courier New" w:hAnsi="Courier New" w:cs="Courier New"/>
          <w:szCs w:val="20"/>
          <w:lang w:val="es-ES_tradnl"/>
        </w:rPr>
        <w:t>Relator</w:t>
      </w:r>
    </w:p>
    <w:p w14:paraId="620CE2DA" w14:textId="77777777" w:rsidR="00557C55" w:rsidRDefault="00557C55" w:rsidP="00557C55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Cs w:val="20"/>
          <w:lang w:val="es-ES_tradnl"/>
        </w:rPr>
      </w:pPr>
    </w:p>
    <w:p w14:paraId="2367AD63" w14:textId="77777777" w:rsidR="00557C55" w:rsidRDefault="00557C55" w:rsidP="00557C55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Cs w:val="20"/>
          <w:lang w:val="es-ES_tradnl"/>
        </w:rPr>
      </w:pPr>
    </w:p>
    <w:p w14:paraId="5B736536" w14:textId="77777777" w:rsidR="00557C55" w:rsidRDefault="00557C55" w:rsidP="00557C55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Cs w:val="20"/>
          <w:lang w:val="es-ES_tradnl"/>
        </w:rPr>
      </w:pPr>
    </w:p>
    <w:p w14:paraId="74FEB5EF" w14:textId="77777777" w:rsidR="00557C55" w:rsidRDefault="00557C55" w:rsidP="00557C55">
      <w:pPr>
        <w:tabs>
          <w:tab w:val="left" w:pos="708"/>
          <w:tab w:val="center" w:pos="4419"/>
          <w:tab w:val="right" w:pos="8838"/>
        </w:tabs>
        <w:jc w:val="both"/>
        <w:outlineLvl w:val="0"/>
        <w:rPr>
          <w:rFonts w:ascii="Courier New" w:hAnsi="Courier New" w:cs="Courier New"/>
          <w:szCs w:val="20"/>
        </w:rPr>
      </w:pPr>
      <w:r>
        <w:rPr>
          <w:rFonts w:ascii="Courier New" w:hAnsi="Courier New" w:cs="Courier New"/>
          <w:szCs w:val="20"/>
          <w:u w:val="single"/>
        </w:rPr>
        <w:t>De acordo</w:t>
      </w:r>
      <w:r>
        <w:rPr>
          <w:rFonts w:ascii="Courier New" w:hAnsi="Courier New" w:cs="Courier New"/>
          <w:szCs w:val="20"/>
        </w:rPr>
        <w:t xml:space="preserve"> do o voto do Sr. Relator.</w:t>
      </w:r>
    </w:p>
    <w:p w14:paraId="6A96928C" w14:textId="77777777" w:rsidR="00557C55" w:rsidRDefault="00557C55" w:rsidP="00557C55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b/>
          <w:szCs w:val="20"/>
        </w:rPr>
      </w:pPr>
    </w:p>
    <w:p w14:paraId="2D810776" w14:textId="77777777" w:rsidR="00557C55" w:rsidRDefault="00557C55" w:rsidP="00557C55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b/>
          <w:szCs w:val="20"/>
        </w:rPr>
      </w:pPr>
    </w:p>
    <w:p w14:paraId="4A080458" w14:textId="77777777" w:rsidR="00557C55" w:rsidRDefault="00557C55" w:rsidP="00557C55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b/>
          <w:szCs w:val="20"/>
        </w:rPr>
      </w:pPr>
      <w:r>
        <w:rPr>
          <w:rFonts w:ascii="Courier New" w:hAnsi="Courier New" w:cs="Courier New"/>
          <w:b/>
          <w:szCs w:val="20"/>
        </w:rPr>
        <w:t>_______________________________________</w:t>
      </w:r>
    </w:p>
    <w:p w14:paraId="309B92F0" w14:textId="77777777" w:rsidR="00557C55" w:rsidRDefault="00557C55" w:rsidP="00557C55">
      <w:pPr>
        <w:tabs>
          <w:tab w:val="left" w:pos="708"/>
          <w:tab w:val="center" w:pos="4419"/>
          <w:tab w:val="right" w:pos="8838"/>
        </w:tabs>
        <w:jc w:val="center"/>
        <w:outlineLvl w:val="0"/>
        <w:rPr>
          <w:rFonts w:ascii="Courier New" w:hAnsi="Courier New" w:cs="Courier New"/>
          <w:b/>
          <w:szCs w:val="20"/>
          <w:lang w:val="es-ES_tradnl"/>
        </w:rPr>
      </w:pPr>
      <w:r>
        <w:rPr>
          <w:rFonts w:ascii="Courier New" w:hAnsi="Courier New" w:cs="Courier New"/>
          <w:b/>
          <w:szCs w:val="20"/>
          <w:lang w:val="es-ES_tradnl"/>
        </w:rPr>
        <w:t>José Airton Ferreira</w:t>
      </w:r>
    </w:p>
    <w:p w14:paraId="5B60DB66" w14:textId="77777777" w:rsidR="00557C55" w:rsidRDefault="00557C55" w:rsidP="00557C55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szCs w:val="20"/>
        </w:rPr>
      </w:pPr>
      <w:r>
        <w:rPr>
          <w:rFonts w:ascii="Courier New" w:hAnsi="Courier New" w:cs="Courier New"/>
          <w:szCs w:val="20"/>
        </w:rPr>
        <w:t>Membro</w:t>
      </w:r>
    </w:p>
    <w:p w14:paraId="2DCDCC92" w14:textId="77777777" w:rsidR="00557C55" w:rsidRDefault="00557C55" w:rsidP="00557C55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Cs w:val="20"/>
        </w:rPr>
      </w:pPr>
    </w:p>
    <w:p w14:paraId="4B2DC1D3" w14:textId="77777777" w:rsidR="00557C55" w:rsidRDefault="00557C55" w:rsidP="00557C55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Cs w:val="20"/>
        </w:rPr>
      </w:pPr>
    </w:p>
    <w:p w14:paraId="35718BC0" w14:textId="77777777" w:rsidR="00557C55" w:rsidRDefault="00557C55" w:rsidP="00557C55">
      <w:pPr>
        <w:tabs>
          <w:tab w:val="left" w:pos="708"/>
          <w:tab w:val="center" w:pos="4419"/>
          <w:tab w:val="right" w:pos="8838"/>
        </w:tabs>
        <w:jc w:val="both"/>
        <w:outlineLvl w:val="0"/>
        <w:rPr>
          <w:rFonts w:ascii="Courier New" w:hAnsi="Courier New" w:cs="Courier New"/>
          <w:szCs w:val="20"/>
        </w:rPr>
      </w:pPr>
      <w:r>
        <w:rPr>
          <w:rFonts w:ascii="Courier New" w:hAnsi="Courier New" w:cs="Courier New"/>
          <w:szCs w:val="20"/>
          <w:u w:val="single"/>
        </w:rPr>
        <w:t>Concordo do voto do Sr. Relator</w:t>
      </w:r>
      <w:r>
        <w:rPr>
          <w:rFonts w:ascii="Courier New" w:hAnsi="Courier New" w:cs="Courier New"/>
          <w:szCs w:val="20"/>
        </w:rPr>
        <w:t>.</w:t>
      </w:r>
    </w:p>
    <w:p w14:paraId="600B2542" w14:textId="77777777" w:rsidR="00557C55" w:rsidRDefault="00557C55" w:rsidP="00557C55">
      <w:pPr>
        <w:tabs>
          <w:tab w:val="left" w:pos="708"/>
          <w:tab w:val="center" w:pos="4419"/>
          <w:tab w:val="right" w:pos="8838"/>
        </w:tabs>
        <w:jc w:val="both"/>
        <w:outlineLvl w:val="0"/>
        <w:rPr>
          <w:rFonts w:ascii="Courier New" w:hAnsi="Courier New" w:cs="Courier New"/>
          <w:szCs w:val="20"/>
          <w:u w:val="single"/>
        </w:rPr>
      </w:pPr>
    </w:p>
    <w:p w14:paraId="26A12D05" w14:textId="77777777" w:rsidR="00557C55" w:rsidRDefault="00557C55" w:rsidP="00557C55">
      <w:pPr>
        <w:tabs>
          <w:tab w:val="left" w:pos="708"/>
          <w:tab w:val="center" w:pos="4419"/>
          <w:tab w:val="right" w:pos="8838"/>
        </w:tabs>
        <w:jc w:val="both"/>
        <w:outlineLvl w:val="0"/>
        <w:rPr>
          <w:rFonts w:ascii="Courier New" w:hAnsi="Courier New" w:cs="Courier New"/>
          <w:szCs w:val="20"/>
          <w:u w:val="single"/>
        </w:rPr>
      </w:pPr>
    </w:p>
    <w:p w14:paraId="1048DCB4" w14:textId="77777777" w:rsidR="00557C55" w:rsidRDefault="00557C55" w:rsidP="00557C55">
      <w:pPr>
        <w:tabs>
          <w:tab w:val="left" w:pos="708"/>
          <w:tab w:val="center" w:pos="4419"/>
          <w:tab w:val="right" w:pos="8838"/>
        </w:tabs>
        <w:jc w:val="both"/>
        <w:outlineLvl w:val="0"/>
        <w:rPr>
          <w:rFonts w:ascii="Courier New" w:hAnsi="Courier New" w:cs="Courier New"/>
          <w:szCs w:val="20"/>
        </w:rPr>
      </w:pPr>
      <w:r>
        <w:rPr>
          <w:rFonts w:ascii="Courier New" w:hAnsi="Courier New" w:cs="Courier New"/>
          <w:szCs w:val="20"/>
        </w:rPr>
        <w:t>Assim, a decisão desta comissão foi pelo seu prosseguimento para apreciação do projeto pelo Soberano plenário.</w:t>
      </w:r>
    </w:p>
    <w:p w14:paraId="5647AE98" w14:textId="77777777" w:rsidR="00557C55" w:rsidRDefault="00557C55" w:rsidP="00557C55">
      <w:pPr>
        <w:jc w:val="center"/>
        <w:rPr>
          <w:rFonts w:ascii="Courier New" w:hAnsi="Courier New" w:cs="Courier New"/>
          <w:b/>
          <w:szCs w:val="20"/>
          <w:lang w:val="x-none" w:eastAsia="x-none"/>
        </w:rPr>
      </w:pPr>
    </w:p>
    <w:p w14:paraId="1701E8D2" w14:textId="77777777" w:rsidR="00557C55" w:rsidRDefault="00557C55" w:rsidP="00557C55">
      <w:pPr>
        <w:tabs>
          <w:tab w:val="left" w:pos="708"/>
          <w:tab w:val="center" w:pos="4419"/>
          <w:tab w:val="right" w:pos="8838"/>
        </w:tabs>
        <w:jc w:val="center"/>
        <w:outlineLvl w:val="0"/>
        <w:rPr>
          <w:rFonts w:ascii="Courier New" w:hAnsi="Courier New" w:cs="Courier New"/>
          <w:szCs w:val="20"/>
        </w:rPr>
      </w:pPr>
    </w:p>
    <w:p w14:paraId="3F4D6D79" w14:textId="77777777" w:rsidR="00557C55" w:rsidRDefault="00557C55" w:rsidP="00557C55">
      <w:pPr>
        <w:tabs>
          <w:tab w:val="left" w:pos="708"/>
          <w:tab w:val="center" w:pos="4419"/>
          <w:tab w:val="right" w:pos="8838"/>
        </w:tabs>
        <w:jc w:val="center"/>
        <w:outlineLvl w:val="0"/>
        <w:rPr>
          <w:rFonts w:ascii="Courier New" w:hAnsi="Courier New" w:cs="Courier New"/>
          <w:szCs w:val="20"/>
        </w:rPr>
      </w:pPr>
      <w:r>
        <w:rPr>
          <w:rFonts w:ascii="Courier New" w:hAnsi="Courier New" w:cs="Courier New"/>
          <w:szCs w:val="20"/>
        </w:rPr>
        <w:t>Mariápolis, 02 de setembro de 2024.</w:t>
      </w:r>
    </w:p>
    <w:p w14:paraId="186D82BE" w14:textId="77777777" w:rsidR="00557C55" w:rsidRDefault="00557C55" w:rsidP="00557C55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szCs w:val="20"/>
        </w:rPr>
      </w:pPr>
    </w:p>
    <w:p w14:paraId="3C3D66F3" w14:textId="77777777" w:rsidR="00557C55" w:rsidRDefault="00557C55" w:rsidP="00557C55">
      <w:pPr>
        <w:jc w:val="center"/>
        <w:rPr>
          <w:rFonts w:ascii="Courier New" w:hAnsi="Courier New" w:cs="Courier New"/>
          <w:b/>
          <w:szCs w:val="20"/>
          <w:lang w:val="x-none" w:eastAsia="x-none"/>
        </w:rPr>
      </w:pPr>
    </w:p>
    <w:p w14:paraId="1AA34D66" w14:textId="77777777" w:rsidR="00557C55" w:rsidRDefault="00557C55" w:rsidP="00557C55">
      <w:pPr>
        <w:jc w:val="center"/>
        <w:rPr>
          <w:rFonts w:ascii="Courier New" w:hAnsi="Courier New" w:cs="Courier New"/>
          <w:b/>
          <w:szCs w:val="20"/>
          <w:lang w:val="x-none" w:eastAsia="x-none"/>
        </w:rPr>
      </w:pPr>
    </w:p>
    <w:p w14:paraId="05DD02B9" w14:textId="77777777" w:rsidR="00557C55" w:rsidRDefault="00557C55" w:rsidP="00557C55">
      <w:pPr>
        <w:jc w:val="center"/>
        <w:rPr>
          <w:bCs/>
          <w:sz w:val="25"/>
          <w:szCs w:val="20"/>
          <w:lang w:val="x-none" w:eastAsia="x-none"/>
        </w:rPr>
      </w:pPr>
      <w:r>
        <w:rPr>
          <w:bCs/>
          <w:sz w:val="25"/>
          <w:szCs w:val="20"/>
          <w:lang w:val="x-none" w:eastAsia="x-none"/>
        </w:rPr>
        <w:t>_________________________________________</w:t>
      </w:r>
    </w:p>
    <w:p w14:paraId="0ABE1D52" w14:textId="77777777" w:rsidR="00557C55" w:rsidRDefault="00557C55" w:rsidP="00557C55">
      <w:pPr>
        <w:tabs>
          <w:tab w:val="left" w:pos="708"/>
          <w:tab w:val="center" w:pos="4419"/>
          <w:tab w:val="right" w:pos="8838"/>
        </w:tabs>
        <w:jc w:val="center"/>
        <w:outlineLvl w:val="0"/>
        <w:rPr>
          <w:rFonts w:ascii="Courier New" w:hAnsi="Courier New" w:cs="Courier New"/>
          <w:b/>
          <w:szCs w:val="20"/>
          <w:lang w:val="es-ES_tradnl"/>
        </w:rPr>
      </w:pPr>
      <w:r>
        <w:rPr>
          <w:rFonts w:ascii="Courier New" w:hAnsi="Courier New" w:cs="Courier New"/>
          <w:b/>
          <w:szCs w:val="20"/>
          <w:lang w:val="es-ES_tradnl"/>
        </w:rPr>
        <w:t xml:space="preserve">Cleber Juliano de </w:t>
      </w:r>
      <w:proofErr w:type="spellStart"/>
      <w:r>
        <w:rPr>
          <w:rFonts w:ascii="Courier New" w:hAnsi="Courier New" w:cs="Courier New"/>
          <w:b/>
          <w:szCs w:val="20"/>
          <w:lang w:val="es-ES_tradnl"/>
        </w:rPr>
        <w:t>Oliveria</w:t>
      </w:r>
      <w:proofErr w:type="spellEnd"/>
    </w:p>
    <w:p w14:paraId="1C2B799F" w14:textId="3641E7A7" w:rsidR="006F06FD" w:rsidRPr="00557C55" w:rsidRDefault="00557C55" w:rsidP="00557C55">
      <w:pPr>
        <w:tabs>
          <w:tab w:val="left" w:pos="708"/>
          <w:tab w:val="center" w:pos="4419"/>
          <w:tab w:val="right" w:pos="8838"/>
        </w:tabs>
        <w:jc w:val="center"/>
      </w:pPr>
      <w:r>
        <w:rPr>
          <w:rFonts w:ascii="Courier New" w:hAnsi="Courier New" w:cs="Courier New"/>
          <w:szCs w:val="20"/>
        </w:rPr>
        <w:t>Presidente</w:t>
      </w:r>
    </w:p>
    <w:sectPr w:rsidR="006F06FD" w:rsidRPr="00557C55" w:rsidSect="00436A24">
      <w:headerReference w:type="default" r:id="rId7"/>
      <w:pgSz w:w="11907" w:h="16840" w:code="9"/>
      <w:pgMar w:top="1418" w:right="850" w:bottom="851" w:left="2127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FA19E5" w14:textId="77777777" w:rsidR="007D427D" w:rsidRDefault="00EE0877">
      <w:r>
        <w:separator/>
      </w:r>
    </w:p>
  </w:endnote>
  <w:endnote w:type="continuationSeparator" w:id="0">
    <w:p w14:paraId="56213C4A" w14:textId="77777777" w:rsidR="007D427D" w:rsidRDefault="00EE0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A85386" w14:textId="77777777" w:rsidR="007D427D" w:rsidRDefault="00EE0877">
      <w:r>
        <w:separator/>
      </w:r>
    </w:p>
  </w:footnote>
  <w:footnote w:type="continuationSeparator" w:id="0">
    <w:p w14:paraId="79EC0961" w14:textId="77777777" w:rsidR="007D427D" w:rsidRDefault="00EE08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27EBB" w14:textId="77777777" w:rsidR="00436A24" w:rsidRDefault="00436A24" w:rsidP="00436A24">
    <w:pPr>
      <w:pStyle w:val="Cabealho"/>
      <w:jc w:val="center"/>
      <w:rPr>
        <w:b/>
        <w:color w:val="FF0000"/>
        <w:sz w:val="30"/>
      </w:rPr>
    </w:pPr>
    <w:r w:rsidRPr="00E53D14">
      <w:rPr>
        <w:bCs/>
        <w:noProof/>
        <w:color w:val="FF0000"/>
        <w:sz w:val="30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1E51063D" wp14:editId="256921BC">
              <wp:simplePos x="0" y="0"/>
              <wp:positionH relativeFrom="page">
                <wp:posOffset>2072640</wp:posOffset>
              </wp:positionH>
              <wp:positionV relativeFrom="page">
                <wp:posOffset>282575</wp:posOffset>
              </wp:positionV>
              <wp:extent cx="4558665" cy="1014730"/>
              <wp:effectExtent l="0" t="0" r="0" b="0"/>
              <wp:wrapNone/>
              <wp:docPr id="1472793686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58665" cy="10147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8B396B" w14:textId="77777777" w:rsidR="00436A24" w:rsidRPr="0042092B" w:rsidRDefault="00436A24" w:rsidP="00436A24">
                          <w:pPr>
                            <w:jc w:val="center"/>
                            <w:rPr>
                              <w:sz w:val="36"/>
                              <w:szCs w:val="36"/>
                            </w:rPr>
                          </w:pPr>
                          <w:r w:rsidRPr="0042092B">
                            <w:rPr>
                              <w:sz w:val="36"/>
                              <w:szCs w:val="36"/>
                            </w:rPr>
                            <w:t>CÂMARA</w:t>
                          </w:r>
                          <w:r w:rsidRPr="0042092B">
                            <w:rPr>
                              <w:spacing w:val="-3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MUNICIPAL</w:t>
                          </w:r>
                          <w:r w:rsidRPr="0042092B">
                            <w:rPr>
                              <w:spacing w:val="-4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DE</w:t>
                          </w:r>
                          <w:r w:rsidRPr="0042092B">
                            <w:rPr>
                              <w:spacing w:val="-5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MARIÁPOLIS</w:t>
                          </w:r>
                        </w:p>
                        <w:p w14:paraId="3B26716C" w14:textId="77777777" w:rsidR="00436A24" w:rsidRPr="00E53D14" w:rsidRDefault="00436A24" w:rsidP="00436A24">
                          <w:pPr>
                            <w:pStyle w:val="Corpodetexto"/>
                            <w:ind w:left="20" w:right="17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sz w:val="20"/>
                              <w:szCs w:val="20"/>
                            </w:rPr>
                            <w:t>Avenida Prefeito Joaquim da Costa e Silva, n° 335 – Mariápolis - Estado de São Paulo</w:t>
                          </w:r>
                          <w:r w:rsidRPr="00E53D14">
                            <w:rPr>
                              <w:spacing w:val="-4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CNPJ:</w:t>
                          </w:r>
                          <w:r w:rsidRPr="00E53D14">
                            <w:rPr>
                              <w:spacing w:val="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01.631.418/0001-60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–</w:t>
                          </w:r>
                          <w:r w:rsidRPr="00E53D14">
                            <w:rPr>
                              <w:spacing w:val="-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Fone:</w:t>
                          </w:r>
                          <w:r w:rsidRPr="00E53D14">
                            <w:rPr>
                              <w:spacing w:val="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(18)35861122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–</w:t>
                          </w:r>
                          <w:r w:rsidRPr="00E53D14">
                            <w:rPr>
                              <w:spacing w:val="-1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CEP:</w:t>
                          </w:r>
                          <w:r w:rsidRPr="00E53D14">
                            <w:rPr>
                              <w:spacing w:val="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17810-000</w:t>
                          </w:r>
                        </w:p>
                        <w:p w14:paraId="4CDA14E0" w14:textId="77777777" w:rsidR="00436A24" w:rsidRPr="00E53D14" w:rsidRDefault="00436A24" w:rsidP="00436A24">
                          <w:pPr>
                            <w:pStyle w:val="Corpodetexto"/>
                            <w:ind w:left="18" w:right="17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sz w:val="20"/>
                              <w:szCs w:val="20"/>
                            </w:rPr>
                            <w:t>E-mail: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hyperlink r:id="rId1">
                            <w:r w:rsidRPr="00E53D14">
                              <w:rPr>
                                <w:color w:val="0000FF"/>
                                <w:sz w:val="20"/>
                                <w:szCs w:val="20"/>
                                <w:u w:val="single" w:color="0000FF"/>
                              </w:rPr>
                              <w:t>camara@camaramariapolis.sp.gov.br</w:t>
                            </w:r>
                          </w:hyperlink>
                        </w:p>
                        <w:p w14:paraId="655FAAA4" w14:textId="77777777" w:rsidR="00436A24" w:rsidRPr="00E53D14" w:rsidRDefault="00436A24" w:rsidP="00436A24">
                          <w:pPr>
                            <w:ind w:left="15" w:right="17"/>
                            <w:jc w:val="center"/>
                            <w:rPr>
                              <w:iCs/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iCs/>
                              <w:sz w:val="20"/>
                              <w:szCs w:val="20"/>
                            </w:rPr>
                            <w:t>Site:</w:t>
                          </w:r>
                          <w:r w:rsidRPr="00E53D14">
                            <w:rPr>
                              <w:iCs/>
                              <w:spacing w:val="-3"/>
                              <w:sz w:val="20"/>
                              <w:szCs w:val="20"/>
                            </w:rPr>
                            <w:t xml:space="preserve"> </w:t>
                          </w:r>
                          <w:hyperlink r:id="rId2">
                            <w:r w:rsidRPr="00E53D14">
                              <w:rPr>
                                <w:iCs/>
                                <w:sz w:val="20"/>
                                <w:szCs w:val="20"/>
                              </w:rPr>
                              <w:t>www.camaramariapolis.sp.gov.br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51063D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163.2pt;margin-top:22.25pt;width:358.95pt;height:79.9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" filled="f" stroked="f">
              <v:textbox inset="0,0,0,0">
                <w:txbxContent>
                  <w:p w14:paraId="1F8B396B" w14:textId="77777777" w:rsidR="00436A24" w:rsidRPr="0042092B" w:rsidRDefault="00436A24" w:rsidP="00436A24">
                    <w:pPr>
                      <w:jc w:val="center"/>
                      <w:rPr>
                        <w:sz w:val="36"/>
                        <w:szCs w:val="36"/>
                      </w:rPr>
                    </w:pPr>
                    <w:r w:rsidRPr="0042092B">
                      <w:rPr>
                        <w:sz w:val="36"/>
                        <w:szCs w:val="36"/>
                      </w:rPr>
                      <w:t>CÂMARA</w:t>
                    </w:r>
                    <w:r w:rsidRPr="0042092B">
                      <w:rPr>
                        <w:spacing w:val="-3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MUNICIPAL</w:t>
                    </w:r>
                    <w:r w:rsidRPr="0042092B">
                      <w:rPr>
                        <w:spacing w:val="-4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DE</w:t>
                    </w:r>
                    <w:r w:rsidRPr="0042092B">
                      <w:rPr>
                        <w:spacing w:val="-5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MARIÁPOLIS</w:t>
                    </w:r>
                  </w:p>
                  <w:p w14:paraId="3B26716C" w14:textId="77777777" w:rsidR="00436A24" w:rsidRPr="00E53D14" w:rsidRDefault="00436A24" w:rsidP="00436A24">
                    <w:pPr>
                      <w:pStyle w:val="Corpodetexto"/>
                      <w:ind w:left="20" w:right="17"/>
                      <w:jc w:val="center"/>
                      <w:rPr>
                        <w:sz w:val="20"/>
                        <w:szCs w:val="20"/>
                      </w:rPr>
                    </w:pPr>
                    <w:r w:rsidRPr="00E53D14">
                      <w:rPr>
                        <w:sz w:val="20"/>
                        <w:szCs w:val="20"/>
                      </w:rPr>
                      <w:t>Avenida Prefeito Joaquim da Costa e Silva, n° 335 – Mariápolis - Estado de São Paulo</w:t>
                    </w:r>
                    <w:r w:rsidRPr="00E53D14">
                      <w:rPr>
                        <w:spacing w:val="-4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CNPJ:</w:t>
                    </w:r>
                    <w:r w:rsidRPr="00E53D14">
                      <w:rPr>
                        <w:spacing w:val="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01.631.418/0001-60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–</w:t>
                    </w:r>
                    <w:r w:rsidRPr="00E53D14">
                      <w:rPr>
                        <w:spacing w:val="-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Fone:</w:t>
                    </w:r>
                    <w:r w:rsidRPr="00E53D14">
                      <w:rPr>
                        <w:spacing w:val="2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(18)35861122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–</w:t>
                    </w:r>
                    <w:r w:rsidRPr="00E53D14">
                      <w:rPr>
                        <w:spacing w:val="-12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CEP:</w:t>
                    </w:r>
                    <w:r w:rsidRPr="00E53D14">
                      <w:rPr>
                        <w:spacing w:val="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17810-000</w:t>
                    </w:r>
                  </w:p>
                  <w:p w14:paraId="4CDA14E0" w14:textId="77777777" w:rsidR="00436A24" w:rsidRPr="00E53D14" w:rsidRDefault="00436A24" w:rsidP="00436A24">
                    <w:pPr>
                      <w:pStyle w:val="Corpodetexto"/>
                      <w:ind w:left="18" w:right="17"/>
                      <w:jc w:val="center"/>
                      <w:rPr>
                        <w:sz w:val="20"/>
                        <w:szCs w:val="20"/>
                      </w:rPr>
                    </w:pPr>
                    <w:r w:rsidRPr="00E53D14">
                      <w:rPr>
                        <w:sz w:val="20"/>
                        <w:szCs w:val="20"/>
                      </w:rPr>
                      <w:t>E-mail: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hyperlink r:id="rId3">
                      <w:r w:rsidRPr="00E53D14">
                        <w:rPr>
                          <w:color w:val="0000FF"/>
                          <w:sz w:val="20"/>
                          <w:szCs w:val="20"/>
                          <w:u w:val="single" w:color="0000FF"/>
                        </w:rPr>
                        <w:t>camara@camaramariapolis.sp.gov.br</w:t>
                      </w:r>
                    </w:hyperlink>
                  </w:p>
                  <w:p w14:paraId="655FAAA4" w14:textId="77777777" w:rsidR="00436A24" w:rsidRPr="00E53D14" w:rsidRDefault="00436A24" w:rsidP="00436A24">
                    <w:pPr>
                      <w:ind w:left="15" w:right="17"/>
                      <w:jc w:val="center"/>
                      <w:rPr>
                        <w:iCs/>
                        <w:sz w:val="20"/>
                        <w:szCs w:val="20"/>
                      </w:rPr>
                    </w:pPr>
                    <w:r w:rsidRPr="00E53D14">
                      <w:rPr>
                        <w:iCs/>
                        <w:sz w:val="20"/>
                        <w:szCs w:val="20"/>
                      </w:rPr>
                      <w:t>Site:</w:t>
                    </w:r>
                    <w:r w:rsidRPr="00E53D14">
                      <w:rPr>
                        <w:iCs/>
                        <w:spacing w:val="-3"/>
                        <w:sz w:val="20"/>
                        <w:szCs w:val="20"/>
                      </w:rPr>
                      <w:t xml:space="preserve"> </w:t>
                    </w:r>
                    <w:hyperlink r:id="rId4">
                      <w:r w:rsidRPr="00E53D14">
                        <w:rPr>
                          <w:iCs/>
                          <w:sz w:val="20"/>
                          <w:szCs w:val="20"/>
                        </w:rPr>
                        <w:t>www.camaramariapolis.sp.gov.br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  <w:p w14:paraId="4714834E" w14:textId="77777777" w:rsidR="00436A24" w:rsidRDefault="00436A24" w:rsidP="00436A24">
    <w:pPr>
      <w:pStyle w:val="Cabealho"/>
      <w:jc w:val="center"/>
      <w:rPr>
        <w:b/>
        <w:color w:val="FF0000"/>
        <w:sz w:val="30"/>
      </w:rPr>
    </w:pPr>
  </w:p>
  <w:p w14:paraId="78FE2A17" w14:textId="77777777" w:rsidR="00436A24" w:rsidRDefault="00436A24" w:rsidP="00436A24">
    <w:pPr>
      <w:pStyle w:val="Cabealho"/>
    </w:pPr>
  </w:p>
  <w:p w14:paraId="49A19DA1" w14:textId="77777777" w:rsidR="00436A24" w:rsidRPr="00E53D14" w:rsidRDefault="00436A24" w:rsidP="00436A24">
    <w:pPr>
      <w:pStyle w:val="Cabealho"/>
      <w:jc w:val="center"/>
      <w:rPr>
        <w:bCs/>
        <w:color w:val="FF0000"/>
        <w:sz w:val="30"/>
      </w:rPr>
    </w:pPr>
  </w:p>
  <w:p w14:paraId="58290B45" w14:textId="77777777" w:rsidR="00436A24" w:rsidRDefault="00436A24" w:rsidP="00436A24">
    <w:pPr>
      <w:pStyle w:val="Cabealho"/>
      <w:jc w:val="center"/>
      <w:rPr>
        <w:sz w:val="7"/>
      </w:rPr>
    </w:pPr>
    <w:r w:rsidRPr="00E53D14">
      <w:rPr>
        <w:bCs/>
        <w:noProof/>
        <w:color w:val="FF0000"/>
        <w:sz w:val="30"/>
      </w:rPr>
      <w:drawing>
        <wp:anchor distT="0" distB="0" distL="0" distR="0" simplePos="0" relativeHeight="251660288" behindDoc="1" locked="0" layoutInCell="1" allowOverlap="1" wp14:anchorId="4D3FFF64" wp14:editId="2B356DDB">
          <wp:simplePos x="0" y="0"/>
          <wp:positionH relativeFrom="page">
            <wp:posOffset>1151890</wp:posOffset>
          </wp:positionH>
          <wp:positionV relativeFrom="page">
            <wp:posOffset>203200</wp:posOffset>
          </wp:positionV>
          <wp:extent cx="899795" cy="959485"/>
          <wp:effectExtent l="0" t="0" r="0" b="0"/>
          <wp:wrapNone/>
          <wp:docPr id="125638350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795" cy="95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9A2317B" w14:textId="77777777" w:rsidR="00436A24" w:rsidRDefault="00436A24" w:rsidP="00436A24">
    <w:pPr>
      <w:pStyle w:val="Cabealho"/>
    </w:pPr>
  </w:p>
  <w:p w14:paraId="4B4F573B" w14:textId="77777777" w:rsidR="00FD132A" w:rsidRDefault="00557C55">
    <w:pPr>
      <w:pStyle w:val="Cabealho"/>
    </w:pPr>
  </w:p>
  <w:p w14:paraId="3DD242D5" w14:textId="77777777" w:rsidR="00FD132A" w:rsidRDefault="00557C5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8E72B0"/>
    <w:multiLevelType w:val="hybridMultilevel"/>
    <w:tmpl w:val="252C7218"/>
    <w:lvl w:ilvl="0" w:tplc="0416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 w16cid:durableId="8057778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9E8"/>
    <w:rsid w:val="00026AAD"/>
    <w:rsid w:val="00041082"/>
    <w:rsid w:val="00137EF7"/>
    <w:rsid w:val="00160D37"/>
    <w:rsid w:val="00173240"/>
    <w:rsid w:val="00182606"/>
    <w:rsid w:val="001959F2"/>
    <w:rsid w:val="001C2856"/>
    <w:rsid w:val="00287917"/>
    <w:rsid w:val="00295F32"/>
    <w:rsid w:val="002E60AE"/>
    <w:rsid w:val="003023B6"/>
    <w:rsid w:val="00307A1E"/>
    <w:rsid w:val="00436A24"/>
    <w:rsid w:val="00475951"/>
    <w:rsid w:val="00476803"/>
    <w:rsid w:val="00481207"/>
    <w:rsid w:val="004A1019"/>
    <w:rsid w:val="004A626F"/>
    <w:rsid w:val="00506F4B"/>
    <w:rsid w:val="00511CDC"/>
    <w:rsid w:val="00517B92"/>
    <w:rsid w:val="00544BCB"/>
    <w:rsid w:val="00557C55"/>
    <w:rsid w:val="005E0383"/>
    <w:rsid w:val="006537A4"/>
    <w:rsid w:val="00671981"/>
    <w:rsid w:val="006F06FD"/>
    <w:rsid w:val="007010D9"/>
    <w:rsid w:val="0074270C"/>
    <w:rsid w:val="00764799"/>
    <w:rsid w:val="007D427D"/>
    <w:rsid w:val="00820700"/>
    <w:rsid w:val="00877227"/>
    <w:rsid w:val="00887A11"/>
    <w:rsid w:val="008E527E"/>
    <w:rsid w:val="00A050BE"/>
    <w:rsid w:val="00A14B6C"/>
    <w:rsid w:val="00A42608"/>
    <w:rsid w:val="00A51D27"/>
    <w:rsid w:val="00A53A40"/>
    <w:rsid w:val="00AB3083"/>
    <w:rsid w:val="00B60291"/>
    <w:rsid w:val="00BD06DF"/>
    <w:rsid w:val="00C17A1B"/>
    <w:rsid w:val="00C25DB4"/>
    <w:rsid w:val="00C271CC"/>
    <w:rsid w:val="00C85E1A"/>
    <w:rsid w:val="00CC2882"/>
    <w:rsid w:val="00D24558"/>
    <w:rsid w:val="00D66BFA"/>
    <w:rsid w:val="00DA3DEB"/>
    <w:rsid w:val="00E458B9"/>
    <w:rsid w:val="00E532F9"/>
    <w:rsid w:val="00E57521"/>
    <w:rsid w:val="00E826CB"/>
    <w:rsid w:val="00E94B8C"/>
    <w:rsid w:val="00EE0877"/>
    <w:rsid w:val="00EF05CE"/>
    <w:rsid w:val="00F83AAD"/>
    <w:rsid w:val="00FB39D7"/>
    <w:rsid w:val="00FC3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750AC"/>
  <w15:chartTrackingRefBased/>
  <w15:docId w15:val="{47C2596B-CBE2-46F8-B3ED-C83BC663D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07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E826CB"/>
    <w:pPr>
      <w:keepNext/>
      <w:jc w:val="center"/>
      <w:outlineLvl w:val="0"/>
    </w:pPr>
    <w:rPr>
      <w:rFonts w:ascii="Arial" w:hAnsi="Arial"/>
      <w:b/>
      <w:bCs/>
      <w:lang w:val="x-none" w:eastAsia="x-none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E826C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820700"/>
    <w:pPr>
      <w:ind w:firstLine="1701"/>
      <w:jc w:val="both"/>
    </w:pPr>
    <w:rPr>
      <w:sz w:val="28"/>
      <w:szCs w:val="20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820700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Cabealho">
    <w:name w:val="header"/>
    <w:basedOn w:val="Normal"/>
    <w:link w:val="CabealhoChar"/>
    <w:rsid w:val="001C2856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1C285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3023B6"/>
    <w:pPr>
      <w:spacing w:after="120"/>
    </w:pPr>
    <w:rPr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3023B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selectable-text">
    <w:name w:val="selectable-text"/>
    <w:basedOn w:val="Normal"/>
    <w:rsid w:val="00877227"/>
    <w:pPr>
      <w:spacing w:before="100" w:beforeAutospacing="1" w:after="100" w:afterAutospacing="1"/>
    </w:pPr>
  </w:style>
  <w:style w:type="character" w:customStyle="1" w:styleId="selectable-text1">
    <w:name w:val="selectable-text1"/>
    <w:basedOn w:val="Fontepargpadro"/>
    <w:rsid w:val="00877227"/>
  </w:style>
  <w:style w:type="paragraph" w:customStyle="1" w:styleId="Default">
    <w:name w:val="Default"/>
    <w:basedOn w:val="Normal"/>
    <w:rsid w:val="00DA3DEB"/>
    <w:pPr>
      <w:widowControl w:val="0"/>
      <w:suppressAutoHyphens/>
      <w:autoSpaceDE w:val="0"/>
    </w:pPr>
    <w:rPr>
      <w:rFonts w:ascii="Bookman Old Style" w:eastAsia="Bookman Old Style" w:hAnsi="Bookman Old Style" w:cs="Bookman Old Style"/>
      <w:color w:val="000000"/>
      <w:kern w:val="2"/>
      <w:lang w:val="en-US" w:eastAsia="zh-CN" w:bidi="hi-IN"/>
    </w:rPr>
  </w:style>
  <w:style w:type="paragraph" w:styleId="PargrafodaLista">
    <w:name w:val="List Paragraph"/>
    <w:basedOn w:val="Normal"/>
    <w:uiPriority w:val="34"/>
    <w:qFormat/>
    <w:rsid w:val="0004108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F83AA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F83AAD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Ttulo1Char">
    <w:name w:val="Título 1 Char"/>
    <w:basedOn w:val="Fontepargpadro"/>
    <w:link w:val="Ttulo1"/>
    <w:rsid w:val="00E826CB"/>
    <w:rPr>
      <w:rFonts w:ascii="Arial" w:eastAsia="Times New Roman" w:hAnsi="Arial" w:cs="Times New Roman"/>
      <w:b/>
      <w:bCs/>
      <w:sz w:val="24"/>
      <w:szCs w:val="24"/>
      <w:lang w:val="x-none" w:eastAsia="x-none"/>
    </w:rPr>
  </w:style>
  <w:style w:type="character" w:customStyle="1" w:styleId="Ttulo2Char">
    <w:name w:val="Título 2 Char"/>
    <w:basedOn w:val="Fontepargpadro"/>
    <w:link w:val="Ttulo2"/>
    <w:semiHidden/>
    <w:rsid w:val="00E826C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826CB"/>
    <w:pPr>
      <w:spacing w:before="100" w:beforeAutospacing="1" w:after="100" w:afterAutospacing="1"/>
    </w:pPr>
  </w:style>
  <w:style w:type="paragraph" w:styleId="Rodap">
    <w:name w:val="footer"/>
    <w:basedOn w:val="Normal"/>
    <w:link w:val="RodapChar"/>
    <w:uiPriority w:val="99"/>
    <w:unhideWhenUsed/>
    <w:rsid w:val="00436A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A24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2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4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4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5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9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9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9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8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4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1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@camaramariapolis.sp.gov.br" TargetMode="External"/><Relationship Id="rId2" Type="http://schemas.openxmlformats.org/officeDocument/2006/relationships/hyperlink" Target="http://www.camaramariapolis.sp.gov.br/" TargetMode="External"/><Relationship Id="rId1" Type="http://schemas.openxmlformats.org/officeDocument/2006/relationships/hyperlink" Target="mailto:camara@camaramariapolis.sp.gov.br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www.camaramariapolis.sp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292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Reginaldo Monti</dc:creator>
  <cp:keywords/>
  <dc:description/>
  <cp:lastModifiedBy>Câmara</cp:lastModifiedBy>
  <cp:revision>4</cp:revision>
  <dcterms:created xsi:type="dcterms:W3CDTF">2024-09-26T12:47:00Z</dcterms:created>
  <dcterms:modified xsi:type="dcterms:W3CDTF">2024-10-01T13:16:00Z</dcterms:modified>
</cp:coreProperties>
</file>