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4BF36" w14:textId="657861AE" w:rsidR="00454616" w:rsidRPr="00EA5B06" w:rsidRDefault="00454616" w:rsidP="00454616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 w:rsidR="0090319A">
        <w:rPr>
          <w:rFonts w:eastAsia="Times New Roman" w:cs="Times New Roman"/>
          <w:b/>
          <w:color w:val="000000"/>
          <w:sz w:val="26"/>
          <w:szCs w:val="26"/>
        </w:rPr>
        <w:t>37/2024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    </w:t>
      </w:r>
    </w:p>
    <w:p w14:paraId="2F584326" w14:textId="77777777" w:rsidR="00454616" w:rsidRPr="00EA5B06" w:rsidRDefault="00454616" w:rsidP="00454616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6814DC0C" w14:textId="77777777" w:rsidR="00454616" w:rsidRPr="00EA5B06" w:rsidRDefault="00454616" w:rsidP="00454616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034AB0FF" w14:textId="77777777" w:rsidR="00454616" w:rsidRPr="00EA5B06" w:rsidRDefault="00454616" w:rsidP="00454616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</w:t>
      </w:r>
      <w:r>
        <w:rPr>
          <w:rFonts w:eastAsia="Times New Roman" w:cs="Times New Roman"/>
          <w:color w:val="000000"/>
          <w:sz w:val="26"/>
          <w:szCs w:val="26"/>
        </w:rPr>
        <w:t>MANUTENÇÃO EM REDE PLUVIAL</w:t>
      </w:r>
    </w:p>
    <w:p w14:paraId="6374EB0B" w14:textId="77777777" w:rsidR="00454616" w:rsidRPr="00EA5B06" w:rsidRDefault="00454616" w:rsidP="00454616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1769FEFC" w14:textId="77777777" w:rsidR="00454616" w:rsidRDefault="00454616" w:rsidP="00454616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Vereador da Câmara Municipal de </w:t>
      </w:r>
      <w:proofErr w:type="gramStart"/>
      <w:r w:rsidRPr="00EA5B06">
        <w:rPr>
          <w:rFonts w:eastAsia="Times New Roman" w:cs="Times New Roman"/>
          <w:color w:val="000000"/>
          <w:sz w:val="26"/>
          <w:szCs w:val="26"/>
        </w:rPr>
        <w:t>Mariápolis,  usando</w:t>
      </w:r>
      <w:proofErr w:type="gramEnd"/>
      <w:r w:rsidRPr="00EA5B06">
        <w:rPr>
          <w:rFonts w:eastAsia="Times New Roman" w:cs="Times New Roman"/>
          <w:color w:val="000000"/>
          <w:sz w:val="26"/>
          <w:szCs w:val="26"/>
        </w:rPr>
        <w:t xml:space="preserve"> de suas atribuições que lhes são conferidas por Lei, 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apresenta </w:t>
      </w:r>
      <w:r>
        <w:rPr>
          <w:rFonts w:eastAsia="Times New Roman" w:cs="Times New Roman"/>
          <w:color w:val="000000"/>
          <w:sz w:val="26"/>
          <w:szCs w:val="26"/>
        </w:rPr>
        <w:t xml:space="preserve">a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Vossa Excelência, na forma regimental, a presente 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>INDICAÇÃO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</w:t>
      </w:r>
      <w:r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14:paraId="5867C8EF" w14:textId="77777777" w:rsidR="00454616" w:rsidRDefault="00454616" w:rsidP="00454616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20946C4A" w14:textId="77777777" w:rsidR="00454616" w:rsidRPr="00EA5B06" w:rsidRDefault="00454616" w:rsidP="00454616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Pr="00EA5B06">
        <w:rPr>
          <w:rFonts w:eastAsia="Times New Roman" w:cs="Times New Roman"/>
          <w:color w:val="000000"/>
          <w:sz w:val="26"/>
          <w:szCs w:val="26"/>
        </w:rPr>
        <w:t>, a</w:t>
      </w:r>
      <w:r>
        <w:rPr>
          <w:rFonts w:eastAsia="Times New Roman" w:cs="Times New Roman"/>
          <w:color w:val="000000"/>
          <w:sz w:val="26"/>
          <w:szCs w:val="26"/>
        </w:rPr>
        <w:t xml:space="preserve"> realização de obras de manutenção na rede pluvial, ou seja, nas galerias, bueiros e bocas de lobo localizadas na Rua São Sebastião, no trecho compreendido entre a Rua Princesa Isabel e Roberto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Melchert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>.</w:t>
      </w:r>
    </w:p>
    <w:p w14:paraId="790B2932" w14:textId="77777777" w:rsidR="00454616" w:rsidRPr="00EA5B06" w:rsidRDefault="00454616" w:rsidP="00454616">
      <w:pPr>
        <w:pStyle w:val="LO-normal"/>
        <w:jc w:val="both"/>
        <w:rPr>
          <w:sz w:val="26"/>
          <w:szCs w:val="26"/>
        </w:rPr>
      </w:pPr>
    </w:p>
    <w:p w14:paraId="3C386CF5" w14:textId="77777777" w:rsidR="00454616" w:rsidRDefault="00454616" w:rsidP="00454616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5BB8CE57" w14:textId="77777777" w:rsidR="00454616" w:rsidRDefault="00454616" w:rsidP="00454616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5BD0C98D" w14:textId="77777777" w:rsidR="00454616" w:rsidRPr="001B08FD" w:rsidRDefault="00454616" w:rsidP="0045461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Apresentei a presente indicação face ter sido procurado por dois moradores dessa região, relatando o mesmo problema, escoação de águas pluviais.</w:t>
      </w:r>
    </w:p>
    <w:p w14:paraId="73D12047" w14:textId="77777777" w:rsidR="00454616" w:rsidRPr="001B08FD" w:rsidRDefault="00454616" w:rsidP="00454616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38D03FE0" w14:textId="77777777" w:rsidR="00454616" w:rsidRPr="001B08FD" w:rsidRDefault="00454616" w:rsidP="0045461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1B08FD">
        <w:rPr>
          <w:rFonts w:eastAsia="Times New Roman" w:cs="Times New Roman"/>
          <w:color w:val="000000"/>
          <w:sz w:val="26"/>
          <w:szCs w:val="26"/>
        </w:rPr>
        <w:t>O local em questão apresenta dificuldades no escoamento das águas pluviais devido à insuficiência do sistema de drenagem atual, que não suporta o volume das chuvas em períodos de maior intensidade</w:t>
      </w:r>
      <w:r>
        <w:rPr>
          <w:rFonts w:eastAsia="Times New Roman" w:cs="Times New Roman"/>
          <w:color w:val="000000"/>
          <w:sz w:val="26"/>
          <w:szCs w:val="26"/>
        </w:rPr>
        <w:t>, pelo tamanho, quantidade ou falta de limpeza</w:t>
      </w:r>
      <w:r w:rsidRPr="001B08FD">
        <w:rPr>
          <w:rFonts w:eastAsia="Times New Roman" w:cs="Times New Roman"/>
          <w:color w:val="000000"/>
          <w:sz w:val="26"/>
          <w:szCs w:val="26"/>
        </w:rPr>
        <w:t>. É urgente a realização de obras de infraestrutura que incluam a ampliação da capacidade das galerias, a instalação de bocas de lobo adicionais e a manutenção regular para evitar obstruções causadas por resíduos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14:paraId="282F466C" w14:textId="77777777" w:rsidR="00454616" w:rsidRPr="001B08FD" w:rsidRDefault="00454616" w:rsidP="00454616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38AD731A" w14:textId="77777777" w:rsidR="00454616" w:rsidRDefault="00454616" w:rsidP="0045461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1B08FD">
        <w:rPr>
          <w:rFonts w:eastAsia="Times New Roman" w:cs="Times New Roman"/>
          <w:color w:val="000000"/>
          <w:sz w:val="26"/>
          <w:szCs w:val="26"/>
        </w:rPr>
        <w:t>Essa demanda reflete a voz da população, que sofre constantemente com transtornos nos períodos de chuva. Dando a importância da segurança e do bem-estar dos cidadãos de Mariápolis, solicita-se que o Poder Executivo priorize a realização de estudos técnicos e, em seguida, as instruções necessárias para sanar os problemas enfrentados</w:t>
      </w:r>
    </w:p>
    <w:p w14:paraId="71258C6D" w14:textId="77777777" w:rsidR="00454616" w:rsidRDefault="00454616" w:rsidP="00454616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48892596" w14:textId="77777777" w:rsidR="00454616" w:rsidRDefault="00454616" w:rsidP="00454616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Em anexo, imagens do local. </w:t>
      </w:r>
    </w:p>
    <w:p w14:paraId="5073CC39" w14:textId="77777777" w:rsidR="00454616" w:rsidRPr="00C615E5" w:rsidRDefault="00454616" w:rsidP="00454616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056E93A8" w14:textId="77777777" w:rsidR="00454616" w:rsidRPr="00EA5B06" w:rsidRDefault="00454616" w:rsidP="0045461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7E234B8D" w14:textId="77777777" w:rsidR="00454616" w:rsidRPr="00EA5B06" w:rsidRDefault="00454616" w:rsidP="0045461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>04 de dezembro de 2024</w:t>
      </w:r>
    </w:p>
    <w:p w14:paraId="2B1650EB" w14:textId="77777777" w:rsidR="00454616" w:rsidRPr="00EA5B06" w:rsidRDefault="00454616" w:rsidP="0045461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122B020B" w14:textId="77777777" w:rsidR="00454616" w:rsidRDefault="00454616" w:rsidP="00454616">
      <w:pPr>
        <w:ind w:left="708" w:hanging="708"/>
        <w:jc w:val="center"/>
        <w:rPr>
          <w:b/>
          <w:i/>
          <w:sz w:val="26"/>
          <w:szCs w:val="26"/>
        </w:rPr>
      </w:pPr>
    </w:p>
    <w:p w14:paraId="16FA1C17" w14:textId="77777777" w:rsidR="00454616" w:rsidRDefault="00454616" w:rsidP="00454616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</w:p>
    <w:p w14:paraId="14146BC2" w14:textId="77777777" w:rsidR="00454616" w:rsidRPr="00EA5B06" w:rsidRDefault="00454616" w:rsidP="00454616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Vereador</w:t>
      </w:r>
    </w:p>
    <w:p w14:paraId="032E2376" w14:textId="77777777" w:rsidR="00701887" w:rsidRDefault="00701887"/>
    <w:sectPr w:rsidR="00701887" w:rsidSect="0090319A">
      <w:headerReference w:type="default" r:id="rId6"/>
      <w:pgSz w:w="12240" w:h="15840"/>
      <w:pgMar w:top="1134" w:right="1134" w:bottom="1134" w:left="1701" w:header="0" w:footer="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2070C" w14:textId="77777777" w:rsidR="00454616" w:rsidRDefault="00454616" w:rsidP="00454616">
      <w:pPr>
        <w:spacing w:line="240" w:lineRule="auto"/>
      </w:pPr>
      <w:r>
        <w:separator/>
      </w:r>
    </w:p>
  </w:endnote>
  <w:endnote w:type="continuationSeparator" w:id="0">
    <w:p w14:paraId="48461DBE" w14:textId="77777777" w:rsidR="00454616" w:rsidRDefault="00454616" w:rsidP="004546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40D8E" w14:textId="77777777" w:rsidR="00454616" w:rsidRDefault="00454616" w:rsidP="00454616">
      <w:pPr>
        <w:spacing w:line="240" w:lineRule="auto"/>
      </w:pPr>
      <w:r>
        <w:separator/>
      </w:r>
    </w:p>
  </w:footnote>
  <w:footnote w:type="continuationSeparator" w:id="0">
    <w:p w14:paraId="1F97B58A" w14:textId="77777777" w:rsidR="00454616" w:rsidRDefault="00454616" w:rsidP="004546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3F05A" w14:textId="77777777" w:rsidR="00454616" w:rsidRPr="009B0A42" w:rsidRDefault="00454616" w:rsidP="00454616">
    <w:pPr>
      <w:tabs>
        <w:tab w:val="center" w:pos="4252"/>
        <w:tab w:val="right" w:pos="8504"/>
      </w:tabs>
      <w:jc w:val="center"/>
      <w:rPr>
        <w:rFonts w:eastAsia="Times New Roman" w:cs="Times New Roman"/>
        <w:b/>
        <w:color w:val="FF0000"/>
        <w:sz w:val="30"/>
      </w:rPr>
    </w:pPr>
    <w:bookmarkStart w:id="0" w:name="_Hlk165015334"/>
    <w:r w:rsidRPr="009B0A42">
      <w:rPr>
        <w:rFonts w:eastAsia="Times New Roman" w:cs="Times New Roman"/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34EAAA2" wp14:editId="5BF4F44C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315085"/>
              <wp:effectExtent l="0" t="0" r="13335" b="18415"/>
              <wp:wrapNone/>
              <wp:docPr id="124719408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315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6197F" w14:textId="77777777" w:rsidR="00454616" w:rsidRPr="0042092B" w:rsidRDefault="00454616" w:rsidP="00454616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5C5CEC56" w14:textId="77777777" w:rsidR="00454616" w:rsidRPr="00E53D14" w:rsidRDefault="00454616" w:rsidP="00454616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73E378DB" w14:textId="77777777" w:rsidR="00454616" w:rsidRPr="00E53D14" w:rsidRDefault="00454616" w:rsidP="00454616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78A04CB0" w14:textId="0FDF21DC" w:rsidR="00454616" w:rsidRDefault="00454616" w:rsidP="00454616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  <w:p w14:paraId="7E22A04D" w14:textId="77777777" w:rsidR="00454616" w:rsidRPr="00454616" w:rsidRDefault="00454616" w:rsidP="00454616">
                          <w:pPr>
                            <w:pStyle w:val="LO-normal"/>
                            <w:rPr>
                              <w:lang w:val="en-US"/>
                            </w:rPr>
                          </w:pPr>
                        </w:p>
                        <w:p w14:paraId="6CEE5FD3" w14:textId="77777777" w:rsidR="00454616" w:rsidRPr="00454616" w:rsidRDefault="00454616" w:rsidP="00454616">
                          <w:pPr>
                            <w:pStyle w:val="LO-normal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4EAAA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103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" filled="f" stroked="f">
              <v:textbox inset="0,0,0,0">
                <w:txbxContent>
                  <w:p w14:paraId="1F96197F" w14:textId="77777777" w:rsidR="00454616" w:rsidRPr="0042092B" w:rsidRDefault="00454616" w:rsidP="00454616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5C5CEC56" w14:textId="77777777" w:rsidR="00454616" w:rsidRPr="00E53D14" w:rsidRDefault="00454616" w:rsidP="00454616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73E378DB" w14:textId="77777777" w:rsidR="00454616" w:rsidRPr="00E53D14" w:rsidRDefault="00454616" w:rsidP="00454616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78A04CB0" w14:textId="0FDF21DC" w:rsidR="00454616" w:rsidRDefault="00454616" w:rsidP="00454616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  <w:p w14:paraId="7E22A04D" w14:textId="77777777" w:rsidR="00454616" w:rsidRPr="00454616" w:rsidRDefault="00454616" w:rsidP="00454616">
                    <w:pPr>
                      <w:pStyle w:val="LO-normal"/>
                      <w:rPr>
                        <w:lang w:val="en-US"/>
                      </w:rPr>
                    </w:pPr>
                  </w:p>
                  <w:p w14:paraId="6CEE5FD3" w14:textId="77777777" w:rsidR="00454616" w:rsidRPr="00454616" w:rsidRDefault="00454616" w:rsidP="00454616">
                    <w:pPr>
                      <w:pStyle w:val="LO-normal"/>
                      <w:rPr>
                        <w:lang w:val="en-US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42485F7F" w14:textId="77777777" w:rsidR="00454616" w:rsidRPr="009B0A42" w:rsidRDefault="00454616" w:rsidP="00454616">
    <w:pPr>
      <w:tabs>
        <w:tab w:val="center" w:pos="4252"/>
        <w:tab w:val="right" w:pos="8504"/>
      </w:tabs>
      <w:jc w:val="center"/>
      <w:rPr>
        <w:rFonts w:eastAsia="Times New Roman" w:cs="Times New Roman"/>
        <w:b/>
        <w:color w:val="FF0000"/>
        <w:sz w:val="30"/>
      </w:rPr>
    </w:pPr>
  </w:p>
  <w:p w14:paraId="6D846AD1" w14:textId="77777777" w:rsidR="00454616" w:rsidRPr="009B0A42" w:rsidRDefault="00454616" w:rsidP="00454616">
    <w:pPr>
      <w:tabs>
        <w:tab w:val="center" w:pos="4252"/>
        <w:tab w:val="right" w:pos="8504"/>
      </w:tabs>
      <w:jc w:val="center"/>
      <w:rPr>
        <w:rFonts w:eastAsia="Times New Roman" w:cs="Times New Roman"/>
        <w:bCs/>
        <w:color w:val="FF0000"/>
        <w:sz w:val="30"/>
      </w:rPr>
    </w:pPr>
  </w:p>
  <w:p w14:paraId="0C02D269" w14:textId="77777777" w:rsidR="00454616" w:rsidRPr="009B0A42" w:rsidRDefault="00454616" w:rsidP="00454616">
    <w:pPr>
      <w:tabs>
        <w:tab w:val="center" w:pos="4252"/>
        <w:tab w:val="right" w:pos="8504"/>
      </w:tabs>
      <w:jc w:val="center"/>
      <w:rPr>
        <w:rFonts w:eastAsia="Times New Roman" w:cs="Times New Roman"/>
        <w:bCs/>
        <w:color w:val="FF0000"/>
        <w:sz w:val="30"/>
      </w:rPr>
    </w:pPr>
    <w:r w:rsidRPr="009B0A42">
      <w:rPr>
        <w:rFonts w:eastAsia="Times New Roman" w:cs="Times New Roman"/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5F4CF394" wp14:editId="26296B27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15325419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524FF1DB" w14:textId="7B949EDF" w:rsidR="00454616" w:rsidRDefault="00454616">
    <w:pPr>
      <w:pStyle w:val="Cabealho"/>
    </w:pPr>
  </w:p>
  <w:p w14:paraId="0F9FBDD0" w14:textId="7E417E25" w:rsidR="00454616" w:rsidRDefault="00454616">
    <w:pPr>
      <w:pStyle w:val="Cabealho"/>
    </w:pPr>
  </w:p>
  <w:p w14:paraId="31914A60" w14:textId="2DDF254F" w:rsidR="00454616" w:rsidRDefault="00454616">
    <w:pPr>
      <w:pStyle w:val="Cabealho"/>
    </w:pPr>
  </w:p>
  <w:p w14:paraId="64A718C5" w14:textId="77777777" w:rsidR="00454616" w:rsidRDefault="004546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491"/>
    <w:rsid w:val="00122491"/>
    <w:rsid w:val="00454616"/>
    <w:rsid w:val="00701887"/>
    <w:rsid w:val="007D70CC"/>
    <w:rsid w:val="0090319A"/>
    <w:rsid w:val="00941FC8"/>
    <w:rsid w:val="00A7771D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C4BEB"/>
  <w15:chartTrackingRefBased/>
  <w15:docId w15:val="{FE0479C0-8C74-4C6B-BFFA-FE520F3DB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454616"/>
    <w:pPr>
      <w:widowControl w:val="0"/>
      <w:spacing w:after="0" w:line="1" w:lineRule="atLeast"/>
      <w:textAlignment w:val="top"/>
      <w:outlineLvl w:val="0"/>
    </w:pPr>
    <w:rPr>
      <w:rFonts w:ascii="Times New Roman" w:eastAsia="SimSun" w:hAnsi="Times New Roman" w:cs="Mangal"/>
      <w:kern w:val="2"/>
      <w:sz w:val="24"/>
      <w:szCs w:val="24"/>
      <w:lang w:val="en-US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454616"/>
    <w:pPr>
      <w:widowControl w:val="0"/>
      <w:suppressAutoHyphens/>
      <w:spacing w:after="0" w:line="240" w:lineRule="auto"/>
    </w:pPr>
    <w:rPr>
      <w:rFonts w:ascii="Times New Roman" w:eastAsia="Noto Serif CJK SC" w:hAnsi="Times New Roman" w:cs="Lohit Devanagari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454616"/>
    <w:pPr>
      <w:tabs>
        <w:tab w:val="center" w:pos="4252"/>
        <w:tab w:val="right" w:pos="8504"/>
      </w:tabs>
      <w:spacing w:line="240" w:lineRule="auto"/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454616"/>
    <w:rPr>
      <w:rFonts w:ascii="Times New Roman" w:eastAsia="SimSun" w:hAnsi="Times New Roman" w:cs="Mangal"/>
      <w:kern w:val="2"/>
      <w:sz w:val="24"/>
      <w:szCs w:val="21"/>
      <w:lang w:val="en-US"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454616"/>
    <w:pPr>
      <w:tabs>
        <w:tab w:val="center" w:pos="4252"/>
        <w:tab w:val="right" w:pos="8504"/>
      </w:tabs>
      <w:spacing w:line="240" w:lineRule="auto"/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454616"/>
    <w:rPr>
      <w:rFonts w:ascii="Times New Roman" w:eastAsia="SimSun" w:hAnsi="Times New Roman" w:cs="Mangal"/>
      <w:kern w:val="2"/>
      <w:sz w:val="24"/>
      <w:szCs w:val="21"/>
      <w:lang w:val="en-US" w:eastAsia="zh-CN" w:bidi="hi-IN"/>
    </w:rPr>
  </w:style>
  <w:style w:type="paragraph" w:styleId="Corpodetexto">
    <w:name w:val="Body Text"/>
    <w:basedOn w:val="Normal"/>
    <w:link w:val="CorpodetextoChar"/>
    <w:uiPriority w:val="1"/>
    <w:qFormat/>
    <w:rsid w:val="00454616"/>
    <w:pPr>
      <w:autoSpaceDE w:val="0"/>
      <w:autoSpaceDN w:val="0"/>
      <w:spacing w:line="240" w:lineRule="auto"/>
      <w:textAlignment w:val="auto"/>
      <w:outlineLvl w:val="9"/>
    </w:pPr>
    <w:rPr>
      <w:rFonts w:ascii="Arial MT" w:eastAsia="Arial MT" w:hAnsi="Arial MT" w:cs="Arial MT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454616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257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2024-12-03T18:12:00Z</dcterms:created>
  <dcterms:modified xsi:type="dcterms:W3CDTF">2024-12-03T18:14:00Z</dcterms:modified>
</cp:coreProperties>
</file>