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D8708" w14:textId="77777777" w:rsidR="00CE518B" w:rsidRPr="00CE518B" w:rsidRDefault="00CE518B" w:rsidP="00CE518B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x-none"/>
        </w:rPr>
      </w:pPr>
    </w:p>
    <w:p w14:paraId="1A298372" w14:textId="77777777" w:rsid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</w:p>
    <w:p w14:paraId="02A1FFB3" w14:textId="6CAF3FA5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CE518B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 xml:space="preserve">REQUERIMENTO Nº 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01/</w:t>
      </w:r>
      <w:r w:rsidRPr="00CE518B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2025</w:t>
      </w:r>
    </w:p>
    <w:p w14:paraId="1BDB1593" w14:textId="77777777" w:rsidR="00CE518B" w:rsidRPr="00CE518B" w:rsidRDefault="00CE518B" w:rsidP="00CE518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D76DF0" w14:textId="77777777" w:rsidR="00CE518B" w:rsidRPr="00CE518B" w:rsidRDefault="00CE518B" w:rsidP="00CE518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9A1703E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CE518B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Alex Sandro Pereira do Nascimento, </w:t>
      </w:r>
      <w:r w:rsidRPr="00CE518B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vereador da Câmara Municipal de Mariápolis, Estado de São Paulo, usando de suas atribuições que lhe são conferidas por Lei, REQUER, na forma regimental, requerer:</w:t>
      </w:r>
    </w:p>
    <w:p w14:paraId="715BF57A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6FE54C4B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AACC691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CE518B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Em que situação se encontra a obtenção do terreno denominado campo de futebol Pé de Galinha?</w:t>
      </w:r>
    </w:p>
    <w:p w14:paraId="614A831D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CE518B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Em havendo interesse do Município no referido terreno, há previsão de término dessa aquisição?</w:t>
      </w:r>
    </w:p>
    <w:p w14:paraId="0294D298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225FC9A4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FC769CD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032CA6B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CE518B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278C48C2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4BD004CE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E518B">
        <w:rPr>
          <w:rFonts w:ascii="Times New Roman" w:eastAsia="Times New Roman" w:hAnsi="Times New Roman" w:cs="Times New Roman"/>
          <w:sz w:val="28"/>
          <w:szCs w:val="28"/>
          <w:lang w:eastAsia="pt-BR"/>
        </w:rPr>
        <w:t>Sabemos que V. Exª. iniciou tratativas na negociação e se envidou esforços no sentido de obter para o patrimônio municipal a área do campo de futebol localizado no Bairro Pé de Galinha.</w:t>
      </w:r>
    </w:p>
    <w:p w14:paraId="065533DF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DB3AE1C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E518B">
        <w:rPr>
          <w:rFonts w:ascii="Times New Roman" w:eastAsia="Times New Roman" w:hAnsi="Times New Roman" w:cs="Times New Roman"/>
          <w:sz w:val="28"/>
          <w:szCs w:val="28"/>
          <w:lang w:eastAsia="pt-BR"/>
        </w:rPr>
        <w:t>No entanto não há informações oficiais sobre o assunto, o que gera inúmeros comentários.</w:t>
      </w:r>
    </w:p>
    <w:p w14:paraId="412B0F36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2BF35672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E518B">
        <w:rPr>
          <w:rFonts w:ascii="Times New Roman" w:eastAsia="Times New Roman" w:hAnsi="Times New Roman" w:cs="Times New Roman"/>
          <w:sz w:val="28"/>
          <w:szCs w:val="28"/>
          <w:lang w:eastAsia="pt-BR"/>
        </w:rPr>
        <w:t>Certo de sua preciosa atenção ao caso, tendo em vista sua importância história, social e do elevado interesse público, mais uma vez, expressamos nosso apoio para uma resolução do problema, reiterando, ainda que todas as medidas legislativas necessárias encontrarão esta Câmara Municipal pronta para aprová-las.</w:t>
      </w:r>
    </w:p>
    <w:p w14:paraId="3148265C" w14:textId="77777777" w:rsidR="00CE518B" w:rsidRPr="00CE518B" w:rsidRDefault="00CE518B" w:rsidP="00CE518B">
      <w:pPr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81A03F8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59171337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654901D1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CE518B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3CD78ACA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CE518B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33F43562" w14:textId="77777777" w:rsidR="00CE518B" w:rsidRPr="00CE518B" w:rsidRDefault="00CE518B" w:rsidP="00CE518B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AB0CDD0" w14:textId="77777777" w:rsidR="00CE518B" w:rsidRPr="00CE518B" w:rsidRDefault="00CE518B" w:rsidP="00CE518B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CE518B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CE518B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CE518B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</w:p>
    <w:p w14:paraId="2BD47CE8" w14:textId="77777777" w:rsidR="00CE518B" w:rsidRPr="00CE518B" w:rsidRDefault="00CE518B" w:rsidP="00CE518B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11C889AE" w14:textId="77777777" w:rsidR="00CE518B" w:rsidRPr="00CE518B" w:rsidRDefault="00CE518B" w:rsidP="00CE518B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CE518B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Mariápolis, Sala das Sessões, </w:t>
      </w:r>
      <w:r w:rsidRPr="00CE518B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>21 de janeiro de 2025</w:t>
      </w:r>
      <w:r w:rsidRPr="00CE518B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.</w:t>
      </w:r>
    </w:p>
    <w:p w14:paraId="555690EE" w14:textId="77777777" w:rsidR="00CE518B" w:rsidRPr="00CE518B" w:rsidRDefault="00CE518B" w:rsidP="00CE518B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7502E78E" w14:textId="77777777" w:rsidR="00CE518B" w:rsidRPr="00CE518B" w:rsidRDefault="00CE518B" w:rsidP="00CE518B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0B7A1E69" w14:textId="77777777" w:rsidR="00CE518B" w:rsidRPr="00CE518B" w:rsidRDefault="00CE518B" w:rsidP="00CE518B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66ED644E" w14:textId="77777777" w:rsidR="00CE518B" w:rsidRPr="00CE518B" w:rsidRDefault="00CE518B" w:rsidP="00CE518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</w:pPr>
      <w:r w:rsidRPr="00CE518B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Ales Sandro Pereira do Nascimento</w:t>
      </w:r>
    </w:p>
    <w:p w14:paraId="715236DD" w14:textId="156DC94A" w:rsidR="00CE518B" w:rsidRPr="00CE518B" w:rsidRDefault="00CE518B" w:rsidP="00BB2E22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CE518B">
        <w:rPr>
          <w:rFonts w:ascii="Arial" w:eastAsia="Times New Roman" w:hAnsi="Arial" w:cs="Arial"/>
          <w:sz w:val="24"/>
          <w:szCs w:val="24"/>
          <w:lang w:val="x-none" w:eastAsia="x-none"/>
        </w:rPr>
        <w:t>Vereador</w:t>
      </w:r>
    </w:p>
    <w:p w14:paraId="7A0FB30B" w14:textId="77777777" w:rsidR="00CE518B" w:rsidRPr="00CE518B" w:rsidRDefault="00CE518B" w:rsidP="00CE51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DB4C6A" w14:textId="77777777" w:rsidR="004E6DF6" w:rsidRDefault="004E6DF6"/>
    <w:sectPr w:rsidR="004E6DF6" w:rsidSect="00BB2E22">
      <w:headerReference w:type="default" r:id="rId6"/>
      <w:pgSz w:w="11907" w:h="16840" w:code="9"/>
      <w:pgMar w:top="1418" w:right="1134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91C0D" w14:textId="77777777" w:rsidR="00000000" w:rsidRDefault="00BB2E22">
      <w:pPr>
        <w:spacing w:after="0" w:line="240" w:lineRule="auto"/>
      </w:pPr>
      <w:r>
        <w:separator/>
      </w:r>
    </w:p>
  </w:endnote>
  <w:endnote w:type="continuationSeparator" w:id="0">
    <w:p w14:paraId="22C1201C" w14:textId="77777777" w:rsidR="00000000" w:rsidRDefault="00BB2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12A8F" w14:textId="77777777" w:rsidR="00000000" w:rsidRDefault="00BB2E22">
      <w:pPr>
        <w:spacing w:after="0" w:line="240" w:lineRule="auto"/>
      </w:pPr>
      <w:r>
        <w:separator/>
      </w:r>
    </w:p>
  </w:footnote>
  <w:footnote w:type="continuationSeparator" w:id="0">
    <w:p w14:paraId="3A28C49F" w14:textId="77777777" w:rsidR="00000000" w:rsidRDefault="00BB2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69F9" w14:textId="77777777" w:rsidR="00BB2E22" w:rsidRDefault="00BB2E22" w:rsidP="00BB2E22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2081385" wp14:editId="4AE19CA6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20456195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0197EC" w14:textId="77777777" w:rsidR="00BB2E22" w:rsidRPr="0042092B" w:rsidRDefault="00BB2E22" w:rsidP="00BB2E22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352DF833" w14:textId="77777777" w:rsidR="00BB2E22" w:rsidRPr="00E53D14" w:rsidRDefault="00BB2E22" w:rsidP="00BB2E22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3F979099" w14:textId="77777777" w:rsidR="00BB2E22" w:rsidRPr="00E53D14" w:rsidRDefault="00BB2E22" w:rsidP="00BB2E22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34931B48" w14:textId="77777777" w:rsidR="00BB2E22" w:rsidRPr="00E53D14" w:rsidRDefault="00BB2E22" w:rsidP="00BB2E22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8138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010197EC" w14:textId="77777777" w:rsidR="00BB2E22" w:rsidRPr="0042092B" w:rsidRDefault="00BB2E22" w:rsidP="00BB2E22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352DF833" w14:textId="77777777" w:rsidR="00BB2E22" w:rsidRPr="00E53D14" w:rsidRDefault="00BB2E22" w:rsidP="00BB2E22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3F979099" w14:textId="77777777" w:rsidR="00BB2E22" w:rsidRPr="00E53D14" w:rsidRDefault="00BB2E22" w:rsidP="00BB2E22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34931B48" w14:textId="77777777" w:rsidR="00BB2E22" w:rsidRPr="00E53D14" w:rsidRDefault="00BB2E22" w:rsidP="00BB2E22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65A6819" w14:textId="77777777" w:rsidR="00BB2E22" w:rsidRPr="007C586A" w:rsidRDefault="00BB2E22" w:rsidP="00BB2E22">
    <w:pPr>
      <w:pStyle w:val="Cabealho"/>
      <w:jc w:val="center"/>
      <w:rPr>
        <w:b/>
        <w:color w:val="FF0000"/>
        <w:sz w:val="30"/>
      </w:rPr>
    </w:pPr>
  </w:p>
  <w:p w14:paraId="15585DA1" w14:textId="77777777" w:rsidR="00BB2E22" w:rsidRPr="007C586A" w:rsidRDefault="00BB2E22" w:rsidP="00BB2E22">
    <w:pPr>
      <w:pStyle w:val="Cabealho"/>
      <w:jc w:val="center"/>
      <w:rPr>
        <w:bCs/>
        <w:color w:val="FF0000"/>
        <w:sz w:val="30"/>
      </w:rPr>
    </w:pPr>
  </w:p>
  <w:p w14:paraId="7A0C9518" w14:textId="77777777" w:rsidR="00BB2E22" w:rsidRPr="007C586A" w:rsidRDefault="00BB2E22" w:rsidP="00BB2E22">
    <w:pPr>
      <w:pStyle w:val="Cabealho"/>
      <w:jc w:val="center"/>
      <w:rPr>
        <w:color w:val="FF0000"/>
        <w:sz w:val="7"/>
      </w:rPr>
    </w:pPr>
    <w:r w:rsidRPr="007C586A">
      <w:rPr>
        <w:bCs/>
        <w:noProof/>
        <w:color w:val="FF0000"/>
        <w:sz w:val="30"/>
        <w:lang w:eastAsia="pt-BR"/>
      </w:rPr>
      <w:drawing>
        <wp:anchor distT="0" distB="0" distL="0" distR="0" simplePos="0" relativeHeight="251660288" behindDoc="1" locked="0" layoutInCell="1" allowOverlap="1" wp14:anchorId="4C436325" wp14:editId="503F7049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15581482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C0AEFB" w14:textId="77777777" w:rsidR="00BB2E22" w:rsidRPr="007C586A" w:rsidRDefault="00BB2E22" w:rsidP="00BB2E22">
    <w:pPr>
      <w:pStyle w:val="Cabealho"/>
      <w:rPr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0D"/>
    <w:rsid w:val="000E430D"/>
    <w:rsid w:val="004E6DF6"/>
    <w:rsid w:val="00BB2E22"/>
    <w:rsid w:val="00CE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8745"/>
  <w15:chartTrackingRefBased/>
  <w15:docId w15:val="{FBAD3960-B534-4119-8439-61946DA3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51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518B"/>
  </w:style>
  <w:style w:type="paragraph" w:styleId="Rodap">
    <w:name w:val="footer"/>
    <w:basedOn w:val="Normal"/>
    <w:link w:val="RodapChar"/>
    <w:uiPriority w:val="99"/>
    <w:unhideWhenUsed/>
    <w:rsid w:val="00BB2E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2E22"/>
  </w:style>
  <w:style w:type="paragraph" w:styleId="Corpodetexto">
    <w:name w:val="Body Text"/>
    <w:basedOn w:val="Normal"/>
    <w:link w:val="CorpodetextoChar"/>
    <w:uiPriority w:val="1"/>
    <w:qFormat/>
    <w:rsid w:val="00BB2E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2E22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982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2025-01-22T16:57:00Z</dcterms:created>
  <dcterms:modified xsi:type="dcterms:W3CDTF">2025-01-31T12:59:00Z</dcterms:modified>
</cp:coreProperties>
</file>