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C3B1C" w14:textId="3527F4B6" w:rsidR="0037240A" w:rsidRDefault="0037240A" w:rsidP="0037240A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61445A91" w14:textId="01625A1E" w:rsidR="0037240A" w:rsidRPr="0037240A" w:rsidRDefault="0037240A" w:rsidP="0037240A">
      <w:pPr>
        <w:spacing w:after="0" w:line="240" w:lineRule="auto"/>
        <w:jc w:val="center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  <w:r w:rsidRPr="0037240A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INDICAÇÃO Nº</w:t>
      </w:r>
      <w:r>
        <w:rPr>
          <w:rFonts w:ascii="Courier New" w:eastAsia="Times New Roman" w:hAnsi="Courier New" w:cs="Courier New"/>
          <w:b/>
          <w:bCs/>
          <w:sz w:val="28"/>
          <w:szCs w:val="28"/>
          <w:lang w:eastAsia="x-none"/>
        </w:rPr>
        <w:t>13</w:t>
      </w:r>
      <w:r w:rsidRPr="0037240A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/20</w:t>
      </w:r>
      <w:r w:rsidRPr="0037240A">
        <w:rPr>
          <w:rFonts w:ascii="Courier New" w:eastAsia="Times New Roman" w:hAnsi="Courier New" w:cs="Courier New"/>
          <w:b/>
          <w:bCs/>
          <w:sz w:val="28"/>
          <w:szCs w:val="28"/>
          <w:lang w:eastAsia="x-none"/>
        </w:rPr>
        <w:t>25</w:t>
      </w:r>
      <w:r w:rsidRPr="0037240A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 xml:space="preserve"> </w:t>
      </w:r>
    </w:p>
    <w:p w14:paraId="16534BC3" w14:textId="77777777" w:rsidR="0037240A" w:rsidRPr="0037240A" w:rsidRDefault="0037240A" w:rsidP="0037240A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x-none" w:eastAsia="x-none"/>
        </w:rPr>
      </w:pPr>
    </w:p>
    <w:p w14:paraId="148E3E93" w14:textId="77777777" w:rsidR="0037240A" w:rsidRPr="0037240A" w:rsidRDefault="0037240A" w:rsidP="0037240A">
      <w:pPr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val="x-none" w:eastAsia="x-none"/>
        </w:rPr>
      </w:pPr>
    </w:p>
    <w:p w14:paraId="300352DD" w14:textId="77777777" w:rsidR="0037240A" w:rsidRPr="0037240A" w:rsidRDefault="0037240A" w:rsidP="0037240A">
      <w:pPr>
        <w:spacing w:after="0" w:line="240" w:lineRule="auto"/>
        <w:ind w:left="708" w:right="1119"/>
        <w:jc w:val="both"/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</w:pPr>
      <w:r w:rsidRPr="0037240A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Indico</w:t>
      </w:r>
      <w:r w:rsidRPr="0037240A">
        <w:rPr>
          <w:rFonts w:ascii="Courier New" w:eastAsia="Times New Roman" w:hAnsi="Courier New" w:cs="Courier New"/>
          <w:sz w:val="28"/>
          <w:szCs w:val="28"/>
          <w:lang w:val="x-none" w:eastAsia="x-none"/>
        </w:rPr>
        <w:t xml:space="preserve">, na forma regimental, que o Excelentíssimo Prefeito, juntamente com as Secretarias competentes, </w:t>
      </w: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que instalem câmeras de monitoramento nas ruas do Município.</w:t>
      </w:r>
      <w:r w:rsidRPr="0037240A"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  <w:t xml:space="preserve"> </w:t>
      </w:r>
    </w:p>
    <w:p w14:paraId="0A8EAA60" w14:textId="77777777" w:rsidR="0037240A" w:rsidRPr="0037240A" w:rsidRDefault="0037240A" w:rsidP="0037240A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1E2AE04C" w14:textId="77777777" w:rsidR="0037240A" w:rsidRPr="0037240A" w:rsidRDefault="0037240A" w:rsidP="0037240A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</w:p>
    <w:p w14:paraId="6DEB78A8" w14:textId="77777777" w:rsidR="0037240A" w:rsidRPr="0037240A" w:rsidRDefault="0037240A" w:rsidP="0037240A">
      <w:pPr>
        <w:spacing w:after="0" w:line="240" w:lineRule="auto"/>
        <w:jc w:val="both"/>
        <w:outlineLvl w:val="0"/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</w:pPr>
      <w:r w:rsidRPr="0037240A">
        <w:rPr>
          <w:rFonts w:ascii="Courier New" w:eastAsia="Times New Roman" w:hAnsi="Courier New" w:cs="Courier New"/>
          <w:b/>
          <w:bCs/>
          <w:sz w:val="28"/>
          <w:szCs w:val="28"/>
          <w:lang w:val="x-none" w:eastAsia="x-none"/>
        </w:rPr>
        <w:t>Justificativa:</w:t>
      </w:r>
    </w:p>
    <w:p w14:paraId="7D80B5F2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</w:pPr>
    </w:p>
    <w:p w14:paraId="4DD0FAED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b/>
          <w:bCs/>
          <w:sz w:val="24"/>
          <w:szCs w:val="20"/>
          <w:lang w:val="x-none" w:eastAsia="x-none"/>
        </w:rPr>
      </w:pPr>
    </w:p>
    <w:p w14:paraId="6537333B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Nosso município necessita urgentemente de instalação de câmera de monitoramento para a segurança de todos.</w:t>
      </w:r>
    </w:p>
    <w:p w14:paraId="11B5562C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74B7937F" w14:textId="5C6DFBDA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Tem ocorrido inúmeros furtos de gado e com a inexistência de câmeras se facilita aos criminosos sua atuação.</w:t>
      </w:r>
    </w:p>
    <w:p w14:paraId="41A27436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105105E0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Está, em vigência a Lei 1.716 de 11 de maio de 2023, que autorizou o Poder Executivo a celebrar convênio com o Estado de São Paulo para integração ao convênio do sistema DETECTA.</w:t>
      </w:r>
    </w:p>
    <w:p w14:paraId="0F5B1614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346ABD7B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No entanto até a presente data não implementado, sendo que o Poder Executivo deve tomar suas medidas para a instalação dessas câmeras.</w:t>
      </w:r>
    </w:p>
    <w:p w14:paraId="7DF3E4B5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</w:p>
    <w:p w14:paraId="1099E978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val="x-none" w:eastAsia="x-none"/>
        </w:rPr>
        <w:t>Ante ao exposto, a indicação merece atenção, haja vista o benefício que result</w:t>
      </w: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ará</w:t>
      </w:r>
    </w:p>
    <w:p w14:paraId="7B9E61DA" w14:textId="77777777" w:rsidR="0037240A" w:rsidRPr="0037240A" w:rsidRDefault="0037240A" w:rsidP="0037240A">
      <w:pPr>
        <w:spacing w:after="0" w:line="240" w:lineRule="auto"/>
        <w:ind w:firstLine="1800"/>
        <w:jc w:val="both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1F3FF50A" w14:textId="77777777" w:rsidR="0037240A" w:rsidRPr="0037240A" w:rsidRDefault="0037240A" w:rsidP="0037240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val="x-none" w:eastAsia="x-none"/>
        </w:rPr>
        <w:t xml:space="preserve">Mariápolis, </w:t>
      </w:r>
      <w:r w:rsidRPr="0037240A">
        <w:rPr>
          <w:rFonts w:ascii="Courier New" w:eastAsia="Times New Roman" w:hAnsi="Courier New" w:cs="Courier New"/>
          <w:sz w:val="28"/>
          <w:szCs w:val="28"/>
          <w:lang w:eastAsia="x-none"/>
        </w:rPr>
        <w:t>21 de janeiro de 2025.</w:t>
      </w:r>
    </w:p>
    <w:p w14:paraId="73A85500" w14:textId="0A8B28DA" w:rsidR="0037240A" w:rsidRDefault="0037240A" w:rsidP="0037240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17AADD62" w14:textId="77777777" w:rsidR="00714562" w:rsidRPr="0037240A" w:rsidRDefault="00714562" w:rsidP="0037240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1BD1CF12" w14:textId="77777777" w:rsidR="0037240A" w:rsidRPr="0037240A" w:rsidRDefault="0037240A" w:rsidP="0037240A">
      <w:pPr>
        <w:spacing w:after="0" w:line="240" w:lineRule="auto"/>
        <w:jc w:val="center"/>
        <w:rPr>
          <w:rFonts w:ascii="Courier New" w:eastAsia="Times New Roman" w:hAnsi="Courier New" w:cs="Courier New"/>
          <w:sz w:val="28"/>
          <w:szCs w:val="28"/>
          <w:lang w:val="x-none" w:eastAsia="x-none"/>
        </w:rPr>
      </w:pPr>
    </w:p>
    <w:p w14:paraId="5B01B8EF" w14:textId="77777777" w:rsidR="0037240A" w:rsidRPr="0037240A" w:rsidRDefault="0037240A" w:rsidP="0037240A">
      <w:pPr>
        <w:spacing w:after="0" w:line="240" w:lineRule="auto"/>
        <w:jc w:val="center"/>
        <w:rPr>
          <w:rFonts w:ascii="Courier New" w:eastAsia="Times New Roman" w:hAnsi="Courier New" w:cs="Courier New"/>
          <w:b/>
          <w:sz w:val="28"/>
          <w:szCs w:val="28"/>
          <w:lang w:val="x-none" w:eastAsia="x-none"/>
        </w:rPr>
      </w:pPr>
      <w:r w:rsidRPr="0037240A">
        <w:rPr>
          <w:rFonts w:ascii="Courier New" w:eastAsia="Times New Roman" w:hAnsi="Courier New" w:cs="Courier New"/>
          <w:b/>
          <w:sz w:val="28"/>
          <w:szCs w:val="28"/>
          <w:lang w:val="x-none" w:eastAsia="x-none"/>
        </w:rPr>
        <w:t>Alex Sandro Pereira do Nascimento</w:t>
      </w:r>
    </w:p>
    <w:p w14:paraId="6C208908" w14:textId="77777777" w:rsidR="0037240A" w:rsidRPr="0037240A" w:rsidRDefault="0037240A" w:rsidP="0037240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  <w:r w:rsidRPr="0037240A">
        <w:rPr>
          <w:rFonts w:ascii="Courier New" w:eastAsia="Times New Roman" w:hAnsi="Courier New" w:cs="Courier New"/>
          <w:sz w:val="28"/>
          <w:szCs w:val="28"/>
          <w:lang w:val="x-none" w:eastAsia="x-none"/>
        </w:rPr>
        <w:t>vereador</w:t>
      </w:r>
    </w:p>
    <w:p w14:paraId="3735DA70" w14:textId="77777777" w:rsidR="0037240A" w:rsidRPr="0037240A" w:rsidRDefault="0037240A" w:rsidP="0037240A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x-none" w:eastAsia="x-none"/>
        </w:rPr>
      </w:pPr>
    </w:p>
    <w:sectPr w:rsidR="0037240A" w:rsidRPr="0037240A" w:rsidSect="00115022">
      <w:headerReference w:type="default" r:id="rId6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A108E" w14:textId="77777777" w:rsidR="003515AF" w:rsidRDefault="003515AF" w:rsidP="003515AF">
      <w:pPr>
        <w:spacing w:after="0" w:line="240" w:lineRule="auto"/>
      </w:pPr>
      <w:r>
        <w:separator/>
      </w:r>
    </w:p>
  </w:endnote>
  <w:endnote w:type="continuationSeparator" w:id="0">
    <w:p w14:paraId="6490FA49" w14:textId="77777777" w:rsidR="003515AF" w:rsidRDefault="003515AF" w:rsidP="003515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1CE354" w14:textId="77777777" w:rsidR="003515AF" w:rsidRDefault="003515AF" w:rsidP="003515AF">
      <w:pPr>
        <w:spacing w:after="0" w:line="240" w:lineRule="auto"/>
      </w:pPr>
      <w:r>
        <w:separator/>
      </w:r>
    </w:p>
  </w:footnote>
  <w:footnote w:type="continuationSeparator" w:id="0">
    <w:p w14:paraId="3A0E0F62" w14:textId="77777777" w:rsidR="003515AF" w:rsidRDefault="003515AF" w:rsidP="003515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2D2C4" w14:textId="77777777" w:rsidR="003515AF" w:rsidRDefault="003515AF" w:rsidP="003515AF">
    <w:pPr>
      <w:pStyle w:val="Cabealho"/>
      <w:jc w:val="center"/>
      <w:rPr>
        <w:b/>
        <w:color w:val="000000"/>
        <w:sz w:val="26"/>
        <w:szCs w:val="26"/>
      </w:rPr>
    </w:pPr>
    <w:r w:rsidRPr="00E53D14">
      <w:rPr>
        <w:bCs/>
        <w:noProof/>
        <w:color w:val="FF0000"/>
        <w:sz w:val="30"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5ECAB35" wp14:editId="6370C96C">
              <wp:simplePos x="0" y="0"/>
              <wp:positionH relativeFrom="page">
                <wp:posOffset>2072640</wp:posOffset>
              </wp:positionH>
              <wp:positionV relativeFrom="page">
                <wp:posOffset>282575</wp:posOffset>
              </wp:positionV>
              <wp:extent cx="4558665" cy="1014730"/>
              <wp:effectExtent l="0" t="0" r="0" b="0"/>
              <wp:wrapNone/>
              <wp:docPr id="1472793686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8665" cy="1014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8C6C34" w14:textId="77777777" w:rsidR="003515AF" w:rsidRPr="0042092B" w:rsidRDefault="003515AF" w:rsidP="003515AF">
                          <w:pPr>
                            <w:jc w:val="center"/>
                            <w:rPr>
                              <w:sz w:val="36"/>
                              <w:szCs w:val="36"/>
                            </w:rPr>
                          </w:pPr>
                          <w:r w:rsidRPr="0042092B">
                            <w:rPr>
                              <w:sz w:val="36"/>
                              <w:szCs w:val="36"/>
                            </w:rPr>
                            <w:t>CÂMARA</w:t>
                          </w:r>
                          <w:r w:rsidRPr="0042092B">
                            <w:rPr>
                              <w:spacing w:val="-3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MUNICIPAL</w:t>
                          </w:r>
                          <w:r w:rsidRPr="0042092B">
                            <w:rPr>
                              <w:spacing w:val="-4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DE</w:t>
                          </w:r>
                          <w:r w:rsidRPr="0042092B">
                            <w:rPr>
                              <w:spacing w:val="-5"/>
                              <w:sz w:val="36"/>
                              <w:szCs w:val="36"/>
                            </w:rPr>
                            <w:t xml:space="preserve"> </w:t>
                          </w:r>
                          <w:r w:rsidRPr="0042092B">
                            <w:rPr>
                              <w:sz w:val="36"/>
                              <w:szCs w:val="36"/>
                            </w:rPr>
                            <w:t>MARIÁPOLIS</w:t>
                          </w:r>
                        </w:p>
                        <w:p w14:paraId="191FD0C6" w14:textId="77777777" w:rsidR="003515AF" w:rsidRPr="00E53D14" w:rsidRDefault="003515AF" w:rsidP="003515AF">
                          <w:pPr>
                            <w:pStyle w:val="Corpodetexto"/>
                            <w:ind w:left="20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Avenida Prefeito Joaquim da Costa e Silva, n° 335 – Mariápolis - Estado de São Paulo</w:t>
                          </w:r>
                          <w:r w:rsidRPr="00E53D14">
                            <w:rPr>
                              <w:spacing w:val="-4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CNPJ:</w:t>
                          </w:r>
                          <w:r w:rsidRPr="00E53D14">
                            <w:rPr>
                              <w:spacing w:val="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01.631.418/0001-60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Fone:</w:t>
                          </w:r>
                          <w:r w:rsidRPr="00E53D14">
                            <w:rPr>
                              <w:spacing w:val="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(18)35861122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–</w:t>
                          </w:r>
                          <w:r w:rsidRPr="00E53D14">
                            <w:rPr>
                              <w:spacing w:val="-12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CEP:</w:t>
                          </w:r>
                          <w:r w:rsidRPr="00E53D14">
                            <w:rPr>
                              <w:spacing w:val="7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E53D14">
                            <w:rPr>
                              <w:sz w:val="20"/>
                              <w:szCs w:val="20"/>
                            </w:rPr>
                            <w:t>17810-000</w:t>
                          </w:r>
                        </w:p>
                        <w:p w14:paraId="7498F326" w14:textId="77777777" w:rsidR="003515AF" w:rsidRPr="00E53D14" w:rsidRDefault="003515AF" w:rsidP="003515AF">
                          <w:pPr>
                            <w:pStyle w:val="Corpodetexto"/>
                            <w:ind w:left="18" w:right="17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sz w:val="20"/>
                              <w:szCs w:val="20"/>
                            </w:rPr>
                            <w:t>E-mail:</w:t>
                          </w:r>
                          <w:r w:rsidRPr="00E53D14">
                            <w:rPr>
                              <w:spacing w:val="-1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1">
                            <w:r w:rsidRPr="00E53D14">
                              <w:rPr>
                                <w:color w:val="0000FF"/>
                                <w:sz w:val="20"/>
                                <w:szCs w:val="20"/>
                                <w:u w:val="single" w:color="0000FF"/>
                              </w:rPr>
                              <w:t>camara@camaramariapolis.sp.gov.br</w:t>
                            </w:r>
                          </w:hyperlink>
                        </w:p>
                        <w:p w14:paraId="2AB4F3FD" w14:textId="77777777" w:rsidR="003515AF" w:rsidRPr="00E53D14" w:rsidRDefault="003515AF" w:rsidP="003515AF">
                          <w:pPr>
                            <w:ind w:left="15" w:right="17"/>
                            <w:jc w:val="center"/>
                            <w:rPr>
                              <w:iCs/>
                              <w:sz w:val="20"/>
                              <w:szCs w:val="20"/>
                            </w:rPr>
                          </w:pPr>
                          <w:r w:rsidRPr="00E53D14">
                            <w:rPr>
                              <w:iCs/>
                              <w:sz w:val="20"/>
                              <w:szCs w:val="20"/>
                            </w:rPr>
                            <w:t>Site:</w:t>
                          </w:r>
                          <w:r w:rsidRPr="00E53D14">
                            <w:rPr>
                              <w:iCs/>
                              <w:spacing w:val="-3"/>
                              <w:sz w:val="20"/>
                              <w:szCs w:val="20"/>
                            </w:rPr>
                            <w:t xml:space="preserve"> </w:t>
                          </w:r>
                          <w:hyperlink r:id="rId2">
                            <w:r w:rsidRPr="00E53D14">
                              <w:rPr>
                                <w:iCs/>
                                <w:sz w:val="20"/>
                                <w:szCs w:val="20"/>
                              </w:rPr>
                              <w:t>www.camaramariapolis.sp.gov.br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ECAB3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left:0;text-align:left;margin-left:163.2pt;margin-top:22.25pt;width:358.95pt;height:79.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" filled="f" stroked="f">
              <v:textbox inset="0,0,0,0">
                <w:txbxContent>
                  <w:p w14:paraId="0F8C6C34" w14:textId="77777777" w:rsidR="003515AF" w:rsidRPr="0042092B" w:rsidRDefault="003515AF" w:rsidP="003515AF">
                    <w:pPr>
                      <w:jc w:val="center"/>
                      <w:rPr>
                        <w:sz w:val="36"/>
                        <w:szCs w:val="36"/>
                      </w:rPr>
                    </w:pPr>
                    <w:r w:rsidRPr="0042092B">
                      <w:rPr>
                        <w:sz w:val="36"/>
                        <w:szCs w:val="36"/>
                      </w:rPr>
                      <w:t>CÂMARA</w:t>
                    </w:r>
                    <w:r w:rsidRPr="0042092B">
                      <w:rPr>
                        <w:spacing w:val="-3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MUNICIPAL</w:t>
                    </w:r>
                    <w:r w:rsidRPr="0042092B">
                      <w:rPr>
                        <w:spacing w:val="-4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DE</w:t>
                    </w:r>
                    <w:r w:rsidRPr="0042092B">
                      <w:rPr>
                        <w:spacing w:val="-5"/>
                        <w:sz w:val="36"/>
                        <w:szCs w:val="36"/>
                      </w:rPr>
                      <w:t xml:space="preserve"> </w:t>
                    </w:r>
                    <w:r w:rsidRPr="0042092B">
                      <w:rPr>
                        <w:sz w:val="36"/>
                        <w:szCs w:val="36"/>
                      </w:rPr>
                      <w:t>MARIÁPOLIS</w:t>
                    </w:r>
                  </w:p>
                  <w:p w14:paraId="191FD0C6" w14:textId="77777777" w:rsidR="003515AF" w:rsidRPr="00E53D14" w:rsidRDefault="003515AF" w:rsidP="003515AF">
                    <w:pPr>
                      <w:pStyle w:val="Corpodetexto"/>
                      <w:ind w:left="20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Avenida Prefeito Joaquim da Costa e Silva, n° 335 – Mariápolis - Estado de São Paulo</w:t>
                    </w:r>
                    <w:r w:rsidRPr="00E53D14">
                      <w:rPr>
                        <w:spacing w:val="-4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CNPJ:</w:t>
                    </w:r>
                    <w:r w:rsidRPr="00E53D14">
                      <w:rPr>
                        <w:spacing w:val="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01.631.418/0001-60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Fone:</w:t>
                    </w:r>
                    <w:r w:rsidRPr="00E53D14">
                      <w:rPr>
                        <w:spacing w:val="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(18)35861122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–</w:t>
                    </w:r>
                    <w:r w:rsidRPr="00E53D14">
                      <w:rPr>
                        <w:spacing w:val="-12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CEP:</w:t>
                    </w:r>
                    <w:r w:rsidRPr="00E53D14">
                      <w:rPr>
                        <w:spacing w:val="7"/>
                        <w:sz w:val="20"/>
                        <w:szCs w:val="20"/>
                      </w:rPr>
                      <w:t xml:space="preserve"> </w:t>
                    </w:r>
                    <w:r w:rsidRPr="00E53D14">
                      <w:rPr>
                        <w:sz w:val="20"/>
                        <w:szCs w:val="20"/>
                      </w:rPr>
                      <w:t>17810-000</w:t>
                    </w:r>
                  </w:p>
                  <w:p w14:paraId="7498F326" w14:textId="77777777" w:rsidR="003515AF" w:rsidRPr="00E53D14" w:rsidRDefault="003515AF" w:rsidP="003515AF">
                    <w:pPr>
                      <w:pStyle w:val="Corpodetexto"/>
                      <w:ind w:left="18" w:right="17"/>
                      <w:jc w:val="center"/>
                      <w:rPr>
                        <w:sz w:val="20"/>
                        <w:szCs w:val="20"/>
                      </w:rPr>
                    </w:pPr>
                    <w:r w:rsidRPr="00E53D14">
                      <w:rPr>
                        <w:sz w:val="20"/>
                        <w:szCs w:val="20"/>
                      </w:rPr>
                      <w:t>E-mail:</w:t>
                    </w:r>
                    <w:r w:rsidRPr="00E53D14">
                      <w:rPr>
                        <w:spacing w:val="-1"/>
                        <w:sz w:val="20"/>
                        <w:szCs w:val="20"/>
                      </w:rPr>
                      <w:t xml:space="preserve"> </w:t>
                    </w:r>
                    <w:hyperlink r:id="rId3">
                      <w:r w:rsidRPr="00E53D14">
                        <w:rPr>
                          <w:color w:val="0000FF"/>
                          <w:sz w:val="20"/>
                          <w:szCs w:val="20"/>
                          <w:u w:val="single" w:color="0000FF"/>
                        </w:rPr>
                        <w:t>camara@camaramariapolis.sp.gov.br</w:t>
                      </w:r>
                    </w:hyperlink>
                  </w:p>
                  <w:p w14:paraId="2AB4F3FD" w14:textId="77777777" w:rsidR="003515AF" w:rsidRPr="00E53D14" w:rsidRDefault="003515AF" w:rsidP="003515AF">
                    <w:pPr>
                      <w:ind w:left="15" w:right="17"/>
                      <w:jc w:val="center"/>
                      <w:rPr>
                        <w:iCs/>
                        <w:sz w:val="20"/>
                        <w:szCs w:val="20"/>
                      </w:rPr>
                    </w:pPr>
                    <w:r w:rsidRPr="00E53D14">
                      <w:rPr>
                        <w:iCs/>
                        <w:sz w:val="20"/>
                        <w:szCs w:val="20"/>
                      </w:rPr>
                      <w:t>Site:</w:t>
                    </w:r>
                    <w:r w:rsidRPr="00E53D14">
                      <w:rPr>
                        <w:iCs/>
                        <w:spacing w:val="-3"/>
                        <w:sz w:val="20"/>
                        <w:szCs w:val="20"/>
                      </w:rPr>
                      <w:t xml:space="preserve"> </w:t>
                    </w:r>
                    <w:hyperlink r:id="rId4">
                      <w:r w:rsidRPr="00E53D14">
                        <w:rPr>
                          <w:iCs/>
                          <w:sz w:val="20"/>
                          <w:szCs w:val="20"/>
                        </w:rPr>
                        <w:t>www.camaramariapolis.sp.gov.br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E53D14">
      <w:rPr>
        <w:bCs/>
        <w:noProof/>
        <w:color w:val="FF0000"/>
        <w:sz w:val="30"/>
        <w:lang w:eastAsia="pt-BR"/>
      </w:rPr>
      <w:drawing>
        <wp:anchor distT="0" distB="0" distL="0" distR="0" simplePos="0" relativeHeight="251660288" behindDoc="1" locked="0" layoutInCell="1" allowOverlap="1" wp14:anchorId="78EC24C6" wp14:editId="164BB964">
          <wp:simplePos x="0" y="0"/>
          <wp:positionH relativeFrom="page">
            <wp:posOffset>1151890</wp:posOffset>
          </wp:positionH>
          <wp:positionV relativeFrom="page">
            <wp:posOffset>203200</wp:posOffset>
          </wp:positionV>
          <wp:extent cx="899795" cy="959485"/>
          <wp:effectExtent l="0" t="0" r="0" b="0"/>
          <wp:wrapNone/>
          <wp:docPr id="179214227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9795" cy="95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658AA7" w14:textId="02C72749" w:rsidR="003515AF" w:rsidRDefault="003515AF">
    <w:pPr>
      <w:pStyle w:val="Cabealho"/>
    </w:pPr>
  </w:p>
  <w:p w14:paraId="2D3AC3E8" w14:textId="427A7174" w:rsidR="003515AF" w:rsidRDefault="003515AF">
    <w:pPr>
      <w:pStyle w:val="Cabealho"/>
    </w:pPr>
  </w:p>
  <w:p w14:paraId="6E5F3545" w14:textId="558B98DE" w:rsidR="003515AF" w:rsidRDefault="003515AF">
    <w:pPr>
      <w:pStyle w:val="Cabealho"/>
    </w:pPr>
  </w:p>
  <w:p w14:paraId="67745FC7" w14:textId="768B3B0B" w:rsidR="003515AF" w:rsidRDefault="003515AF">
    <w:pPr>
      <w:pStyle w:val="Cabealho"/>
    </w:pPr>
  </w:p>
  <w:p w14:paraId="56650876" w14:textId="77777777" w:rsidR="003515AF" w:rsidRDefault="003515A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3A0"/>
    <w:rsid w:val="00115022"/>
    <w:rsid w:val="003515AF"/>
    <w:rsid w:val="0037240A"/>
    <w:rsid w:val="004E6DF6"/>
    <w:rsid w:val="00714562"/>
    <w:rsid w:val="008B13A0"/>
    <w:rsid w:val="00BE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C1A07"/>
  <w15:chartTrackingRefBased/>
  <w15:docId w15:val="{B115C326-DFDC-4125-A4DD-A41648D73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15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15AF"/>
  </w:style>
  <w:style w:type="paragraph" w:styleId="Rodap">
    <w:name w:val="footer"/>
    <w:basedOn w:val="Normal"/>
    <w:link w:val="RodapChar"/>
    <w:uiPriority w:val="99"/>
    <w:unhideWhenUsed/>
    <w:rsid w:val="003515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15AF"/>
  </w:style>
  <w:style w:type="paragraph" w:styleId="Corpodetexto">
    <w:name w:val="Body Text"/>
    <w:basedOn w:val="Normal"/>
    <w:link w:val="CorpodetextoChar"/>
    <w:uiPriority w:val="1"/>
    <w:qFormat/>
    <w:rsid w:val="003515A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3515AF"/>
    <w:rPr>
      <w:rFonts w:ascii="Times New Roman" w:eastAsia="Times New Roman" w:hAnsi="Times New Roman" w:cs="Times New Roman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mara@camaramariapolis.sp.gov.br" TargetMode="External"/><Relationship Id="rId2" Type="http://schemas.openxmlformats.org/officeDocument/2006/relationships/hyperlink" Target="http://www.camaramariapolis.sp.gov.br/" TargetMode="External"/><Relationship Id="rId1" Type="http://schemas.openxmlformats.org/officeDocument/2006/relationships/hyperlink" Target="mailto:camara@camaramariapolis.sp.gov.br" TargetMode="External"/><Relationship Id="rId5" Type="http://schemas.openxmlformats.org/officeDocument/2006/relationships/image" Target="media/image1.jpeg"/><Relationship Id="rId4" Type="http://schemas.openxmlformats.org/officeDocument/2006/relationships/hyperlink" Target="http://www.camaramariapolis.sp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2025-02-04T17:12:00Z</cp:lastPrinted>
  <dcterms:created xsi:type="dcterms:W3CDTF">2025-01-22T16:54:00Z</dcterms:created>
  <dcterms:modified xsi:type="dcterms:W3CDTF">2025-02-04T19:02:00Z</dcterms:modified>
</cp:coreProperties>
</file>