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599F7" w14:textId="27D9955B" w:rsidR="005C1691" w:rsidRPr="00870707" w:rsidRDefault="005C1691" w:rsidP="005C1691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bookmarkStart w:id="0" w:name="_Hlk66817108"/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INDICAÇÃO Nº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65</w:t>
      </w: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2</w:t>
      </w: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16E043D1" w14:textId="77777777" w:rsidR="005C1691" w:rsidRDefault="005C1691" w:rsidP="005C1691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34966D69" w14:textId="77777777" w:rsidR="005C1691" w:rsidRDefault="005C1691" w:rsidP="005C1691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9F02FBD" w14:textId="77777777" w:rsidR="005C1691" w:rsidRPr="00870707" w:rsidRDefault="005C1691" w:rsidP="005C1691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5E6409ED" w14:textId="77777777" w:rsidR="005C1691" w:rsidRPr="00870707" w:rsidRDefault="005C1691" w:rsidP="005C1691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3EDD9FA4" w14:textId="4A599FFC" w:rsidR="005C1691" w:rsidRPr="00870707" w:rsidRDefault="005C1691" w:rsidP="005C1691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, na forma regimental, que o Excelentíssimo Prefeito, juntamente com as Secretarias competentes, viabilize a</w:t>
      </w:r>
      <w:r w:rsidR="00993F5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manutenção</w:t>
      </w:r>
      <w:r w:rsidR="0061540E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="00993F59">
        <w:rPr>
          <w:rFonts w:ascii="Courier New" w:eastAsia="Times New Roman" w:hAnsi="Courier New" w:cs="Courier New"/>
          <w:sz w:val="28"/>
          <w:szCs w:val="28"/>
          <w:lang w:eastAsia="pt-BR"/>
        </w:rPr>
        <w:t>na</w:t>
      </w:r>
      <w:r w:rsidR="00815906">
        <w:rPr>
          <w:rFonts w:ascii="Courier New" w:eastAsia="Times New Roman" w:hAnsi="Courier New" w:cs="Courier New"/>
          <w:sz w:val="28"/>
          <w:szCs w:val="28"/>
          <w:lang w:eastAsia="pt-BR"/>
        </w:rPr>
        <w:t>s</w:t>
      </w:r>
      <w:r w:rsidR="00993F5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estradas rurais</w:t>
      </w:r>
      <w:r w:rsidR="00815906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no</w:t>
      </w:r>
      <w:r w:rsidR="00993F5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Bairro Morão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5742288C" w14:textId="77777777" w:rsidR="005C1691" w:rsidRPr="00870707" w:rsidRDefault="005C1691" w:rsidP="005C1691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B87C7E6" w14:textId="77777777" w:rsidR="00815906" w:rsidRPr="00870707" w:rsidRDefault="00815906" w:rsidP="005C1691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27F215E" w14:textId="130C7DD3" w:rsidR="005C1691" w:rsidRDefault="005C1691" w:rsidP="005C1691">
      <w:pPr>
        <w:spacing w:after="0" w:line="240" w:lineRule="auto"/>
        <w:ind w:firstLine="1985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6143D520" w14:textId="77777777" w:rsidR="00815906" w:rsidRPr="00870707" w:rsidRDefault="00815906" w:rsidP="005C1691">
      <w:pPr>
        <w:spacing w:after="0" w:line="240" w:lineRule="auto"/>
        <w:ind w:firstLine="1985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22FE066" w14:textId="77777777" w:rsidR="005C1691" w:rsidRPr="00870707" w:rsidRDefault="005C1691" w:rsidP="005C1691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22F9EAE4" w14:textId="6CA5FC0F" w:rsidR="005C1691" w:rsidRPr="00870707" w:rsidRDefault="005C1691" w:rsidP="005C1691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Senhor Prefeito</w:t>
      </w:r>
      <w:r w:rsidR="00815906">
        <w:rPr>
          <w:rFonts w:ascii="Courier New" w:eastAsia="Times New Roman" w:hAnsi="Courier New" w:cs="Courier New"/>
          <w:sz w:val="28"/>
          <w:szCs w:val="28"/>
          <w:lang w:eastAsia="pt-BR"/>
        </w:rPr>
        <w:t>,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="00993F5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necessita de empedrar todas as subidas que liga o 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>B</w:t>
      </w:r>
      <w:r w:rsidR="00993F5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airro 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>M</w:t>
      </w:r>
      <w:r w:rsidR="00993F5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orão 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até divisa com </w:t>
      </w:r>
      <w:r w:rsidR="00815906">
        <w:rPr>
          <w:rFonts w:ascii="Courier New" w:eastAsia="Times New Roman" w:hAnsi="Courier New" w:cs="Courier New"/>
          <w:sz w:val="28"/>
          <w:szCs w:val="28"/>
          <w:lang w:eastAsia="pt-BR"/>
        </w:rPr>
        <w:t>M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>unicípio de Adamantina</w:t>
      </w:r>
      <w:r w:rsidR="00815906">
        <w:rPr>
          <w:rFonts w:ascii="Courier New" w:eastAsia="Times New Roman" w:hAnsi="Courier New" w:cs="Courier New"/>
          <w:sz w:val="28"/>
          <w:szCs w:val="28"/>
          <w:lang w:eastAsia="pt-BR"/>
        </w:rPr>
        <w:t>,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="00815906">
        <w:rPr>
          <w:rFonts w:ascii="Courier New" w:eastAsia="Times New Roman" w:hAnsi="Courier New" w:cs="Courier New"/>
          <w:sz w:val="28"/>
          <w:szCs w:val="28"/>
          <w:lang w:eastAsia="pt-BR"/>
        </w:rPr>
        <w:t>l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impeza de saída de </w:t>
      </w:r>
      <w:r w:rsidR="00815906">
        <w:rPr>
          <w:rFonts w:ascii="Courier New" w:eastAsia="Times New Roman" w:hAnsi="Courier New" w:cs="Courier New"/>
          <w:sz w:val="28"/>
          <w:szCs w:val="28"/>
          <w:lang w:eastAsia="pt-BR"/>
        </w:rPr>
        <w:t>á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gua dos bigodes dos camaleões da estrada rural, limpeza do tubo de escoamento de água próximo a propriedade </w:t>
      </w:r>
      <w:r w:rsidR="00815906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Família 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>Lott, sentido Morão-Adamantina,</w:t>
      </w:r>
      <w:r w:rsidR="00002FE9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="00A22DCC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e demais manutenções corretivas e preventivas  </w:t>
      </w:r>
    </w:p>
    <w:p w14:paraId="739E3EF1" w14:textId="77777777" w:rsidR="005C1691" w:rsidRPr="00870707" w:rsidRDefault="005C1691" w:rsidP="005C1691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Diante do exposto, a indicação merece atendimento em razão da melhoria que trará.</w:t>
      </w:r>
    </w:p>
    <w:p w14:paraId="18E1A328" w14:textId="77777777" w:rsidR="005C1691" w:rsidRPr="00870707" w:rsidRDefault="005C1691" w:rsidP="005C1691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33CF5E6" w14:textId="77777777" w:rsidR="005C1691" w:rsidRPr="00870707" w:rsidRDefault="005C1691" w:rsidP="005C1691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74B22D27" w14:textId="37C353CC" w:rsidR="005C1691" w:rsidRPr="00870707" w:rsidRDefault="005C1691" w:rsidP="005C1691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 w:rsidR="00E97588">
        <w:rPr>
          <w:rFonts w:ascii="Courier New" w:eastAsia="Times New Roman" w:hAnsi="Courier New" w:cs="Courier New"/>
          <w:sz w:val="28"/>
          <w:szCs w:val="28"/>
          <w:lang w:eastAsia="pt-BR"/>
        </w:rPr>
        <w:t>0</w:t>
      </w:r>
      <w:r w:rsidR="00815906">
        <w:rPr>
          <w:rFonts w:ascii="Courier New" w:eastAsia="Times New Roman" w:hAnsi="Courier New" w:cs="Courier New"/>
          <w:sz w:val="28"/>
          <w:szCs w:val="28"/>
          <w:lang w:eastAsia="pt-BR"/>
        </w:rPr>
        <w:t>1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de</w:t>
      </w:r>
      <w:r w:rsidR="0061540E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novembro 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de 202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2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727B1EA3" w14:textId="77777777" w:rsidR="005C1691" w:rsidRDefault="005C1691" w:rsidP="005C1691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8533B96" w14:textId="77777777" w:rsidR="005C1691" w:rsidRPr="00870707" w:rsidRDefault="005C1691" w:rsidP="005C1691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C21EABF" w14:textId="77777777" w:rsidR="005C1691" w:rsidRPr="00870707" w:rsidRDefault="005C1691" w:rsidP="005C1691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C37619A" w14:textId="77777777" w:rsidR="005C1691" w:rsidRPr="00870707" w:rsidRDefault="005C1691" w:rsidP="005C1691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sz w:val="28"/>
          <w:szCs w:val="28"/>
          <w:lang w:eastAsia="pt-BR"/>
        </w:rPr>
        <w:t>Carlos Pereira Amorim</w:t>
      </w:r>
    </w:p>
    <w:p w14:paraId="63A81DF8" w14:textId="77777777" w:rsidR="005C1691" w:rsidRPr="00870707" w:rsidRDefault="005C1691" w:rsidP="005C1691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Vereador</w:t>
      </w:r>
    </w:p>
    <w:bookmarkEnd w:id="0"/>
    <w:p w14:paraId="4392A8CE" w14:textId="77777777" w:rsidR="005C1691" w:rsidRDefault="005C1691" w:rsidP="005C1691"/>
    <w:p w14:paraId="61AD65AB" w14:textId="77777777" w:rsidR="00C341B6" w:rsidRDefault="00C341B6"/>
    <w:sectPr w:rsidR="00C341B6" w:rsidSect="00230C93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DD0"/>
    <w:rsid w:val="00002FE9"/>
    <w:rsid w:val="00213DD0"/>
    <w:rsid w:val="005C1691"/>
    <w:rsid w:val="0061540E"/>
    <w:rsid w:val="00815906"/>
    <w:rsid w:val="00993F59"/>
    <w:rsid w:val="00A22DCC"/>
    <w:rsid w:val="00C341B6"/>
    <w:rsid w:val="00E9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2CE62"/>
  <w15:chartTrackingRefBased/>
  <w15:docId w15:val="{5877BD79-33A5-4452-8ED0-6E399DA0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6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2022-11-01T16:55:00Z</cp:lastPrinted>
  <dcterms:created xsi:type="dcterms:W3CDTF">2022-11-01T12:00:00Z</dcterms:created>
  <dcterms:modified xsi:type="dcterms:W3CDTF">2022-11-01T18:05:00Z</dcterms:modified>
</cp:coreProperties>
</file>