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5156" w14:textId="7612BDF8" w:rsidR="00884468" w:rsidRPr="00884468" w:rsidRDefault="00884468" w:rsidP="00884468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68</w:t>
      </w:r>
      <w:r w:rsidRPr="00884468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/2022 </w:t>
      </w:r>
    </w:p>
    <w:p w14:paraId="16B31567" w14:textId="77777777" w:rsidR="00884468" w:rsidRPr="00884468" w:rsidRDefault="00884468" w:rsidP="0088446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6F48DCFE" w14:textId="5521ED35" w:rsidR="00884468" w:rsidRDefault="00884468" w:rsidP="0088446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195E18C" w14:textId="77777777" w:rsidR="000F14CB" w:rsidRPr="00884468" w:rsidRDefault="000F14CB" w:rsidP="0088446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952EE8A" w14:textId="0CAC1C48" w:rsidR="00884468" w:rsidRDefault="00884468" w:rsidP="00884468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na forma regimental, que o Excelentíssimo Prefeito,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juntamente com o setor competente, estude a possibilidade de colocar mais iluminação na quadra de areia do conjunto habitacional </w:t>
      </w:r>
      <w:r w:rsidR="00D64A7F">
        <w:rPr>
          <w:rFonts w:ascii="Courier New" w:eastAsia="Times New Roman" w:hAnsi="Courier New" w:cs="Courier New"/>
          <w:sz w:val="28"/>
          <w:szCs w:val="28"/>
          <w:lang w:eastAsia="pt-BR"/>
        </w:rPr>
        <w:t>Monte Alegre</w:t>
      </w: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 w:rsidRPr="00884468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7E4E80B0" w14:textId="77777777" w:rsidR="00D64A7F" w:rsidRPr="00884468" w:rsidRDefault="00D64A7F" w:rsidP="00884468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D95FE1F" w14:textId="77777777" w:rsidR="00884468" w:rsidRPr="00884468" w:rsidRDefault="00884468" w:rsidP="00884468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E42CADE" w14:textId="456AF54F" w:rsidR="00884468" w:rsidRPr="00884468" w:rsidRDefault="00D64A7F" w:rsidP="00884468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         </w:t>
      </w:r>
      <w:r w:rsidR="00884468" w:rsidRPr="00884468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436D9E29" w14:textId="77777777" w:rsidR="00884468" w:rsidRPr="00884468" w:rsidRDefault="00884468" w:rsidP="00884468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5F5959DE" w14:textId="77777777" w:rsidR="00884468" w:rsidRPr="00884468" w:rsidRDefault="00884468" w:rsidP="008844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259A5E1" w14:textId="5845C64A" w:rsidR="00884468" w:rsidRPr="00884468" w:rsidRDefault="00884468" w:rsidP="008844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fiz esta </w:t>
      </w:r>
      <w:r w:rsidR="00D64A7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Indicação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a pedido de várias pessoas que gostam de jogar na quadra acima citada e encontram dificuldade no período noturno, pois o local necessita de mais claridade</w:t>
      </w: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443D4AAE" w14:textId="77777777" w:rsidR="00884468" w:rsidRPr="00884468" w:rsidRDefault="00884468" w:rsidP="008844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8606D4A" w14:textId="6E7367DF" w:rsidR="00884468" w:rsidRPr="003433F0" w:rsidRDefault="00884468" w:rsidP="00884468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Assim, diante da simplicidade do pedido, esperamos um breve atendimento, </w:t>
      </w:r>
      <w:r w:rsidRPr="003433F0">
        <w:rPr>
          <w:rFonts w:ascii="Courier New" w:eastAsia="Times New Roman" w:hAnsi="Courier New" w:cs="Courier New"/>
          <w:sz w:val="28"/>
          <w:szCs w:val="28"/>
          <w:lang w:eastAsia="pt-BR"/>
        </w:rPr>
        <w:t>antecipadamente agradecemos.</w:t>
      </w:r>
    </w:p>
    <w:p w14:paraId="7E66D9EA" w14:textId="3351A0D5" w:rsidR="00884468" w:rsidRPr="00884468" w:rsidRDefault="00884468" w:rsidP="008844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4AC2DBA5" w14:textId="77777777" w:rsidR="00884468" w:rsidRPr="00884468" w:rsidRDefault="00884468" w:rsidP="008844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307129AD" w14:textId="34C5BA9C" w:rsidR="00884468" w:rsidRPr="00884468" w:rsidRDefault="00884468" w:rsidP="0088446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01 </w:t>
      </w: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de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novembro</w:t>
      </w: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2022.</w:t>
      </w:r>
    </w:p>
    <w:p w14:paraId="0058986F" w14:textId="5D93C9A5" w:rsidR="00884468" w:rsidRDefault="00884468" w:rsidP="0088446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9AB969C" w14:textId="77777777" w:rsidR="00D64A7F" w:rsidRPr="00884468" w:rsidRDefault="00D64A7F" w:rsidP="0088446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1DC91D8" w14:textId="77777777" w:rsidR="00884468" w:rsidRPr="00884468" w:rsidRDefault="00884468" w:rsidP="0088446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5D3FC29" w14:textId="77777777" w:rsidR="00884468" w:rsidRPr="00884468" w:rsidRDefault="00884468" w:rsidP="00884468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b/>
          <w:sz w:val="28"/>
          <w:szCs w:val="28"/>
          <w:lang w:eastAsia="pt-BR"/>
        </w:rPr>
        <w:t>Juliana Lourenço</w:t>
      </w:r>
    </w:p>
    <w:p w14:paraId="107DA051" w14:textId="77777777" w:rsidR="00884468" w:rsidRPr="00884468" w:rsidRDefault="00884468" w:rsidP="0088446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sz w:val="28"/>
          <w:szCs w:val="28"/>
          <w:lang w:eastAsia="pt-BR"/>
        </w:rPr>
        <w:t>vereadora</w:t>
      </w:r>
    </w:p>
    <w:p w14:paraId="3E7BFAB9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54E66FF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1BD20BAC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4168073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E4ABA1B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3D28117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5DAF1CAE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1EC2A6F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7C24BB63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835C7B7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23B8FF9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20F0ACA" w14:textId="77777777" w:rsidR="00884468" w:rsidRPr="00884468" w:rsidRDefault="00884468" w:rsidP="0088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061DBE3B" w14:textId="77777777" w:rsidR="00884468" w:rsidRPr="00884468" w:rsidRDefault="00884468" w:rsidP="0088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66D4B9" w14:textId="77777777" w:rsidR="00C341B6" w:rsidRDefault="00C341B6"/>
    <w:sectPr w:rsidR="00C341B6" w:rsidSect="00D64A7F">
      <w:headerReference w:type="default" r:id="rId6"/>
      <w:pgSz w:w="11907" w:h="16840" w:code="9"/>
      <w:pgMar w:top="2835" w:right="992" w:bottom="851" w:left="1843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96E06" w14:textId="77777777" w:rsidR="00000000" w:rsidRDefault="000F14CB">
      <w:pPr>
        <w:spacing w:after="0" w:line="240" w:lineRule="auto"/>
      </w:pPr>
      <w:r>
        <w:separator/>
      </w:r>
    </w:p>
  </w:endnote>
  <w:endnote w:type="continuationSeparator" w:id="0">
    <w:p w14:paraId="64177AB6" w14:textId="77777777" w:rsidR="00000000" w:rsidRDefault="000F1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1D8A3" w14:textId="77777777" w:rsidR="00000000" w:rsidRDefault="000F14CB">
      <w:pPr>
        <w:spacing w:after="0" w:line="240" w:lineRule="auto"/>
      </w:pPr>
      <w:r>
        <w:separator/>
      </w:r>
    </w:p>
  </w:footnote>
  <w:footnote w:type="continuationSeparator" w:id="0">
    <w:p w14:paraId="2955EA32" w14:textId="77777777" w:rsidR="00000000" w:rsidRDefault="000F1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77E8D" w14:textId="77777777" w:rsidR="00A01EB1" w:rsidRDefault="000F14CB">
    <w:pPr>
      <w:pStyle w:val="Cabealho"/>
    </w:pPr>
  </w:p>
  <w:p w14:paraId="265ECC01" w14:textId="77777777" w:rsidR="00A01EB1" w:rsidRDefault="000F14CB">
    <w:pPr>
      <w:pStyle w:val="Cabealho"/>
    </w:pPr>
  </w:p>
  <w:p w14:paraId="1DC5019B" w14:textId="77777777" w:rsidR="00A01EB1" w:rsidRDefault="000F14CB">
    <w:pPr>
      <w:pStyle w:val="Cabealho"/>
    </w:pPr>
  </w:p>
  <w:p w14:paraId="29DB567A" w14:textId="77777777" w:rsidR="00A01EB1" w:rsidRDefault="000F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2BB"/>
    <w:rsid w:val="000F14CB"/>
    <w:rsid w:val="00884468"/>
    <w:rsid w:val="00C341B6"/>
    <w:rsid w:val="00CE41F3"/>
    <w:rsid w:val="00D64A7F"/>
    <w:rsid w:val="00FA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830A3"/>
  <w15:chartTrackingRefBased/>
  <w15:docId w15:val="{1ABCA2CA-B0B3-40D5-8B73-A3649ED2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844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84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</Words>
  <Characters>536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2022-11-01T18:25:00Z</cp:lastPrinted>
  <dcterms:created xsi:type="dcterms:W3CDTF">2022-11-01T17:48:00Z</dcterms:created>
  <dcterms:modified xsi:type="dcterms:W3CDTF">2022-11-01T18:25:00Z</dcterms:modified>
</cp:coreProperties>
</file>