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562A6" w14:textId="42D5D9E4" w:rsidR="00A93F40" w:rsidRDefault="00A93F40" w:rsidP="00A93F40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884468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INDICAÇÃO Nº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69</w:t>
      </w:r>
      <w:r w:rsidRPr="00884468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/2022 </w:t>
      </w:r>
    </w:p>
    <w:p w14:paraId="2114CA16" w14:textId="359961B2" w:rsidR="00D00C2E" w:rsidRDefault="00D00C2E" w:rsidP="00A93F40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5845A9E0" w14:textId="77777777" w:rsidR="00D00C2E" w:rsidRPr="00884468" w:rsidRDefault="00D00C2E" w:rsidP="00A93F40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397661B5" w14:textId="77777777" w:rsidR="00A93F40" w:rsidRPr="00884468" w:rsidRDefault="00A93F40" w:rsidP="00A93F40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69DBA7EE" w14:textId="64FC252E" w:rsidR="00A93F40" w:rsidRPr="00A93F40" w:rsidRDefault="00A93F40" w:rsidP="00A93F40">
      <w:pPr>
        <w:spacing w:after="0" w:line="240" w:lineRule="auto"/>
        <w:ind w:left="708" w:right="708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A93F40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INDICO</w:t>
      </w:r>
      <w:r w:rsidRPr="00A93F40">
        <w:rPr>
          <w:rFonts w:ascii="Courier New" w:eastAsia="Times New Roman" w:hAnsi="Courier New" w:cs="Courier New"/>
          <w:sz w:val="28"/>
          <w:szCs w:val="28"/>
          <w:lang w:eastAsia="pt-BR"/>
        </w:rPr>
        <w:t>, na forma regimental, que o Excelentíssimo Prefeito, juntamente com as Secretarias competentes, a criação de um estacionamento com cobertura para carros no Posto de Saúde José Eronis Barbosa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, como também a necessidade de manutenção no toldo já existente no local.</w:t>
      </w:r>
    </w:p>
    <w:p w14:paraId="2AC634C5" w14:textId="77777777" w:rsidR="00A93F40" w:rsidRPr="00A93F40" w:rsidRDefault="00A93F40" w:rsidP="00A93F40">
      <w:pPr>
        <w:spacing w:after="0" w:line="240" w:lineRule="auto"/>
        <w:ind w:left="708" w:right="708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10E34535" w14:textId="77777777" w:rsidR="00A93F40" w:rsidRPr="00A93F40" w:rsidRDefault="00A93F40" w:rsidP="00A93F40">
      <w:pPr>
        <w:spacing w:after="0" w:line="240" w:lineRule="auto"/>
        <w:ind w:left="708" w:right="708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A93F40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</w:p>
    <w:p w14:paraId="79E2BB59" w14:textId="36D305A6" w:rsidR="00A93F40" w:rsidRPr="00A93F40" w:rsidRDefault="00D00C2E" w:rsidP="00A93F40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         </w:t>
      </w:r>
      <w:r w:rsidR="00A93F40" w:rsidRPr="00A93F40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Justificativa:</w:t>
      </w:r>
    </w:p>
    <w:p w14:paraId="0A3A2EE9" w14:textId="77777777" w:rsidR="00A93F40" w:rsidRPr="00A93F40" w:rsidRDefault="00A93F40" w:rsidP="00A93F40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75265192" w14:textId="77777777" w:rsidR="00A93F40" w:rsidRPr="00A93F40" w:rsidRDefault="00A93F40" w:rsidP="00A93F40">
      <w:pPr>
        <w:spacing w:after="0" w:line="240" w:lineRule="auto"/>
        <w:jc w:val="both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</w:p>
    <w:p w14:paraId="5A143F54" w14:textId="4E7C411F" w:rsidR="00A93F40" w:rsidRPr="00A93F40" w:rsidRDefault="00A93F40" w:rsidP="00A93F40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A93F40">
        <w:rPr>
          <w:rFonts w:ascii="Courier New" w:eastAsia="Times New Roman" w:hAnsi="Courier New" w:cs="Courier New"/>
          <w:sz w:val="28"/>
          <w:szCs w:val="28"/>
          <w:lang w:eastAsia="pt-BR"/>
        </w:rPr>
        <w:t>Sabemos das dificuldades orçamentárias para obras com recursos próprios. Porém no Posto de Saúde existe uma carência de um estacionamento com cobertura para automóveis para os servidores e usuários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e fazer novamente a colocação do toldo na parte da frente, porque dias de chuvas o sol os pacientes fica</w:t>
      </w:r>
      <w:r w:rsidR="00D00C2E">
        <w:rPr>
          <w:rFonts w:ascii="Courier New" w:eastAsia="Times New Roman" w:hAnsi="Courier New" w:cs="Courier New"/>
          <w:sz w:val="28"/>
          <w:szCs w:val="28"/>
          <w:lang w:eastAsia="pt-BR"/>
        </w:rPr>
        <w:t>m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exposto ao tempo.</w:t>
      </w:r>
    </w:p>
    <w:p w14:paraId="55CE6BEE" w14:textId="77777777" w:rsidR="00A93F40" w:rsidRPr="00A93F40" w:rsidRDefault="00A93F40" w:rsidP="00A93F40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661BB6F5" w14:textId="1E02FDD6" w:rsidR="00A93F40" w:rsidRPr="00A93F40" w:rsidRDefault="00A93F40" w:rsidP="00A93F40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A93F40">
        <w:rPr>
          <w:rFonts w:ascii="Courier New" w:eastAsia="Times New Roman" w:hAnsi="Courier New" w:cs="Courier New"/>
          <w:sz w:val="28"/>
          <w:szCs w:val="28"/>
          <w:lang w:eastAsia="pt-BR"/>
        </w:rPr>
        <w:t>Com a construção deste estacionamento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e a manutenção do toldo</w:t>
      </w:r>
      <w:r w:rsidRPr="00A93F40">
        <w:rPr>
          <w:rFonts w:ascii="Courier New" w:eastAsia="Times New Roman" w:hAnsi="Courier New" w:cs="Courier New"/>
          <w:sz w:val="28"/>
          <w:szCs w:val="28"/>
          <w:lang w:eastAsia="pt-BR"/>
        </w:rPr>
        <w:t>, além da beleza estética e praticidade, trará inúmeros benefícios.</w:t>
      </w:r>
    </w:p>
    <w:p w14:paraId="5046C9E4" w14:textId="77777777" w:rsidR="00A93F40" w:rsidRPr="00A93F40" w:rsidRDefault="00A93F40" w:rsidP="00A93F40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46BC1774" w14:textId="77777777" w:rsidR="00A93F40" w:rsidRPr="00A93F40" w:rsidRDefault="00A93F40" w:rsidP="00A93F40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A93F40">
        <w:rPr>
          <w:rFonts w:ascii="Courier New" w:eastAsia="Times New Roman" w:hAnsi="Courier New" w:cs="Courier New"/>
          <w:sz w:val="28"/>
          <w:szCs w:val="28"/>
          <w:lang w:eastAsia="pt-BR"/>
        </w:rPr>
        <w:t>Assim, a INDICAÇÃO merece estudo.</w:t>
      </w:r>
    </w:p>
    <w:p w14:paraId="38DC9EFF" w14:textId="77777777" w:rsidR="00A93F40" w:rsidRPr="00A93F40" w:rsidRDefault="00A93F40" w:rsidP="00A93F40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02CC7F06" w14:textId="77777777" w:rsidR="00A93F40" w:rsidRPr="00A93F40" w:rsidRDefault="00A93F40" w:rsidP="00A93F40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7A31A93F" w14:textId="69B0F7F7" w:rsidR="00A93F40" w:rsidRPr="00A93F40" w:rsidRDefault="00A93F40" w:rsidP="00A93F40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A93F40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Mariápolis, </w:t>
      </w:r>
      <w:r w:rsidR="00F2735C">
        <w:rPr>
          <w:rFonts w:ascii="Courier New" w:eastAsia="Times New Roman" w:hAnsi="Courier New" w:cs="Courier New"/>
          <w:sz w:val="28"/>
          <w:szCs w:val="28"/>
          <w:lang w:eastAsia="pt-BR"/>
        </w:rPr>
        <w:t>01</w:t>
      </w:r>
      <w:r w:rsidRPr="00A93F40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de </w:t>
      </w:r>
      <w:r w:rsidR="00F2735C">
        <w:rPr>
          <w:rFonts w:ascii="Courier New" w:eastAsia="Times New Roman" w:hAnsi="Courier New" w:cs="Courier New"/>
          <w:sz w:val="28"/>
          <w:szCs w:val="28"/>
          <w:lang w:eastAsia="pt-BR"/>
        </w:rPr>
        <w:t>novembro</w:t>
      </w:r>
      <w:r w:rsidRPr="00A93F40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de 202</w:t>
      </w:r>
      <w:r w:rsidR="00F2735C">
        <w:rPr>
          <w:rFonts w:ascii="Courier New" w:eastAsia="Times New Roman" w:hAnsi="Courier New" w:cs="Courier New"/>
          <w:sz w:val="28"/>
          <w:szCs w:val="28"/>
          <w:lang w:eastAsia="pt-BR"/>
        </w:rPr>
        <w:t>2</w:t>
      </w:r>
      <w:r w:rsidRPr="00A93F40">
        <w:rPr>
          <w:rFonts w:ascii="Courier New" w:eastAsia="Times New Roman" w:hAnsi="Courier New" w:cs="Courier New"/>
          <w:sz w:val="28"/>
          <w:szCs w:val="28"/>
          <w:lang w:eastAsia="pt-BR"/>
        </w:rPr>
        <w:t>.</w:t>
      </w:r>
    </w:p>
    <w:p w14:paraId="5E36CC33" w14:textId="77777777" w:rsidR="00A93F40" w:rsidRPr="00A93F40" w:rsidRDefault="00A93F40" w:rsidP="00A93F40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7744AA19" w14:textId="77777777" w:rsidR="00A93F40" w:rsidRPr="00A93F40" w:rsidRDefault="00A93F40" w:rsidP="00A93F40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203E7EAA" w14:textId="77777777" w:rsidR="00A93F40" w:rsidRPr="00A93F40" w:rsidRDefault="00A93F40" w:rsidP="00A93F40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188E03B8" w14:textId="77777777" w:rsidR="00A93F40" w:rsidRPr="00A93F40" w:rsidRDefault="00A93F40" w:rsidP="00A93F40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8"/>
          <w:szCs w:val="28"/>
          <w:lang w:eastAsia="pt-BR"/>
        </w:rPr>
      </w:pPr>
      <w:r w:rsidRPr="00A93F40">
        <w:rPr>
          <w:rFonts w:ascii="Courier New" w:eastAsia="Times New Roman" w:hAnsi="Courier New" w:cs="Courier New"/>
          <w:b/>
          <w:sz w:val="28"/>
          <w:szCs w:val="28"/>
          <w:lang w:eastAsia="pt-BR"/>
        </w:rPr>
        <w:t>Juliana Lourenço</w:t>
      </w:r>
    </w:p>
    <w:p w14:paraId="1B317A05" w14:textId="77777777" w:rsidR="00A93F40" w:rsidRPr="00A93F40" w:rsidRDefault="00A93F40" w:rsidP="00A93F40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A93F40">
        <w:rPr>
          <w:rFonts w:ascii="Courier New" w:eastAsia="Times New Roman" w:hAnsi="Courier New" w:cs="Courier New"/>
          <w:sz w:val="28"/>
          <w:szCs w:val="28"/>
          <w:lang w:eastAsia="pt-BR"/>
        </w:rPr>
        <w:t>Vereadora</w:t>
      </w:r>
    </w:p>
    <w:p w14:paraId="5422D2EE" w14:textId="77777777" w:rsidR="00A93F40" w:rsidRPr="00A93F40" w:rsidRDefault="00A93F40" w:rsidP="00A93F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</w:p>
    <w:p w14:paraId="5702C861" w14:textId="77777777" w:rsidR="00A93F40" w:rsidRPr="00A93F40" w:rsidRDefault="00A93F40" w:rsidP="00A93F40"/>
    <w:p w14:paraId="0D8F29B5" w14:textId="77777777" w:rsidR="00A93F40" w:rsidRPr="00884468" w:rsidRDefault="00A93F40" w:rsidP="00A93F40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sectPr w:rsidR="00A93F40" w:rsidRPr="00884468" w:rsidSect="00D00C2E">
      <w:headerReference w:type="default" r:id="rId6"/>
      <w:pgSz w:w="11907" w:h="16840" w:code="9"/>
      <w:pgMar w:top="2977" w:right="850" w:bottom="851" w:left="1985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EDE4A" w14:textId="77777777" w:rsidR="00000000" w:rsidRDefault="00D00C2E">
      <w:pPr>
        <w:spacing w:after="0" w:line="240" w:lineRule="auto"/>
      </w:pPr>
      <w:r>
        <w:separator/>
      </w:r>
    </w:p>
  </w:endnote>
  <w:endnote w:type="continuationSeparator" w:id="0">
    <w:p w14:paraId="255FD257" w14:textId="77777777" w:rsidR="00000000" w:rsidRDefault="00D00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A9622" w14:textId="77777777" w:rsidR="00000000" w:rsidRDefault="00D00C2E">
      <w:pPr>
        <w:spacing w:after="0" w:line="240" w:lineRule="auto"/>
      </w:pPr>
      <w:r>
        <w:separator/>
      </w:r>
    </w:p>
  </w:footnote>
  <w:footnote w:type="continuationSeparator" w:id="0">
    <w:p w14:paraId="316FD877" w14:textId="77777777" w:rsidR="00000000" w:rsidRDefault="00D00C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B262D" w14:textId="77777777" w:rsidR="00A01EB1" w:rsidRDefault="00D00C2E">
    <w:pPr>
      <w:pStyle w:val="Cabealho"/>
    </w:pPr>
  </w:p>
  <w:p w14:paraId="58C4704D" w14:textId="77777777" w:rsidR="00A01EB1" w:rsidRDefault="00D00C2E">
    <w:pPr>
      <w:pStyle w:val="Cabealho"/>
    </w:pPr>
  </w:p>
  <w:p w14:paraId="03151FA8" w14:textId="77777777" w:rsidR="00A01EB1" w:rsidRDefault="00D00C2E">
    <w:pPr>
      <w:pStyle w:val="Cabealho"/>
    </w:pPr>
  </w:p>
  <w:p w14:paraId="5C6C0FCD" w14:textId="77777777" w:rsidR="00A01EB1" w:rsidRDefault="00D00C2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60B"/>
    <w:rsid w:val="00A93F40"/>
    <w:rsid w:val="00B7060B"/>
    <w:rsid w:val="00C341B6"/>
    <w:rsid w:val="00D00C2E"/>
    <w:rsid w:val="00F27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9901C"/>
  <w15:chartTrackingRefBased/>
  <w15:docId w15:val="{C9B0694A-3158-4902-9997-9BB6CECB8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3F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3F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3F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2022-11-01T18:08:00Z</dcterms:created>
  <dcterms:modified xsi:type="dcterms:W3CDTF">2022-11-01T18:26:00Z</dcterms:modified>
</cp:coreProperties>
</file>